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514" w:rsidRDefault="00CC3A66" w:rsidP="002B4802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4802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:rsidR="002B4802" w:rsidRPr="004665FA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:rsidR="00BC5B02" w:rsidRPr="004665FA" w:rsidRDefault="00BC5B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</w:p>
    <w:p w:rsidR="002B4802" w:rsidRPr="00C112FC" w:rsidRDefault="006F56BC" w:rsidP="00B2212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12FC">
        <w:rPr>
          <w:rFonts w:ascii="Times New Roman" w:hAnsi="Times New Roman" w:cs="Times New Roman"/>
          <w:b/>
          <w:sz w:val="44"/>
          <w:szCs w:val="44"/>
        </w:rPr>
        <w:t>П</w:t>
      </w:r>
      <w:r w:rsidR="00E3684E" w:rsidRPr="00C112FC">
        <w:rPr>
          <w:rFonts w:ascii="Times New Roman" w:hAnsi="Times New Roman" w:cs="Times New Roman"/>
          <w:b/>
          <w:sz w:val="44"/>
          <w:szCs w:val="44"/>
        </w:rPr>
        <w:t>рограмма</w:t>
      </w:r>
      <w:r w:rsidR="000D5862">
        <w:rPr>
          <w:rFonts w:ascii="Times New Roman" w:hAnsi="Times New Roman" w:cs="Times New Roman"/>
          <w:b/>
          <w:sz w:val="44"/>
          <w:szCs w:val="44"/>
        </w:rPr>
        <w:t xml:space="preserve"> летнего</w:t>
      </w:r>
      <w:r w:rsidR="00E3684E" w:rsidRPr="00C112FC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C112FC" w:rsidRPr="00C112FC">
        <w:rPr>
          <w:rFonts w:ascii="Times New Roman" w:hAnsi="Times New Roman" w:cs="Times New Roman"/>
          <w:b/>
          <w:sz w:val="44"/>
          <w:szCs w:val="44"/>
        </w:rPr>
        <w:t xml:space="preserve"> пришкольного </w:t>
      </w:r>
      <w:r w:rsidR="00E3684E" w:rsidRPr="00C112FC">
        <w:rPr>
          <w:rFonts w:ascii="Times New Roman" w:hAnsi="Times New Roman" w:cs="Times New Roman"/>
          <w:b/>
          <w:sz w:val="44"/>
          <w:szCs w:val="44"/>
        </w:rPr>
        <w:t xml:space="preserve">лагеря </w:t>
      </w:r>
    </w:p>
    <w:p w:rsidR="00C112FC" w:rsidRDefault="00C112FC" w:rsidP="00B2212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12FC" w:rsidRPr="00C112FC" w:rsidRDefault="00C112FC" w:rsidP="00B2212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112FC">
        <w:rPr>
          <w:rFonts w:ascii="Times New Roman" w:hAnsi="Times New Roman" w:cs="Times New Roman"/>
          <w:b/>
          <w:sz w:val="44"/>
          <w:szCs w:val="44"/>
        </w:rPr>
        <w:t>с дневным пребыванием детей</w:t>
      </w:r>
    </w:p>
    <w:p w:rsidR="00C112FC" w:rsidRDefault="00C112FC" w:rsidP="00B2212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B4802" w:rsidRPr="00C112FC" w:rsidRDefault="000D5862" w:rsidP="00B2212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</w:t>
      </w:r>
      <w:proofErr w:type="spellStart"/>
      <w:r w:rsidR="00B93682">
        <w:rPr>
          <w:rFonts w:ascii="Times New Roman" w:hAnsi="Times New Roman" w:cs="Times New Roman"/>
          <w:b/>
          <w:sz w:val="44"/>
          <w:szCs w:val="44"/>
        </w:rPr>
        <w:t>Заряжайка</w:t>
      </w:r>
      <w:proofErr w:type="spellEnd"/>
      <w:r w:rsidR="00E3684E" w:rsidRPr="00C112FC">
        <w:rPr>
          <w:rFonts w:ascii="Times New Roman" w:hAnsi="Times New Roman" w:cs="Times New Roman"/>
          <w:b/>
          <w:sz w:val="44"/>
          <w:szCs w:val="44"/>
        </w:rPr>
        <w:t>»</w:t>
      </w:r>
      <w:r w:rsidR="002B4802" w:rsidRPr="00C112FC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2B4802" w:rsidRPr="003C707C" w:rsidRDefault="002B4802" w:rsidP="00B2212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C112FC" w:rsidRDefault="00C112FC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C66852" w:rsidRPr="00C112FC" w:rsidRDefault="00B93682" w:rsidP="00C64CCB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МКОУ СОШ с</w:t>
      </w:r>
      <w:proofErr w:type="gramStart"/>
      <w:r>
        <w:rPr>
          <w:rFonts w:ascii="Times New Roman" w:hAnsi="Times New Roman" w:cs="Times New Roman"/>
          <w:sz w:val="40"/>
          <w:szCs w:val="40"/>
        </w:rPr>
        <w:t>.С</w:t>
      </w:r>
      <w:proofErr w:type="gramEnd"/>
      <w:r>
        <w:rPr>
          <w:rFonts w:ascii="Times New Roman" w:hAnsi="Times New Roman" w:cs="Times New Roman"/>
          <w:sz w:val="40"/>
          <w:szCs w:val="40"/>
        </w:rPr>
        <w:t>аянское</w:t>
      </w:r>
    </w:p>
    <w:p w:rsidR="002B4802" w:rsidRPr="00C112FC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2B4802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07C" w:rsidRDefault="003C707C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07C" w:rsidRDefault="003C707C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07C" w:rsidRDefault="003C707C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07C" w:rsidRDefault="003C707C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C707C" w:rsidRDefault="003C707C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4802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4802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4802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4802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4802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4802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B4802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93682" w:rsidRDefault="00B93682" w:rsidP="002C7514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B93682" w:rsidRDefault="00B93682" w:rsidP="002C7514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B93682" w:rsidRDefault="00B93682" w:rsidP="002C7514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B93682" w:rsidRDefault="00B93682" w:rsidP="002C7514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B93682" w:rsidRDefault="00B93682" w:rsidP="002C7514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B93682" w:rsidRDefault="00B93682" w:rsidP="002C7514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B93682" w:rsidRDefault="00B93682" w:rsidP="002C7514">
      <w:pPr>
        <w:spacing w:line="240" w:lineRule="auto"/>
        <w:contextualSpacing/>
        <w:jc w:val="center"/>
        <w:rPr>
          <w:rFonts w:ascii="Times New Roman" w:hAnsi="Times New Roman" w:cs="Times New Roman"/>
          <w:sz w:val="36"/>
          <w:szCs w:val="36"/>
        </w:rPr>
      </w:pPr>
    </w:p>
    <w:p w:rsidR="002C7514" w:rsidRDefault="009F67CB" w:rsidP="002C751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202</w:t>
      </w:r>
      <w:r w:rsidR="00B93682">
        <w:rPr>
          <w:rFonts w:ascii="Times New Roman" w:hAnsi="Times New Roman" w:cs="Times New Roman"/>
          <w:sz w:val="36"/>
          <w:szCs w:val="36"/>
        </w:rPr>
        <w:t>2</w:t>
      </w:r>
      <w:r w:rsidR="00B451B8">
        <w:rPr>
          <w:rFonts w:ascii="Times New Roman" w:hAnsi="Times New Roman" w:cs="Times New Roman"/>
          <w:sz w:val="36"/>
          <w:szCs w:val="36"/>
        </w:rPr>
        <w:t xml:space="preserve"> </w:t>
      </w:r>
      <w:r w:rsidR="00C112FC" w:rsidRPr="00C112FC">
        <w:rPr>
          <w:rFonts w:ascii="Times New Roman" w:hAnsi="Times New Roman" w:cs="Times New Roman"/>
          <w:sz w:val="36"/>
          <w:szCs w:val="36"/>
        </w:rPr>
        <w:t>год</w:t>
      </w:r>
      <w:r w:rsidR="002C7514">
        <w:rPr>
          <w:rFonts w:ascii="Times New Roman" w:hAnsi="Times New Roman" w:cs="Times New Roman"/>
          <w:sz w:val="28"/>
          <w:szCs w:val="28"/>
        </w:rPr>
        <w:br w:type="page"/>
      </w:r>
    </w:p>
    <w:p w:rsidR="003C2F47" w:rsidRPr="00B42774" w:rsidRDefault="002C7514" w:rsidP="00A6570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lastRenderedPageBreak/>
        <w:t>Информационная карта программы</w:t>
      </w:r>
    </w:p>
    <w:p w:rsidR="002C7514" w:rsidRPr="00B42774" w:rsidRDefault="002C7514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817"/>
        <w:gridCol w:w="3402"/>
        <w:gridCol w:w="5634"/>
      </w:tblGrid>
      <w:tr w:rsidR="002C7514" w:rsidRPr="00B42774" w:rsidTr="00557539">
        <w:tc>
          <w:tcPr>
            <w:tcW w:w="817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Полное название программы</w:t>
            </w:r>
          </w:p>
        </w:tc>
        <w:tc>
          <w:tcPr>
            <w:tcW w:w="5634" w:type="dxa"/>
          </w:tcPr>
          <w:p w:rsidR="002C7514" w:rsidRPr="00B42774" w:rsidRDefault="00B93682" w:rsidP="00557539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="002C7514" w:rsidRPr="00B42774">
              <w:rPr>
                <w:rFonts w:ascii="Times New Roman" w:hAnsi="Times New Roman" w:cs="Times New Roman"/>
                <w:sz w:val="24"/>
                <w:szCs w:val="24"/>
              </w:rPr>
              <w:t>пришкольного оздоровительного лагеря с дневным пребыванием «</w:t>
            </w:r>
            <w:proofErr w:type="spellStart"/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Заряжайка</w:t>
            </w:r>
            <w:proofErr w:type="spellEnd"/>
            <w:r w:rsidR="002C7514" w:rsidRPr="00B427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C7514" w:rsidRPr="00B42774" w:rsidRDefault="002C7514" w:rsidP="00557539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514" w:rsidRPr="00B42774" w:rsidTr="00557539">
        <w:tc>
          <w:tcPr>
            <w:tcW w:w="817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5634" w:type="dxa"/>
          </w:tcPr>
          <w:p w:rsidR="002C7514" w:rsidRPr="00B42774" w:rsidRDefault="002C7514" w:rsidP="00557539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отдыха и оздоровления учащихся школы в </w:t>
            </w:r>
            <w:r w:rsidR="009F67CB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летний </w:t>
            </w:r>
            <w:r w:rsidR="00ED7153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период.</w:t>
            </w:r>
          </w:p>
          <w:p w:rsidR="00557539" w:rsidRPr="00B42774" w:rsidRDefault="00557539" w:rsidP="00557539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514" w:rsidRPr="00B42774" w:rsidTr="00557539">
        <w:tc>
          <w:tcPr>
            <w:tcW w:w="817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5634" w:type="dxa"/>
          </w:tcPr>
          <w:p w:rsidR="002C7514" w:rsidRPr="00B42774" w:rsidRDefault="002C7514" w:rsidP="00557539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Физическое и духовное развитие детей средствами игры, познавательной и трудовой деятельности.</w:t>
            </w:r>
          </w:p>
          <w:p w:rsidR="002C7514" w:rsidRPr="00B42774" w:rsidRDefault="002C7514" w:rsidP="00557539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514" w:rsidRPr="00B42774" w:rsidTr="00557539">
        <w:tc>
          <w:tcPr>
            <w:tcW w:w="817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Краткое содержание программы</w:t>
            </w:r>
          </w:p>
        </w:tc>
        <w:tc>
          <w:tcPr>
            <w:tcW w:w="5634" w:type="dxa"/>
          </w:tcPr>
          <w:p w:rsidR="002C7514" w:rsidRPr="00B42774" w:rsidRDefault="002C7514" w:rsidP="00557539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Программа содержит: меро</w:t>
            </w:r>
            <w:r w:rsidR="00557539" w:rsidRPr="00B42774">
              <w:rPr>
                <w:rFonts w:ascii="Times New Roman" w:hAnsi="Times New Roman" w:cs="Times New Roman"/>
                <w:sz w:val="24"/>
                <w:szCs w:val="24"/>
              </w:rPr>
              <w:t>приятия, реализ</w:t>
            </w: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ующие программу; ожидаемые результаты и условия реализации; приложения.</w:t>
            </w:r>
          </w:p>
          <w:p w:rsidR="00557539" w:rsidRPr="00B42774" w:rsidRDefault="00557539" w:rsidP="00557539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514" w:rsidRPr="00B42774" w:rsidTr="00557539">
        <w:tc>
          <w:tcPr>
            <w:tcW w:w="817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2C7514" w:rsidRPr="00B42774" w:rsidRDefault="00557539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образовательное учреждение, представившее программу</w:t>
            </w:r>
          </w:p>
          <w:p w:rsidR="00557539" w:rsidRPr="00B42774" w:rsidRDefault="00557539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</w:tcPr>
          <w:p w:rsidR="002C7514" w:rsidRPr="00B42774" w:rsidRDefault="00557539" w:rsidP="00B93682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>СОШ с</w:t>
            </w:r>
            <w:proofErr w:type="gramStart"/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>аянское</w:t>
            </w:r>
          </w:p>
        </w:tc>
      </w:tr>
      <w:tr w:rsidR="002C7514" w:rsidRPr="00B42774" w:rsidTr="00557539">
        <w:tc>
          <w:tcPr>
            <w:tcW w:w="817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2C7514" w:rsidRPr="00B42774" w:rsidRDefault="00557539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Адрес, телефон</w:t>
            </w:r>
          </w:p>
        </w:tc>
        <w:tc>
          <w:tcPr>
            <w:tcW w:w="5634" w:type="dxa"/>
          </w:tcPr>
          <w:p w:rsidR="00621745" w:rsidRPr="00B42774" w:rsidRDefault="00B93682" w:rsidP="0062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Иркутская область, Черемховский район, с</w:t>
            </w:r>
            <w:proofErr w:type="gramStart"/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аянское, ул.Совхозная 1, 665442</w:t>
            </w:r>
          </w:p>
          <w:p w:rsidR="00557539" w:rsidRPr="00B42774" w:rsidRDefault="00557539" w:rsidP="00621745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514" w:rsidRPr="00B42774" w:rsidTr="00557539">
        <w:tc>
          <w:tcPr>
            <w:tcW w:w="817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2C7514" w:rsidRPr="00B42774" w:rsidRDefault="00557539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Место реализации</w:t>
            </w:r>
          </w:p>
        </w:tc>
        <w:tc>
          <w:tcPr>
            <w:tcW w:w="5634" w:type="dxa"/>
          </w:tcPr>
          <w:p w:rsidR="002C7514" w:rsidRPr="00B42774" w:rsidRDefault="00557539" w:rsidP="00557539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Пришкольный спортивно-оздоровительный лагерь с дневным пребыванием</w:t>
            </w:r>
          </w:p>
          <w:p w:rsidR="00557539" w:rsidRPr="00B42774" w:rsidRDefault="00557539" w:rsidP="00557539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514" w:rsidRPr="00B42774" w:rsidTr="00557539">
        <w:tc>
          <w:tcPr>
            <w:tcW w:w="817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2C7514" w:rsidRPr="00B42774" w:rsidRDefault="00557539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Количество, возраст учащихся</w:t>
            </w:r>
          </w:p>
          <w:p w:rsidR="00557539" w:rsidRPr="00B42774" w:rsidRDefault="00557539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</w:tcPr>
          <w:p w:rsidR="002C7514" w:rsidRPr="00B42774" w:rsidRDefault="00CE4043" w:rsidP="00B25BD3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ED7153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539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с </w:t>
            </w:r>
            <w:r w:rsidR="00B25BD3" w:rsidRPr="00B427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57539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до 1</w:t>
            </w:r>
            <w:r w:rsidR="00B25BD3" w:rsidRPr="00B42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57539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2C7514" w:rsidRPr="00B42774" w:rsidTr="00557539">
        <w:tc>
          <w:tcPr>
            <w:tcW w:w="817" w:type="dxa"/>
          </w:tcPr>
          <w:p w:rsidR="002C7514" w:rsidRPr="00B42774" w:rsidRDefault="002C7514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2" w:type="dxa"/>
          </w:tcPr>
          <w:p w:rsidR="002C7514" w:rsidRPr="00B42774" w:rsidRDefault="00557539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Сроки проведения, количество смен</w:t>
            </w:r>
          </w:p>
          <w:p w:rsidR="00557539" w:rsidRPr="00B42774" w:rsidRDefault="00557539" w:rsidP="00A657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</w:tcPr>
          <w:p w:rsidR="002C7514" w:rsidRPr="00B42774" w:rsidRDefault="00F92ED7" w:rsidP="00CC3A66">
            <w:pPr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С  </w:t>
            </w:r>
            <w:r w:rsidR="00CE4043" w:rsidRPr="00B427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C3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4043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  <w:r w:rsidR="00482C1D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B25BD3" w:rsidRPr="00B4277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 июня 202</w:t>
            </w:r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7153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57539" w:rsidRPr="00B427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3A9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57539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1DC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57539" w:rsidRPr="00B42774">
              <w:rPr>
                <w:rFonts w:ascii="Times New Roman" w:hAnsi="Times New Roman" w:cs="Times New Roman"/>
                <w:sz w:val="24"/>
                <w:szCs w:val="24"/>
              </w:rPr>
              <w:t>1 смена</w:t>
            </w:r>
          </w:p>
        </w:tc>
      </w:tr>
    </w:tbl>
    <w:p w:rsidR="002C7514" w:rsidRPr="00B42774" w:rsidRDefault="002C7514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B4802" w:rsidRPr="00B42774" w:rsidRDefault="002B4802" w:rsidP="00A6570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207D5" w:rsidRPr="00B42774" w:rsidRDefault="00E3684E" w:rsidP="00A657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 xml:space="preserve">    </w:t>
      </w:r>
      <w:r w:rsidR="00A65708" w:rsidRPr="00B42774">
        <w:rPr>
          <w:rFonts w:ascii="Times New Roman" w:hAnsi="Times New Roman" w:cs="Times New Roman"/>
          <w:sz w:val="24"/>
          <w:szCs w:val="24"/>
        </w:rPr>
        <w:tab/>
      </w:r>
    </w:p>
    <w:p w:rsidR="002C7514" w:rsidRPr="00B42774" w:rsidRDefault="002C7514">
      <w:pPr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br w:type="page"/>
      </w:r>
    </w:p>
    <w:p w:rsidR="00647D2A" w:rsidRPr="00B42774" w:rsidRDefault="00647D2A" w:rsidP="00C207D5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64F7A" w:rsidRPr="00B42774" w:rsidRDefault="00FC3A03" w:rsidP="00C207D5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</w:p>
    <w:p w:rsidR="00FC3A03" w:rsidRPr="00B42774" w:rsidRDefault="00143500" w:rsidP="00C207D5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 xml:space="preserve">Летнего </w:t>
      </w:r>
      <w:r w:rsidR="00ED7153" w:rsidRPr="00B4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3A03" w:rsidRPr="00B42774">
        <w:rPr>
          <w:rFonts w:ascii="Times New Roman" w:hAnsi="Times New Roman" w:cs="Times New Roman"/>
          <w:b/>
          <w:sz w:val="24"/>
          <w:szCs w:val="24"/>
        </w:rPr>
        <w:t>школьного лагеря «</w:t>
      </w:r>
      <w:proofErr w:type="spellStart"/>
      <w:r w:rsidR="00B93682" w:rsidRPr="00B42774">
        <w:rPr>
          <w:rFonts w:ascii="Times New Roman" w:hAnsi="Times New Roman" w:cs="Times New Roman"/>
          <w:b/>
          <w:sz w:val="24"/>
          <w:szCs w:val="24"/>
        </w:rPr>
        <w:t>Заряжайка</w:t>
      </w:r>
      <w:proofErr w:type="spellEnd"/>
      <w:r w:rsidR="00FC3A03" w:rsidRPr="00B4277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64F7A" w:rsidRPr="00B42774" w:rsidRDefault="00FC3A03" w:rsidP="00C207D5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 xml:space="preserve">на период </w:t>
      </w:r>
    </w:p>
    <w:p w:rsidR="00FC3A03" w:rsidRPr="00B42774" w:rsidRDefault="00FC3A03" w:rsidP="00C207D5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>с</w:t>
      </w:r>
      <w:r w:rsidR="00F56F34" w:rsidRPr="00B42774"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="00CC3A66">
        <w:rPr>
          <w:rFonts w:ascii="Times New Roman" w:hAnsi="Times New Roman" w:cs="Times New Roman"/>
          <w:b/>
          <w:sz w:val="24"/>
          <w:szCs w:val="24"/>
        </w:rPr>
        <w:t>4</w:t>
      </w:r>
      <w:r w:rsidR="00143500" w:rsidRPr="00B42774">
        <w:rPr>
          <w:rFonts w:ascii="Times New Roman" w:hAnsi="Times New Roman" w:cs="Times New Roman"/>
          <w:b/>
          <w:sz w:val="24"/>
          <w:szCs w:val="24"/>
        </w:rPr>
        <w:t>.06.202</w:t>
      </w:r>
      <w:r w:rsidR="00B93682" w:rsidRPr="00B42774">
        <w:rPr>
          <w:rFonts w:ascii="Times New Roman" w:hAnsi="Times New Roman" w:cs="Times New Roman"/>
          <w:b/>
          <w:sz w:val="24"/>
          <w:szCs w:val="24"/>
        </w:rPr>
        <w:t>2</w:t>
      </w:r>
      <w:r w:rsidR="00ED7153" w:rsidRPr="00B4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b/>
          <w:sz w:val="24"/>
          <w:szCs w:val="24"/>
        </w:rPr>
        <w:t>г.</w:t>
      </w:r>
      <w:r w:rsidR="00964F7A" w:rsidRPr="00B4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7153" w:rsidRPr="00B42774">
        <w:rPr>
          <w:rFonts w:ascii="Times New Roman" w:hAnsi="Times New Roman" w:cs="Times New Roman"/>
          <w:b/>
          <w:sz w:val="24"/>
          <w:szCs w:val="24"/>
        </w:rPr>
        <w:t>–</w:t>
      </w:r>
      <w:r w:rsidRPr="00B4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09A6" w:rsidRPr="00B4277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25BD3" w:rsidRPr="00B42774">
        <w:rPr>
          <w:rFonts w:ascii="Times New Roman" w:hAnsi="Times New Roman" w:cs="Times New Roman"/>
          <w:b/>
          <w:sz w:val="24"/>
          <w:szCs w:val="24"/>
        </w:rPr>
        <w:t>18</w:t>
      </w:r>
      <w:r w:rsidR="00143500" w:rsidRPr="00B42774">
        <w:rPr>
          <w:rFonts w:ascii="Times New Roman" w:hAnsi="Times New Roman" w:cs="Times New Roman"/>
          <w:b/>
          <w:sz w:val="24"/>
          <w:szCs w:val="24"/>
        </w:rPr>
        <w:t>.06.202</w:t>
      </w:r>
      <w:r w:rsidR="00B93682" w:rsidRPr="00B42774">
        <w:rPr>
          <w:rFonts w:ascii="Times New Roman" w:hAnsi="Times New Roman" w:cs="Times New Roman"/>
          <w:b/>
          <w:sz w:val="24"/>
          <w:szCs w:val="24"/>
        </w:rPr>
        <w:t>2</w:t>
      </w:r>
      <w:r w:rsidR="00ED7153" w:rsidRPr="00B4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b/>
          <w:sz w:val="24"/>
          <w:szCs w:val="24"/>
        </w:rPr>
        <w:t>г.</w:t>
      </w:r>
    </w:p>
    <w:p w:rsidR="00B64EF3" w:rsidRPr="00B42774" w:rsidRDefault="00B64EF3" w:rsidP="00C207D5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C3A03" w:rsidRPr="00B42774" w:rsidRDefault="00FC3A03" w:rsidP="00FC3A03">
      <w:pPr>
        <w:spacing w:line="240" w:lineRule="auto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C3A03" w:rsidRPr="00B42774" w:rsidRDefault="00FC3A03" w:rsidP="00B64EF3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Содержание:</w:t>
      </w:r>
    </w:p>
    <w:p w:rsidR="00B64EF3" w:rsidRPr="00B42774" w:rsidRDefault="00B64EF3" w:rsidP="00FC3A03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FC3A03" w:rsidRPr="00B42774" w:rsidRDefault="00FC3A03" w:rsidP="00B64EF3">
      <w:pPr>
        <w:pStyle w:val="a7"/>
        <w:numPr>
          <w:ilvl w:val="0"/>
          <w:numId w:val="1"/>
        </w:numPr>
        <w:spacing w:line="480" w:lineRule="auto"/>
        <w:ind w:left="1066" w:hanging="357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Введение</w:t>
      </w:r>
      <w:r w:rsidR="006B25E6" w:rsidRPr="00B42774">
        <w:rPr>
          <w:rFonts w:ascii="Times New Roman" w:hAnsi="Times New Roman" w:cs="Times New Roman"/>
          <w:sz w:val="24"/>
          <w:szCs w:val="24"/>
        </w:rPr>
        <w:t>.</w:t>
      </w:r>
    </w:p>
    <w:p w:rsidR="00E01352" w:rsidRPr="00B42774" w:rsidRDefault="00E01352" w:rsidP="006B25E6">
      <w:pPr>
        <w:pStyle w:val="a7"/>
        <w:numPr>
          <w:ilvl w:val="0"/>
          <w:numId w:val="1"/>
        </w:numPr>
        <w:spacing w:line="240" w:lineRule="auto"/>
        <w:ind w:left="1066" w:hanging="357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729F9" w:rsidRPr="00B42774">
        <w:rPr>
          <w:rFonts w:ascii="Times New Roman" w:hAnsi="Times New Roman" w:cs="Times New Roman"/>
          <w:sz w:val="24"/>
          <w:szCs w:val="24"/>
        </w:rPr>
        <w:t xml:space="preserve">летнего </w:t>
      </w:r>
      <w:r w:rsidR="00ED7153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="002A7555" w:rsidRPr="00B42774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B42774">
        <w:rPr>
          <w:rFonts w:ascii="Times New Roman" w:hAnsi="Times New Roman" w:cs="Times New Roman"/>
          <w:sz w:val="24"/>
          <w:szCs w:val="24"/>
        </w:rPr>
        <w:t>лагеря</w:t>
      </w:r>
      <w:r w:rsidR="00F47977" w:rsidRPr="00B42774">
        <w:rPr>
          <w:rFonts w:ascii="Times New Roman" w:hAnsi="Times New Roman" w:cs="Times New Roman"/>
          <w:sz w:val="24"/>
          <w:szCs w:val="24"/>
        </w:rPr>
        <w:t xml:space="preserve"> «</w:t>
      </w:r>
      <w:r w:rsidR="00907B23" w:rsidRPr="00B42774">
        <w:rPr>
          <w:rFonts w:ascii="Times New Roman" w:hAnsi="Times New Roman" w:cs="Times New Roman"/>
          <w:sz w:val="24"/>
          <w:szCs w:val="24"/>
        </w:rPr>
        <w:t>Заряжайка</w:t>
      </w:r>
      <w:r w:rsidR="00F47977" w:rsidRPr="00B42774">
        <w:rPr>
          <w:rFonts w:ascii="Times New Roman" w:hAnsi="Times New Roman" w:cs="Times New Roman"/>
          <w:sz w:val="24"/>
          <w:szCs w:val="24"/>
        </w:rPr>
        <w:t>»</w:t>
      </w:r>
      <w:r w:rsidR="002A7555" w:rsidRPr="00B42774">
        <w:rPr>
          <w:rFonts w:ascii="Times New Roman" w:hAnsi="Times New Roman" w:cs="Times New Roman"/>
          <w:sz w:val="24"/>
          <w:szCs w:val="24"/>
        </w:rPr>
        <w:t>:</w:t>
      </w:r>
    </w:p>
    <w:p w:rsidR="002A7555" w:rsidRPr="00B42774" w:rsidRDefault="002A7555" w:rsidP="00B0718A">
      <w:pPr>
        <w:pStyle w:val="a7"/>
        <w:spacing w:line="240" w:lineRule="auto"/>
        <w:ind w:left="1786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 xml:space="preserve">Цели и задачи </w:t>
      </w:r>
      <w:r w:rsidR="0030261D" w:rsidRPr="00B42774">
        <w:rPr>
          <w:rFonts w:ascii="Times New Roman" w:hAnsi="Times New Roman" w:cs="Times New Roman"/>
          <w:sz w:val="24"/>
          <w:szCs w:val="24"/>
        </w:rPr>
        <w:t xml:space="preserve">летнего </w:t>
      </w:r>
      <w:r w:rsidR="00ED7153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>школьного лагеря</w:t>
      </w:r>
    </w:p>
    <w:p w:rsidR="002A7555" w:rsidRPr="00B42774" w:rsidRDefault="002A7555" w:rsidP="00B0718A">
      <w:pPr>
        <w:pStyle w:val="a7"/>
        <w:spacing w:line="240" w:lineRule="auto"/>
        <w:ind w:left="1786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 xml:space="preserve">Принципы реализации программы </w:t>
      </w:r>
      <w:r w:rsidR="0030261D" w:rsidRPr="00B42774">
        <w:rPr>
          <w:rFonts w:ascii="Times New Roman" w:hAnsi="Times New Roman" w:cs="Times New Roman"/>
          <w:sz w:val="24"/>
          <w:szCs w:val="24"/>
        </w:rPr>
        <w:t xml:space="preserve">летнего </w:t>
      </w:r>
      <w:r w:rsidR="00ED7153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>школьного лагеря</w:t>
      </w:r>
      <w:r w:rsidR="00F47977" w:rsidRPr="00B427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A7555" w:rsidRPr="00B42774" w:rsidRDefault="002A7555" w:rsidP="00B0718A">
      <w:pPr>
        <w:pStyle w:val="a7"/>
        <w:spacing w:line="240" w:lineRule="auto"/>
        <w:ind w:left="1786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Направлени</w:t>
      </w:r>
      <w:r w:rsidR="00F47977" w:rsidRPr="00B42774">
        <w:rPr>
          <w:rFonts w:ascii="Times New Roman" w:hAnsi="Times New Roman" w:cs="Times New Roman"/>
          <w:sz w:val="24"/>
          <w:szCs w:val="24"/>
        </w:rPr>
        <w:t>я</w:t>
      </w:r>
      <w:r w:rsidRPr="00B42774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30261D" w:rsidRPr="00B42774">
        <w:rPr>
          <w:rFonts w:ascii="Times New Roman" w:hAnsi="Times New Roman" w:cs="Times New Roman"/>
          <w:sz w:val="24"/>
          <w:szCs w:val="24"/>
        </w:rPr>
        <w:t xml:space="preserve">летнего </w:t>
      </w:r>
      <w:r w:rsidR="00ED7153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>школьного лагеря</w:t>
      </w:r>
    </w:p>
    <w:p w:rsidR="00B0718A" w:rsidRPr="00B42774" w:rsidRDefault="00B0718A" w:rsidP="00B0718A">
      <w:pPr>
        <w:pStyle w:val="a7"/>
        <w:spacing w:line="240" w:lineRule="auto"/>
        <w:ind w:left="1786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Условия реализации программы</w:t>
      </w:r>
    </w:p>
    <w:p w:rsidR="002A7555" w:rsidRPr="00B42774" w:rsidRDefault="002A7555" w:rsidP="00B0718A">
      <w:pPr>
        <w:pStyle w:val="a7"/>
        <w:spacing w:line="240" w:lineRule="auto"/>
        <w:ind w:left="1786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 xml:space="preserve">План работы </w:t>
      </w:r>
      <w:r w:rsidR="0030261D" w:rsidRPr="00B42774">
        <w:rPr>
          <w:rFonts w:ascii="Times New Roman" w:hAnsi="Times New Roman" w:cs="Times New Roman"/>
          <w:sz w:val="24"/>
          <w:szCs w:val="24"/>
        </w:rPr>
        <w:t xml:space="preserve">летнего </w:t>
      </w:r>
      <w:r w:rsidR="00ED7153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>школьного лагеря</w:t>
      </w:r>
      <w:r w:rsidR="006B25E6" w:rsidRPr="00B42774">
        <w:rPr>
          <w:rFonts w:ascii="Times New Roman" w:hAnsi="Times New Roman" w:cs="Times New Roman"/>
          <w:sz w:val="24"/>
          <w:szCs w:val="24"/>
        </w:rPr>
        <w:t>.</w:t>
      </w:r>
    </w:p>
    <w:p w:rsidR="002A7555" w:rsidRPr="00B42774" w:rsidRDefault="002A7555" w:rsidP="002A7555">
      <w:pPr>
        <w:pStyle w:val="a7"/>
        <w:spacing w:line="240" w:lineRule="auto"/>
        <w:ind w:left="1786"/>
        <w:rPr>
          <w:rFonts w:ascii="Times New Roman" w:hAnsi="Times New Roman" w:cs="Times New Roman"/>
          <w:sz w:val="24"/>
          <w:szCs w:val="24"/>
        </w:rPr>
      </w:pPr>
    </w:p>
    <w:p w:rsidR="003C707C" w:rsidRPr="00B42774" w:rsidRDefault="003C707C" w:rsidP="00B64EF3">
      <w:pPr>
        <w:pStyle w:val="a7"/>
        <w:numPr>
          <w:ilvl w:val="0"/>
          <w:numId w:val="1"/>
        </w:numPr>
        <w:spacing w:line="480" w:lineRule="auto"/>
        <w:ind w:left="1066" w:hanging="357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Ожидаемые результаты реализации программы</w:t>
      </w:r>
      <w:r w:rsidR="006B25E6" w:rsidRPr="00B42774">
        <w:rPr>
          <w:rFonts w:ascii="Times New Roman" w:hAnsi="Times New Roman" w:cs="Times New Roman"/>
          <w:sz w:val="24"/>
          <w:szCs w:val="24"/>
        </w:rPr>
        <w:t>.</w:t>
      </w:r>
    </w:p>
    <w:p w:rsidR="00E01352" w:rsidRPr="00B42774" w:rsidRDefault="00E01352" w:rsidP="00E013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1352" w:rsidRPr="00B42774" w:rsidRDefault="00E01352" w:rsidP="00E013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1352" w:rsidRPr="00B42774" w:rsidRDefault="00E01352" w:rsidP="00E013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1352" w:rsidRPr="00B42774" w:rsidRDefault="00E01352" w:rsidP="00E013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25E6" w:rsidRPr="00B42774" w:rsidRDefault="006B25E6" w:rsidP="00E013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B25E6" w:rsidRPr="00B42774" w:rsidRDefault="006B25E6" w:rsidP="00E013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1352" w:rsidRPr="00B42774" w:rsidRDefault="00E01352" w:rsidP="00E0135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718A" w:rsidRPr="00B42774" w:rsidRDefault="00B0718A" w:rsidP="00B0718A">
      <w:pPr>
        <w:spacing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8A" w:rsidRPr="00B42774" w:rsidRDefault="00B0718A" w:rsidP="00B0718A">
      <w:pPr>
        <w:spacing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18A" w:rsidRPr="00B42774" w:rsidRDefault="00B0718A" w:rsidP="00B0718A">
      <w:pPr>
        <w:spacing w:line="240" w:lineRule="auto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539" w:rsidRPr="00B42774" w:rsidRDefault="00557539">
      <w:pPr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207D5" w:rsidRPr="00B42774" w:rsidRDefault="002A7555" w:rsidP="007631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r w:rsidR="00FC3A03" w:rsidRPr="00B42774">
        <w:rPr>
          <w:rFonts w:ascii="Times New Roman" w:hAnsi="Times New Roman" w:cs="Times New Roman"/>
          <w:b/>
          <w:sz w:val="24"/>
          <w:szCs w:val="24"/>
        </w:rPr>
        <w:t>ведение</w:t>
      </w:r>
    </w:p>
    <w:p w:rsidR="00C207D5" w:rsidRPr="00B42774" w:rsidRDefault="00C207D5" w:rsidP="00C207D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684E" w:rsidRPr="00B42774" w:rsidRDefault="00E3684E" w:rsidP="00D45AC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 xml:space="preserve">Ежегодно для учащихся проводится </w:t>
      </w:r>
      <w:r w:rsidR="006F56BC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 xml:space="preserve">смена в </w:t>
      </w:r>
      <w:r w:rsidR="0030261D" w:rsidRPr="00B42774">
        <w:rPr>
          <w:rFonts w:ascii="Times New Roman" w:hAnsi="Times New Roman" w:cs="Times New Roman"/>
          <w:sz w:val="24"/>
          <w:szCs w:val="24"/>
        </w:rPr>
        <w:t xml:space="preserve">летнем </w:t>
      </w:r>
      <w:r w:rsidR="00ED7153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="006F56BC" w:rsidRPr="00B42774">
        <w:rPr>
          <w:rFonts w:ascii="Times New Roman" w:hAnsi="Times New Roman" w:cs="Times New Roman"/>
          <w:sz w:val="24"/>
          <w:szCs w:val="24"/>
        </w:rPr>
        <w:t xml:space="preserve">школьном </w:t>
      </w:r>
      <w:r w:rsidRPr="00B42774">
        <w:rPr>
          <w:rFonts w:ascii="Times New Roman" w:hAnsi="Times New Roman" w:cs="Times New Roman"/>
          <w:sz w:val="24"/>
          <w:szCs w:val="24"/>
        </w:rPr>
        <w:t>лагере дневного пребывания «</w:t>
      </w:r>
      <w:proofErr w:type="spellStart"/>
      <w:r w:rsidR="00B93682" w:rsidRPr="00B42774">
        <w:rPr>
          <w:rFonts w:ascii="Times New Roman" w:hAnsi="Times New Roman" w:cs="Times New Roman"/>
          <w:sz w:val="24"/>
          <w:szCs w:val="24"/>
        </w:rPr>
        <w:t>Заряжайка</w:t>
      </w:r>
      <w:proofErr w:type="spellEnd"/>
      <w:r w:rsidRPr="00B42774">
        <w:rPr>
          <w:rFonts w:ascii="Times New Roman" w:hAnsi="Times New Roman" w:cs="Times New Roman"/>
          <w:sz w:val="24"/>
          <w:szCs w:val="24"/>
        </w:rPr>
        <w:t>», ко</w:t>
      </w:r>
      <w:r w:rsidR="00382BDA" w:rsidRPr="00B42774">
        <w:rPr>
          <w:rFonts w:ascii="Times New Roman" w:hAnsi="Times New Roman" w:cs="Times New Roman"/>
          <w:sz w:val="24"/>
          <w:szCs w:val="24"/>
        </w:rPr>
        <w:t xml:space="preserve">торый функционирует на базе </w:t>
      </w:r>
      <w:r w:rsidR="00B93682" w:rsidRPr="00B42774">
        <w:rPr>
          <w:rFonts w:ascii="Times New Roman" w:hAnsi="Times New Roman" w:cs="Times New Roman"/>
          <w:sz w:val="24"/>
          <w:szCs w:val="24"/>
        </w:rPr>
        <w:t>МКОУ СОШ с</w:t>
      </w:r>
      <w:proofErr w:type="gramStart"/>
      <w:r w:rsidR="00B93682" w:rsidRPr="00B4277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B93682" w:rsidRPr="00B42774">
        <w:rPr>
          <w:rFonts w:ascii="Times New Roman" w:hAnsi="Times New Roman" w:cs="Times New Roman"/>
          <w:sz w:val="24"/>
          <w:szCs w:val="24"/>
        </w:rPr>
        <w:t>аянское</w:t>
      </w:r>
      <w:r w:rsidRPr="00B42774">
        <w:rPr>
          <w:rFonts w:ascii="Times New Roman" w:hAnsi="Times New Roman" w:cs="Times New Roman"/>
          <w:sz w:val="24"/>
          <w:szCs w:val="24"/>
        </w:rPr>
        <w:t>.</w:t>
      </w:r>
      <w:r w:rsidR="00D45AC0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 xml:space="preserve">В нем отдыхают учащиеся младших </w:t>
      </w:r>
      <w:r w:rsidR="00B04006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>классов.</w:t>
      </w:r>
    </w:p>
    <w:p w:rsidR="00A65708" w:rsidRPr="00B42774" w:rsidRDefault="00E3684E" w:rsidP="002A755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="00A65708" w:rsidRPr="00B42774">
        <w:rPr>
          <w:rFonts w:ascii="Times New Roman" w:hAnsi="Times New Roman" w:cs="Times New Roman"/>
          <w:sz w:val="24"/>
          <w:szCs w:val="24"/>
        </w:rPr>
        <w:tab/>
      </w:r>
      <w:r w:rsidRPr="00B42774">
        <w:rPr>
          <w:rFonts w:ascii="Times New Roman" w:hAnsi="Times New Roman" w:cs="Times New Roman"/>
          <w:sz w:val="24"/>
          <w:szCs w:val="24"/>
        </w:rPr>
        <w:t xml:space="preserve">Обязательным является вовлечение в лагерь ребят из многодетных и малообеспеченных семей. </w:t>
      </w:r>
    </w:p>
    <w:p w:rsidR="00E3684E" w:rsidRPr="00B42774" w:rsidRDefault="00E3684E" w:rsidP="002A755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 xml:space="preserve">Над реализацией программы </w:t>
      </w:r>
      <w:r w:rsidR="0047411C" w:rsidRPr="00B42774">
        <w:rPr>
          <w:rFonts w:ascii="Times New Roman" w:hAnsi="Times New Roman" w:cs="Times New Roman"/>
          <w:sz w:val="24"/>
          <w:szCs w:val="24"/>
        </w:rPr>
        <w:t>летнего</w:t>
      </w:r>
      <w:r w:rsidR="00ED7153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="006F56BC" w:rsidRPr="00B42774">
        <w:rPr>
          <w:rFonts w:ascii="Times New Roman" w:hAnsi="Times New Roman" w:cs="Times New Roman"/>
          <w:sz w:val="24"/>
          <w:szCs w:val="24"/>
        </w:rPr>
        <w:t xml:space="preserve">школьного </w:t>
      </w:r>
      <w:r w:rsidRPr="00B42774">
        <w:rPr>
          <w:rFonts w:ascii="Times New Roman" w:hAnsi="Times New Roman" w:cs="Times New Roman"/>
          <w:sz w:val="24"/>
          <w:szCs w:val="24"/>
        </w:rPr>
        <w:t xml:space="preserve">лагеря с дневным пребыванием </w:t>
      </w:r>
      <w:r w:rsidR="006F56BC" w:rsidRPr="00B42774">
        <w:rPr>
          <w:rFonts w:ascii="Times New Roman" w:hAnsi="Times New Roman" w:cs="Times New Roman"/>
          <w:sz w:val="24"/>
          <w:szCs w:val="24"/>
        </w:rPr>
        <w:t xml:space="preserve">детей </w:t>
      </w:r>
      <w:r w:rsidRPr="00B42774">
        <w:rPr>
          <w:rFonts w:ascii="Times New Roman" w:hAnsi="Times New Roman" w:cs="Times New Roman"/>
          <w:sz w:val="24"/>
          <w:szCs w:val="24"/>
        </w:rPr>
        <w:t>работает педагоги</w:t>
      </w:r>
      <w:r w:rsidR="00B33C95" w:rsidRPr="00B42774">
        <w:rPr>
          <w:rFonts w:ascii="Times New Roman" w:hAnsi="Times New Roman" w:cs="Times New Roman"/>
          <w:sz w:val="24"/>
          <w:szCs w:val="24"/>
        </w:rPr>
        <w:t>ческий коллектив из числа</w:t>
      </w:r>
      <w:r w:rsidRPr="00B42774">
        <w:rPr>
          <w:rFonts w:ascii="Times New Roman" w:hAnsi="Times New Roman" w:cs="Times New Roman"/>
          <w:sz w:val="24"/>
          <w:szCs w:val="24"/>
        </w:rPr>
        <w:t xml:space="preserve"> учителей школы совместно с работниками учреждений дополнит</w:t>
      </w:r>
      <w:r w:rsidR="00B33C95" w:rsidRPr="00B42774">
        <w:rPr>
          <w:rFonts w:ascii="Times New Roman" w:hAnsi="Times New Roman" w:cs="Times New Roman"/>
          <w:sz w:val="24"/>
          <w:szCs w:val="24"/>
        </w:rPr>
        <w:t>ельного образования, ГИБДД,</w:t>
      </w:r>
      <w:r w:rsidR="00A65708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>учреждениями</w:t>
      </w:r>
      <w:r w:rsidR="00B0718A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 xml:space="preserve"> микросоциума.</w:t>
      </w:r>
    </w:p>
    <w:p w:rsidR="00B33C95" w:rsidRPr="00B42774" w:rsidRDefault="00E3684E" w:rsidP="002A7555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Центром воспитательной работы лагеря является ребенок и его стремление к реализации.</w:t>
      </w:r>
      <w:r w:rsidR="00A65708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>Пребывание здесь для каждого ребенка</w:t>
      </w:r>
      <w:r w:rsidR="00A65708" w:rsidRPr="00B42774">
        <w:rPr>
          <w:rFonts w:ascii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sz w:val="24"/>
          <w:szCs w:val="24"/>
        </w:rPr>
        <w:t xml:space="preserve">– время получения новых знаний, приобретения навыков и жизненного </w:t>
      </w:r>
      <w:r w:rsidR="00B33C95" w:rsidRPr="00B42774">
        <w:rPr>
          <w:rFonts w:ascii="Times New Roman" w:hAnsi="Times New Roman" w:cs="Times New Roman"/>
          <w:sz w:val="24"/>
          <w:szCs w:val="24"/>
        </w:rPr>
        <w:t xml:space="preserve">опыта. </w:t>
      </w:r>
    </w:p>
    <w:p w:rsidR="002A7555" w:rsidRPr="00B42774" w:rsidRDefault="00E3684E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3682" w:rsidRPr="00B42774" w:rsidRDefault="00B93682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3682" w:rsidRPr="00B42774" w:rsidRDefault="00B93682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3682" w:rsidRPr="00B42774" w:rsidRDefault="00B93682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3682" w:rsidRPr="00B42774" w:rsidRDefault="00B93682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3682" w:rsidRPr="00B42774" w:rsidRDefault="00B93682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3682" w:rsidRDefault="00B93682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Pr="00B42774" w:rsidRDefault="00B42774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A7555" w:rsidRPr="00B42774" w:rsidRDefault="002A7555" w:rsidP="005F6CB0">
      <w:pPr>
        <w:pStyle w:val="a7"/>
        <w:spacing w:before="100" w:beforeAutospacing="1" w:after="100" w:afterAutospacing="1" w:line="240" w:lineRule="auto"/>
        <w:ind w:left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Цели и задачи </w:t>
      </w:r>
      <w:r w:rsidR="00E625C6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летнего </w:t>
      </w: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школьного лагеря</w:t>
      </w:r>
      <w:r w:rsidR="00F47977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 w:rsidR="00B93682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Заряжайка</w:t>
      </w:r>
      <w:proofErr w:type="spellEnd"/>
      <w:r w:rsidR="00F47977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E3684E" w:rsidRPr="00B42774" w:rsidRDefault="00E3684E" w:rsidP="002A7555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работы лагеря с дневным пребыванием:  содействие физическому, психическому, интеллектуальному,   нравственному развитию детей; создание педагогической  воспитательной среды, способствующей укреплению здоровья детей  как жизненно важной ценности и сознательного стремления к  ведению здорового образа</w:t>
      </w:r>
      <w:r w:rsidR="006F56BC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жизни.</w:t>
      </w: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3684E" w:rsidRPr="00B42774" w:rsidRDefault="00E3684E" w:rsidP="00A65708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</w:t>
      </w: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лагеря:</w:t>
      </w:r>
    </w:p>
    <w:p w:rsidR="00E3684E" w:rsidRPr="00B42774" w:rsidRDefault="00A65708" w:rsidP="006F56B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3684E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приобщать детей к разнообразному социальному опыту, создать в лагере стиль отношений подлинного сотрудничества, содружества, сотворчества;</w:t>
      </w:r>
    </w:p>
    <w:p w:rsidR="00E3684E" w:rsidRPr="00B42774" w:rsidRDefault="00A65708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3684E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различные формы общения в разновозрастных группах;</w:t>
      </w:r>
    </w:p>
    <w:p w:rsidR="00E3684E" w:rsidRPr="00B42774" w:rsidRDefault="00A65708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3684E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разнообразную общественно значимую досуговую деятельность детей, и прежде всего активное общение с природой;</w:t>
      </w:r>
    </w:p>
    <w:p w:rsidR="00E3684E" w:rsidRPr="00B42774" w:rsidRDefault="00A65708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3684E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развивать творческий потенциал ребенка, включать его в развивающую коллективную и индивидуальную деятельность;</w:t>
      </w:r>
    </w:p>
    <w:p w:rsidR="00E3684E" w:rsidRPr="00B42774" w:rsidRDefault="00A65708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3684E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у детей навыки работы в группе, участие в управлении детским оздоровительным лагерем;</w:t>
      </w:r>
    </w:p>
    <w:p w:rsidR="00E3684E" w:rsidRPr="00B42774" w:rsidRDefault="00A65708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3684E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организовать си</w:t>
      </w:r>
      <w:r w:rsidR="00647D2A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стему мероприятий, связанных с</w:t>
      </w:r>
      <w:r w:rsidR="00E3684E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профилактикой распространенных заболеваний у детей, укрепление здоровья, закаливание организма детей;</w:t>
      </w:r>
    </w:p>
    <w:p w:rsidR="002B4802" w:rsidRPr="00B42774" w:rsidRDefault="00A65708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E3684E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способствовать укреплению навыков  к </w:t>
      </w:r>
      <w:r w:rsidR="006F56BC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3684E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здоровому образу жизни.</w:t>
      </w:r>
    </w:p>
    <w:p w:rsidR="002A7555" w:rsidRPr="00B42774" w:rsidRDefault="002A7555" w:rsidP="00A6570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7555" w:rsidRPr="00B42774" w:rsidRDefault="002A7555" w:rsidP="002A7555">
      <w:pPr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b/>
          <w:sz w:val="24"/>
          <w:szCs w:val="24"/>
        </w:rPr>
        <w:t xml:space="preserve">Принципы реализации программы </w:t>
      </w:r>
      <w:r w:rsidR="0047411C" w:rsidRPr="00B42774">
        <w:rPr>
          <w:rFonts w:ascii="Times New Roman" w:hAnsi="Times New Roman" w:cs="Times New Roman"/>
          <w:b/>
          <w:sz w:val="24"/>
          <w:szCs w:val="24"/>
        </w:rPr>
        <w:t xml:space="preserve">летнего </w:t>
      </w:r>
      <w:r w:rsidR="009230FB" w:rsidRPr="00B4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2774">
        <w:rPr>
          <w:rFonts w:ascii="Times New Roman" w:hAnsi="Times New Roman" w:cs="Times New Roman"/>
          <w:b/>
          <w:sz w:val="24"/>
          <w:szCs w:val="24"/>
        </w:rPr>
        <w:t>школьного лагеря</w:t>
      </w:r>
      <w:r w:rsidR="00F47977" w:rsidRPr="00B4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977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spellStart"/>
      <w:r w:rsidR="00B93682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Заряжайка</w:t>
      </w:r>
      <w:proofErr w:type="spellEnd"/>
      <w:r w:rsidR="00F47977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2A7555" w:rsidRPr="00B42774" w:rsidRDefault="002A7555" w:rsidP="002A7555">
      <w:pPr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3684E" w:rsidRPr="00B42774" w:rsidRDefault="00E3684E" w:rsidP="002B4802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Деятельность лагеря с дневным пребыванием </w:t>
      </w:r>
      <w:r w:rsidR="006F56BC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детей 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строится на принципах </w:t>
      </w:r>
      <w:proofErr w:type="spellStart"/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гуманиза</w:t>
      </w:r>
      <w:r w:rsidR="006F56BC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proofErr w:type="spellEnd"/>
      <w:r w:rsidR="006F56BC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демократизации, свободы и 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ответственности, доступности, открытости, инициативы,  научности и развивающего характера образовательного  процесса с учётом интересов детей.</w:t>
      </w:r>
    </w:p>
    <w:p w:rsidR="00F47977" w:rsidRPr="00B42774" w:rsidRDefault="00F47977" w:rsidP="00F47977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Принципы организации</w:t>
      </w:r>
      <w:r w:rsidR="0047411C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летнего </w:t>
      </w:r>
      <w:r w:rsidR="009230FB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отдыха и занятости школьников:</w:t>
      </w:r>
    </w:p>
    <w:p w:rsidR="00F47977" w:rsidRPr="00B42774" w:rsidRDefault="00F47977" w:rsidP="00F47977">
      <w:pPr>
        <w:tabs>
          <w:tab w:val="num" w:pos="0"/>
        </w:tabs>
        <w:spacing w:before="30" w:after="3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      </w:t>
      </w:r>
      <w:r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принцип </w:t>
      </w:r>
      <w:proofErr w:type="spellStart"/>
      <w:r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природосообразности</w:t>
      </w:r>
      <w:proofErr w:type="spellEnd"/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учет возрастных особенностей, половых различий, индивидуальных потребностей при определении форм </w:t>
      </w:r>
      <w:r w:rsidR="0047411C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летнего </w:t>
      </w:r>
      <w:r w:rsidR="009230FB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отдыха.</w:t>
      </w:r>
    </w:p>
    <w:p w:rsidR="00F47977" w:rsidRPr="00B42774" w:rsidRDefault="00F47977" w:rsidP="00F47977">
      <w:pPr>
        <w:tabs>
          <w:tab w:val="num" w:pos="0"/>
        </w:tabs>
        <w:spacing w:before="30" w:after="3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      </w:t>
      </w:r>
      <w:r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принцип успеха и поддержки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создание условий добровольности и выбора - предоставление ребенку возможности  выбора формы </w:t>
      </w:r>
      <w:r w:rsidR="00065C90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летнего </w:t>
      </w:r>
      <w:r w:rsidR="009230FB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отдыха и занятости, исходя из его личных потребностей и интересов, в соответствии с собственным желанием.</w:t>
      </w:r>
    </w:p>
    <w:p w:rsidR="00F47977" w:rsidRPr="00B42774" w:rsidRDefault="00F47977" w:rsidP="00F47977">
      <w:pPr>
        <w:tabs>
          <w:tab w:val="num" w:pos="0"/>
        </w:tabs>
        <w:spacing w:before="30" w:after="3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      </w:t>
      </w:r>
      <w:r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принцип максимизации  ресурсов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означает, что в ходе подготовки и реализации программы будут использованы все возможности (материально-технические, кадровые, финансовые, психолого-педагогические и др.) для наиболее успешного (оптимального решения поставленных задач).</w:t>
      </w:r>
    </w:p>
    <w:p w:rsidR="00F47977" w:rsidRPr="00B42774" w:rsidRDefault="00F47977" w:rsidP="002B4802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25C6" w:rsidRDefault="00E625C6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774" w:rsidRPr="00B42774" w:rsidRDefault="00B42774" w:rsidP="00B427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47D2A" w:rsidRPr="00B42774" w:rsidRDefault="00F47977" w:rsidP="00647D2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lastRenderedPageBreak/>
        <w:t>Направления работы</w:t>
      </w:r>
    </w:p>
    <w:p w:rsidR="00F47977" w:rsidRPr="00B42774" w:rsidRDefault="00E625C6" w:rsidP="00647D2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>л</w:t>
      </w:r>
      <w:r w:rsidR="00065C90" w:rsidRPr="00B42774">
        <w:rPr>
          <w:rFonts w:ascii="Times New Roman" w:hAnsi="Times New Roman" w:cs="Times New Roman"/>
          <w:b/>
          <w:sz w:val="24"/>
          <w:szCs w:val="24"/>
        </w:rPr>
        <w:t xml:space="preserve">етнего </w:t>
      </w:r>
      <w:r w:rsidR="009230FB" w:rsidRPr="00B4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977" w:rsidRPr="00B42774">
        <w:rPr>
          <w:rFonts w:ascii="Times New Roman" w:hAnsi="Times New Roman" w:cs="Times New Roman"/>
          <w:b/>
          <w:sz w:val="24"/>
          <w:szCs w:val="24"/>
        </w:rPr>
        <w:t xml:space="preserve">школьного лагеря </w:t>
      </w:r>
      <w:r w:rsidR="00F47977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spellStart"/>
      <w:r w:rsidR="00B93682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Заряжайка</w:t>
      </w:r>
      <w:proofErr w:type="spellEnd"/>
      <w:r w:rsidR="00F47977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F47977" w:rsidRPr="00B42774" w:rsidRDefault="00F47977" w:rsidP="00647D2A">
      <w:pPr>
        <w:spacing w:before="100" w:beforeAutospacing="1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Базовое содержание воспитания – классическое, ориентированное на ознакомление с отечественной культурой и историей, формирование  творческой </w:t>
      </w:r>
      <w:r w:rsidR="006F56BC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индивидуальности, развитие эстетической культуры личности.</w:t>
      </w: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Приоритеты отдаются, патриотическому, спортивно-оздоровительному, нравственно-эстетическому направлению, творческому, досуговому.</w:t>
      </w: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33C95" w:rsidRPr="00B42774" w:rsidRDefault="00B33C95" w:rsidP="00A65708">
      <w:pPr>
        <w:spacing w:before="30" w:after="3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Патриотическое</w:t>
      </w:r>
      <w:r w:rsidR="002B4802"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Это направление включает в себя все мероприятия, носящие патриотический, исторический и культурный характер. Мероприятия этого направления должны воспитывать в детях патриотизм, любовь к родному краю, чувство гордости за свою страну, за ее историю и культуру.</w:t>
      </w:r>
    </w:p>
    <w:p w:rsidR="00B33C95" w:rsidRPr="00B42774" w:rsidRDefault="00B33C95" w:rsidP="00A65708">
      <w:pPr>
        <w:spacing w:before="30" w:after="3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Спортивно-оздоровительное</w:t>
      </w:r>
      <w:r w:rsidR="002B4802"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.</w:t>
      </w:r>
      <w:r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 xml:space="preserve"> </w:t>
      </w: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В это направление входят мероприятия, пропагандирующи</w:t>
      </w:r>
      <w:r w:rsidR="00C207D5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здоровый образ жизни. Разрабатываются и проводятся различные встречи, экскурсии, соревнования, конкурсные программы по физической культуре, ОБЖ, противопожарной безопасности, правилам дорожного движения, по оказанию первой медицинской помощи. С помощью спорта и физкультуры в лагере решаются задачи физического воспитания: укрепление здоровья, физическое развитие детей. Творчески подходя к делу, можно разнообразить, сделать увлекательной  самую обыкновенную утреннюю гимнастику.</w:t>
      </w:r>
    </w:p>
    <w:p w:rsidR="00B33C95" w:rsidRPr="00B42774" w:rsidRDefault="00B33C95" w:rsidP="00A65708">
      <w:pPr>
        <w:spacing w:before="30" w:after="3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Нравственно-эстетическое</w:t>
      </w:r>
      <w:r w:rsidR="002B4802"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Это направление отражает в себе нравственное и эстетическое воспитание детей. Различные мероприятия этого направления должны способствовать развитию у детей чувства ответственности, надежности, честности, заботливости и уважения по отношению к себе, к другим людям и к порученному делу, а также чувства прекрасного, бережного отношения к природе.</w:t>
      </w: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Творческое</w:t>
      </w:r>
      <w:r w:rsidR="002B4802"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Это одно из важных направлений программы. Оно должно способствовать творческому развитию детей и их  инициативе. Необходимо создать все условия в лагере для реализации этого направления, т.к. мероприятия этого направления  благоприятствуют самореализации, самосовершенствованию и социализации ребенка в жизни. Все мероприятия этого направления носят практический характер.</w:t>
      </w:r>
    </w:p>
    <w:p w:rsidR="00C207D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Нет лучше формы приобщения ребенка к познанию, чем игра. </w:t>
      </w: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Во-первых, игра выступает как самостоятельная творческая деятельность образования, воспитания, обучения, позволяющая детям приобрести знания, умения, навыки, развивать у них намеченные качества и способности (для этой цели используются игры дидактические, познавательные, интеллектуально-развивающие, подвижные, ролевые и др.)</w:t>
      </w:r>
      <w:r w:rsidR="00C207D5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Во-вторых, это форма общения взрослых и детей, способ воспитательного воздействия на личность и коллектив.</w:t>
      </w: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В-третьих – метод стимулирования интереса и творчества активности детей в других видах деятельности.</w:t>
      </w:r>
    </w:p>
    <w:p w:rsidR="00B33C95" w:rsidRPr="00B42774" w:rsidRDefault="00B33C95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В-четвертых, игра - это способ создать эмоционально-эстетический фон жизнедеятельности  детского коллектива.</w:t>
      </w:r>
    </w:p>
    <w:p w:rsidR="00B33C95" w:rsidRPr="00B42774" w:rsidRDefault="00B33C95" w:rsidP="00A65708">
      <w:pPr>
        <w:spacing w:before="30" w:after="3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2B4802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Досуговое</w:t>
      </w:r>
      <w:r w:rsidR="002B4802" w:rsidRPr="00B42774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.</w:t>
      </w:r>
    </w:p>
    <w:p w:rsidR="00B33C95" w:rsidRPr="00B42774" w:rsidRDefault="00065C90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Летние </w:t>
      </w:r>
      <w:r w:rsidR="009230FB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каникулы </w:t>
      </w:r>
      <w:r w:rsidR="00B33C95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– время отдыха, и поэтому большую роль играет правильно организованный досуг. Именно в этой деятельности дети эмоционально раскрепощаются, заводят новых друзей. Необходимо, чтобы все мероприятия этого направления были веселые, эмоциональные, энергичные, непродолжительные, познавательные. Это направление напрямую связано с другими направлениями программы.  </w:t>
      </w:r>
    </w:p>
    <w:p w:rsidR="006B25E6" w:rsidRPr="00B42774" w:rsidRDefault="006B25E6" w:rsidP="002B4802">
      <w:pPr>
        <w:spacing w:before="30" w:after="3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5987" w:rsidRPr="00B42774" w:rsidRDefault="00805987">
      <w:pPr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E6D20" w:rsidRPr="00B42774" w:rsidRDefault="005A54C7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lastRenderedPageBreak/>
        <w:t>Условия реализации программы</w:t>
      </w:r>
    </w:p>
    <w:p w:rsidR="005A54C7" w:rsidRPr="00B42774" w:rsidRDefault="005A54C7" w:rsidP="005A54C7">
      <w:pPr>
        <w:pStyle w:val="a7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>Нормативно-правовые условия:</w:t>
      </w:r>
    </w:p>
    <w:p w:rsidR="005A54C7" w:rsidRPr="00B42774" w:rsidRDefault="005A54C7" w:rsidP="005A54C7">
      <w:pPr>
        <w:pStyle w:val="a7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25C6" w:rsidRPr="00CC3A66" w:rsidRDefault="00E625C6" w:rsidP="00E625C6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3A66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CC3A66">
        <w:rPr>
          <w:rFonts w:ascii="Times New Roman" w:hAnsi="Times New Roman" w:cs="Times New Roman"/>
          <w:sz w:val="24"/>
          <w:szCs w:val="24"/>
        </w:rPr>
        <w:t xml:space="preserve"> 2.4.3648 </w:t>
      </w:r>
      <w:r w:rsidR="00B93682" w:rsidRPr="00CC3A66">
        <w:rPr>
          <w:rFonts w:ascii="Times New Roman" w:hAnsi="Times New Roman" w:cs="Times New Roman"/>
          <w:sz w:val="24"/>
          <w:szCs w:val="24"/>
        </w:rPr>
        <w:t>–</w:t>
      </w:r>
      <w:r w:rsidRPr="00CC3A66">
        <w:rPr>
          <w:rFonts w:ascii="Times New Roman" w:hAnsi="Times New Roman" w:cs="Times New Roman"/>
          <w:sz w:val="24"/>
          <w:szCs w:val="24"/>
        </w:rPr>
        <w:t xml:space="preserve"> 20</w:t>
      </w:r>
      <w:r w:rsidR="00B93682" w:rsidRPr="00CC3A66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B93682" w:rsidRPr="00CC3A66">
        <w:rPr>
          <w:rFonts w:ascii="Times New Roman" w:hAnsi="Times New Roman" w:cs="Times New Roman"/>
          <w:sz w:val="24"/>
          <w:szCs w:val="24"/>
        </w:rPr>
        <w:t>укажите</w:t>
      </w:r>
      <w:proofErr w:type="gramEnd"/>
      <w:r w:rsidR="00B93682" w:rsidRPr="00CC3A66">
        <w:rPr>
          <w:rFonts w:ascii="Times New Roman" w:hAnsi="Times New Roman" w:cs="Times New Roman"/>
          <w:sz w:val="24"/>
          <w:szCs w:val="24"/>
        </w:rPr>
        <w:t xml:space="preserve"> пожалуйста наш)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Закон «Об образовании РФ»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Конвенция о правах ребенка, ООН, 1991г.</w:t>
      </w:r>
    </w:p>
    <w:p w:rsidR="005A54C7" w:rsidRPr="00B42774" w:rsidRDefault="00065C90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Устав М</w:t>
      </w:r>
      <w:r w:rsidR="00B93682" w:rsidRPr="00B42774">
        <w:rPr>
          <w:rFonts w:ascii="Times New Roman" w:hAnsi="Times New Roman" w:cs="Times New Roman"/>
          <w:sz w:val="24"/>
          <w:szCs w:val="24"/>
        </w:rPr>
        <w:t>К</w:t>
      </w:r>
      <w:r w:rsidRPr="00B42774">
        <w:rPr>
          <w:rFonts w:ascii="Times New Roman" w:hAnsi="Times New Roman" w:cs="Times New Roman"/>
          <w:sz w:val="24"/>
          <w:szCs w:val="24"/>
        </w:rPr>
        <w:t xml:space="preserve">ОУ </w:t>
      </w:r>
      <w:r w:rsidR="00B93682" w:rsidRPr="00B42774">
        <w:rPr>
          <w:rFonts w:ascii="Times New Roman" w:hAnsi="Times New Roman" w:cs="Times New Roman"/>
          <w:sz w:val="24"/>
          <w:szCs w:val="24"/>
        </w:rPr>
        <w:t>СОШ с</w:t>
      </w:r>
      <w:proofErr w:type="gramStart"/>
      <w:r w:rsidR="00B93682" w:rsidRPr="00B4277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B93682" w:rsidRPr="00B42774">
        <w:rPr>
          <w:rFonts w:ascii="Times New Roman" w:hAnsi="Times New Roman" w:cs="Times New Roman"/>
          <w:sz w:val="24"/>
          <w:szCs w:val="24"/>
        </w:rPr>
        <w:t>аянское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Положение о лагере дневного пребывания.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Правила внутреннего распорядка лагеря дневного пребывания.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Правила по технике безопасности, пожарной безопасности.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Рекомендации по профилактике детского травматизма, предупреждению несчастных случаев с детьми в школьном оздоровительном лагере.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Инструкции по организации и проведению походов и экскурсий.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Приказы отдела образования.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Должностные инструкции работников.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Санитарные правила о прохождении медицинского осмотра.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Заявления от родителей.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Правила регистрации детей при поступлении и выбытии.</w:t>
      </w:r>
    </w:p>
    <w:p w:rsidR="005A54C7" w:rsidRPr="00B42774" w:rsidRDefault="005A54C7" w:rsidP="005A54C7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Акт приемки лагеря.</w:t>
      </w:r>
    </w:p>
    <w:p w:rsidR="005A54C7" w:rsidRPr="00B42774" w:rsidRDefault="005A54C7" w:rsidP="005A54C7">
      <w:pPr>
        <w:pStyle w:val="a7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5A54C7" w:rsidRPr="00B42774" w:rsidRDefault="005A54C7" w:rsidP="005A54C7">
      <w:pPr>
        <w:pStyle w:val="a7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5A54C7" w:rsidRPr="00B42774" w:rsidRDefault="005A54C7">
      <w:pPr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E6D20" w:rsidRPr="00B42774" w:rsidRDefault="005A54C7" w:rsidP="005A54C7">
      <w:pPr>
        <w:pStyle w:val="a7"/>
        <w:numPr>
          <w:ilvl w:val="0"/>
          <w:numId w:val="6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Материально-технические условия</w:t>
      </w:r>
    </w:p>
    <w:tbl>
      <w:tblPr>
        <w:tblStyle w:val="a4"/>
        <w:tblW w:w="0" w:type="auto"/>
        <w:tblLook w:val="04A0"/>
      </w:tblPr>
      <w:tblGrid>
        <w:gridCol w:w="2943"/>
        <w:gridCol w:w="3625"/>
        <w:gridCol w:w="3285"/>
      </w:tblGrid>
      <w:tr w:rsidR="005A54C7" w:rsidRPr="00B42774" w:rsidTr="00805987">
        <w:tc>
          <w:tcPr>
            <w:tcW w:w="2943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25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85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A54C7" w:rsidRPr="00B42774" w:rsidTr="00805987">
        <w:tc>
          <w:tcPr>
            <w:tcW w:w="2943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5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Применение </w:t>
            </w:r>
          </w:p>
        </w:tc>
        <w:tc>
          <w:tcPr>
            <w:tcW w:w="3285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5A54C7" w:rsidRPr="00B42774" w:rsidTr="00805987">
        <w:tc>
          <w:tcPr>
            <w:tcW w:w="2943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Кабинеты </w:t>
            </w:r>
          </w:p>
        </w:tc>
        <w:tc>
          <w:tcPr>
            <w:tcW w:w="3625" w:type="dxa"/>
          </w:tcPr>
          <w:p w:rsidR="005A54C7" w:rsidRPr="00B42774" w:rsidRDefault="006736F3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54C7" w:rsidRPr="00B42774">
              <w:rPr>
                <w:rFonts w:ascii="Times New Roman" w:hAnsi="Times New Roman" w:cs="Times New Roman"/>
                <w:sz w:val="24"/>
                <w:szCs w:val="24"/>
              </w:rPr>
              <w:t>гровые комнаты</w:t>
            </w:r>
          </w:p>
        </w:tc>
        <w:tc>
          <w:tcPr>
            <w:tcW w:w="3285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Начальник лагеря, воспитатели, технический персонал</w:t>
            </w:r>
          </w:p>
        </w:tc>
      </w:tr>
      <w:tr w:rsidR="005A54C7" w:rsidRPr="00B42774" w:rsidTr="00805987">
        <w:tc>
          <w:tcPr>
            <w:tcW w:w="2943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3625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Занятия спортом, соревнования, подвижные игры</w:t>
            </w:r>
          </w:p>
        </w:tc>
        <w:tc>
          <w:tcPr>
            <w:tcW w:w="3285" w:type="dxa"/>
          </w:tcPr>
          <w:p w:rsidR="005A54C7" w:rsidRPr="00B42774" w:rsidRDefault="006736F3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Воспитатели, администрация лагеря</w:t>
            </w:r>
          </w:p>
        </w:tc>
      </w:tr>
      <w:tr w:rsidR="005A54C7" w:rsidRPr="00B42774" w:rsidTr="00805987">
        <w:tc>
          <w:tcPr>
            <w:tcW w:w="2943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Спортивная площадка </w:t>
            </w:r>
          </w:p>
        </w:tc>
        <w:tc>
          <w:tcPr>
            <w:tcW w:w="3625" w:type="dxa"/>
          </w:tcPr>
          <w:p w:rsidR="005A54C7" w:rsidRPr="00B42774" w:rsidRDefault="005A54C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Линейка, проведение </w:t>
            </w:r>
            <w:proofErr w:type="spellStart"/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общелагерных</w:t>
            </w:r>
            <w:proofErr w:type="spellEnd"/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игр на воздухе, </w:t>
            </w:r>
            <w:r w:rsidR="00805987" w:rsidRPr="00B42774">
              <w:rPr>
                <w:rFonts w:ascii="Times New Roman" w:hAnsi="Times New Roman" w:cs="Times New Roman"/>
                <w:sz w:val="24"/>
                <w:szCs w:val="24"/>
              </w:rPr>
              <w:t>спартакиады, спортивные соревнования, эстафеты</w:t>
            </w:r>
          </w:p>
        </w:tc>
        <w:tc>
          <w:tcPr>
            <w:tcW w:w="3285" w:type="dxa"/>
          </w:tcPr>
          <w:p w:rsidR="005A54C7" w:rsidRPr="00B42774" w:rsidRDefault="006736F3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Воспитатели, администрация лагеря</w:t>
            </w:r>
          </w:p>
        </w:tc>
      </w:tr>
      <w:tr w:rsidR="005A54C7" w:rsidRPr="00B42774" w:rsidTr="00805987">
        <w:tc>
          <w:tcPr>
            <w:tcW w:w="2943" w:type="dxa"/>
          </w:tcPr>
          <w:p w:rsidR="005A54C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Школьный двор </w:t>
            </w:r>
          </w:p>
        </w:tc>
        <w:tc>
          <w:tcPr>
            <w:tcW w:w="3625" w:type="dxa"/>
          </w:tcPr>
          <w:p w:rsidR="005A54C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Отрядные дела, игры-путешествия</w:t>
            </w:r>
          </w:p>
        </w:tc>
        <w:tc>
          <w:tcPr>
            <w:tcW w:w="3285" w:type="dxa"/>
          </w:tcPr>
          <w:p w:rsidR="005A54C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Воспитатели, администрация лагеря</w:t>
            </w:r>
          </w:p>
        </w:tc>
      </w:tr>
      <w:tr w:rsidR="005A54C7" w:rsidRPr="00B42774" w:rsidTr="00805987">
        <w:tc>
          <w:tcPr>
            <w:tcW w:w="2943" w:type="dxa"/>
          </w:tcPr>
          <w:p w:rsidR="005A54C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(МКУК КДЦ с</w:t>
            </w:r>
            <w:proofErr w:type="gramStart"/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>аянское)</w:t>
            </w:r>
          </w:p>
        </w:tc>
        <w:tc>
          <w:tcPr>
            <w:tcW w:w="3625" w:type="dxa"/>
          </w:tcPr>
          <w:p w:rsidR="005A54C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Праздничные мероприятия и концерты, постановка спектаклей, работа детской творческой мастерской</w:t>
            </w:r>
          </w:p>
        </w:tc>
        <w:tc>
          <w:tcPr>
            <w:tcW w:w="3285" w:type="dxa"/>
          </w:tcPr>
          <w:p w:rsidR="005A54C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Воспитатели, администрация лагеря</w:t>
            </w:r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>, художественные руководители</w:t>
            </w:r>
          </w:p>
        </w:tc>
      </w:tr>
      <w:tr w:rsidR="005A54C7" w:rsidRPr="00B42774" w:rsidTr="00805987">
        <w:tc>
          <w:tcPr>
            <w:tcW w:w="2943" w:type="dxa"/>
          </w:tcPr>
          <w:p w:rsidR="005A54C7" w:rsidRPr="00B42774" w:rsidRDefault="00805987" w:rsidP="00B9368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Школьная </w:t>
            </w:r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и сельская </w:t>
            </w: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библиотек</w:t>
            </w:r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3625" w:type="dxa"/>
          </w:tcPr>
          <w:p w:rsidR="005A54C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Литература для педагогов и детей лагеря</w:t>
            </w:r>
          </w:p>
        </w:tc>
        <w:tc>
          <w:tcPr>
            <w:tcW w:w="3285" w:type="dxa"/>
          </w:tcPr>
          <w:p w:rsidR="005A54C7" w:rsidRPr="00B42774" w:rsidRDefault="00805987" w:rsidP="00B9368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Библиотекар</w:t>
            </w:r>
            <w:r w:rsidR="00B93682" w:rsidRPr="00B427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5987" w:rsidRPr="00B42774" w:rsidTr="00805987">
        <w:tc>
          <w:tcPr>
            <w:tcW w:w="2943" w:type="dxa"/>
          </w:tcPr>
          <w:p w:rsidR="0080598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Школьная столовая</w:t>
            </w:r>
          </w:p>
        </w:tc>
        <w:tc>
          <w:tcPr>
            <w:tcW w:w="3625" w:type="dxa"/>
          </w:tcPr>
          <w:p w:rsidR="0080598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Завтрак, обед, полдник</w:t>
            </w:r>
          </w:p>
        </w:tc>
        <w:tc>
          <w:tcPr>
            <w:tcW w:w="3285" w:type="dxa"/>
          </w:tcPr>
          <w:p w:rsidR="0080598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Повар </w:t>
            </w:r>
          </w:p>
        </w:tc>
      </w:tr>
      <w:tr w:rsidR="00805987" w:rsidRPr="00B42774" w:rsidTr="00805987">
        <w:tc>
          <w:tcPr>
            <w:tcW w:w="2943" w:type="dxa"/>
          </w:tcPr>
          <w:p w:rsidR="0080598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3625" w:type="dxa"/>
          </w:tcPr>
          <w:p w:rsidR="0080598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 вожатых, воспитателей, руководителей кружков</w:t>
            </w:r>
          </w:p>
        </w:tc>
        <w:tc>
          <w:tcPr>
            <w:tcW w:w="3285" w:type="dxa"/>
          </w:tcPr>
          <w:p w:rsidR="0080598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805987" w:rsidRPr="00B42774" w:rsidTr="00805987">
        <w:tc>
          <w:tcPr>
            <w:tcW w:w="2943" w:type="dxa"/>
          </w:tcPr>
          <w:p w:rsidR="0080598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Комнаты гигиены</w:t>
            </w:r>
          </w:p>
        </w:tc>
        <w:tc>
          <w:tcPr>
            <w:tcW w:w="3625" w:type="dxa"/>
          </w:tcPr>
          <w:p w:rsidR="0080598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Туалеты, места для мытья ног, сушилки для полотенец, раздевалки</w:t>
            </w:r>
          </w:p>
        </w:tc>
        <w:tc>
          <w:tcPr>
            <w:tcW w:w="3285" w:type="dxa"/>
          </w:tcPr>
          <w:p w:rsidR="00805987" w:rsidRPr="00B42774" w:rsidRDefault="00805987" w:rsidP="001E6D2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Начальник лагеря, воспитатели, технический персонал</w:t>
            </w:r>
          </w:p>
        </w:tc>
      </w:tr>
    </w:tbl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D20" w:rsidRPr="00B42774" w:rsidRDefault="001E6D20" w:rsidP="001E6D20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7D2A" w:rsidRPr="00B42774" w:rsidRDefault="00647D2A">
      <w:pPr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207D5" w:rsidRPr="00B42774" w:rsidRDefault="00F47977" w:rsidP="001E6D20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 </w:t>
      </w:r>
      <w:r w:rsidR="00E01352" w:rsidRPr="00B42774">
        <w:rPr>
          <w:rFonts w:ascii="Times New Roman" w:hAnsi="Times New Roman" w:cs="Times New Roman"/>
          <w:b/>
          <w:sz w:val="24"/>
          <w:szCs w:val="24"/>
        </w:rPr>
        <w:t>работы</w:t>
      </w:r>
      <w:r w:rsidRPr="00B42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C90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летнего </w:t>
      </w:r>
      <w:r w:rsidR="006A3466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C207D5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школьного лагеря «</w:t>
      </w:r>
      <w:proofErr w:type="spellStart"/>
      <w:r w:rsidR="00B93682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Заряжайка</w:t>
      </w:r>
      <w:proofErr w:type="spellEnd"/>
      <w:r w:rsidR="00C207D5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6B25E6" w:rsidRPr="00B42774" w:rsidRDefault="006B25E6" w:rsidP="00F47977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207D5" w:rsidRPr="00B42774" w:rsidRDefault="00C207D5" w:rsidP="00C207D5">
      <w:pPr>
        <w:tabs>
          <w:tab w:val="num" w:pos="0"/>
        </w:tabs>
        <w:spacing w:before="30" w:after="3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1938"/>
        <w:gridCol w:w="7418"/>
      </w:tblGrid>
      <w:tr w:rsidR="007970BE" w:rsidRPr="00B42774" w:rsidTr="000F62CC">
        <w:tc>
          <w:tcPr>
            <w:tcW w:w="675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8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418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Мероприятие </w:t>
            </w:r>
          </w:p>
        </w:tc>
      </w:tr>
      <w:tr w:rsidR="007970BE" w:rsidRPr="00B42774" w:rsidTr="000F62CC">
        <w:trPr>
          <w:trHeight w:val="1323"/>
        </w:trPr>
        <w:tc>
          <w:tcPr>
            <w:tcW w:w="675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38" w:type="dxa"/>
          </w:tcPr>
          <w:p w:rsidR="007970BE" w:rsidRPr="00B42774" w:rsidRDefault="00CC3A66" w:rsidP="00B25BD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B25BD3"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это я!»</w:t>
            </w:r>
          </w:p>
          <w:p w:rsidR="00B25BD3" w:rsidRPr="00B42774" w:rsidRDefault="00B25BD3" w:rsidP="00B25BD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Открытие лагеря. Знакомство с режимом дня.</w:t>
            </w:r>
          </w:p>
          <w:p w:rsidR="00B25BD3" w:rsidRPr="00B42774" w:rsidRDefault="00B25BD3" w:rsidP="00B25BD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инструктажа по ТБ.</w:t>
            </w:r>
          </w:p>
          <w:p w:rsidR="00B25BD3" w:rsidRPr="00B42774" w:rsidRDefault="00B25BD3" w:rsidP="00B25BD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Организационное мероприятие «Расскажи мне о себе».</w:t>
            </w:r>
          </w:p>
          <w:p w:rsidR="00B25BD3" w:rsidRPr="00B42774" w:rsidRDefault="00B25BD3" w:rsidP="00B25BD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Операция «Уют».</w:t>
            </w:r>
          </w:p>
          <w:p w:rsidR="00B25BD3" w:rsidRPr="00B42774" w:rsidRDefault="00B25BD3" w:rsidP="00B25BD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Игровая программа «Здравствуй, ЛЕТО».</w:t>
            </w:r>
          </w:p>
          <w:p w:rsidR="007970BE" w:rsidRPr="00B42774" w:rsidRDefault="007970BE" w:rsidP="000F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38" w:type="dxa"/>
          </w:tcPr>
          <w:p w:rsidR="007970BE" w:rsidRPr="00B42774" w:rsidRDefault="00CC3A66" w:rsidP="000F62CC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детства"</w:t>
            </w:r>
          </w:p>
          <w:p w:rsidR="00B25BD3" w:rsidRPr="00B42774" w:rsidRDefault="00B25BD3" w:rsidP="00B25BD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Минутка здоровья «Книги о здоровье»</w:t>
            </w:r>
          </w:p>
          <w:p w:rsidR="00B25BD3" w:rsidRPr="00B42774" w:rsidRDefault="00B25BD3" w:rsidP="00B25BD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«Путешествие на остров капитана Флинта »  конкурсная программа</w:t>
            </w:r>
          </w:p>
          <w:p w:rsidR="00B25BD3" w:rsidRPr="00B42774" w:rsidRDefault="00B25BD3" w:rsidP="00B25BD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рисунков «Счастливое детство"</w:t>
            </w:r>
          </w:p>
          <w:p w:rsidR="007970BE" w:rsidRPr="00B42774" w:rsidRDefault="007970BE" w:rsidP="000F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38" w:type="dxa"/>
          </w:tcPr>
          <w:p w:rsidR="007970BE" w:rsidRPr="00B42774" w:rsidRDefault="00CC3A66" w:rsidP="000F62CC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друзей»</w:t>
            </w:r>
          </w:p>
          <w:p w:rsidR="00B25BD3" w:rsidRPr="00B42774" w:rsidRDefault="00B25BD3" w:rsidP="00B25BD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 «Сок-шоу» (агитационная акция за здоровый образ жизни).</w:t>
            </w:r>
          </w:p>
          <w:p w:rsidR="00B25BD3" w:rsidRPr="00B42774" w:rsidRDefault="00B25BD3" w:rsidP="00B25BD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Фантазии на тему:    «Игры, игрушки, шарики и    бантики»</w:t>
            </w:r>
          </w:p>
          <w:p w:rsidR="00B25BD3" w:rsidRPr="00B42774" w:rsidRDefault="00B25BD3" w:rsidP="00B25BD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Первенство лагеря по шашкам</w:t>
            </w:r>
          </w:p>
          <w:p w:rsidR="00B25BD3" w:rsidRPr="00B42774" w:rsidRDefault="00B25BD3" w:rsidP="00B25BD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игры.</w:t>
            </w:r>
          </w:p>
          <w:p w:rsidR="00B25BD3" w:rsidRPr="00B42774" w:rsidRDefault="00B25BD3" w:rsidP="00B25BD3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Операция «Уют».</w:t>
            </w:r>
          </w:p>
          <w:p w:rsidR="007970BE" w:rsidRPr="00B42774" w:rsidRDefault="007970BE" w:rsidP="00CD2515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38" w:type="dxa"/>
          </w:tcPr>
          <w:p w:rsidR="007970BE" w:rsidRPr="00B42774" w:rsidRDefault="00CC3A66" w:rsidP="000F62CC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02E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«</w:t>
            </w:r>
            <w:proofErr w:type="spellStart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Спасайкина</w:t>
            </w:r>
            <w:proofErr w:type="spellEnd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25BD3" w:rsidRPr="00B42774" w:rsidRDefault="00B25BD3" w:rsidP="00B25BD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 «Солнечный ожог. Первая   помощь при ожоге»</w:t>
            </w:r>
          </w:p>
          <w:p w:rsidR="00B25BD3" w:rsidRPr="00B42774" w:rsidRDefault="00B25BD3" w:rsidP="00B25BD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рисунков о здоровом образе жизни.</w:t>
            </w:r>
          </w:p>
          <w:p w:rsidR="00B25BD3" w:rsidRPr="00B42774" w:rsidRDefault="00B25BD3" w:rsidP="00B25BD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«Жизнь без сигарет» (сатирическая конкурсная программа против курения)</w:t>
            </w:r>
          </w:p>
          <w:p w:rsidR="00B25BD3" w:rsidRPr="00B42774" w:rsidRDefault="00B25BD3" w:rsidP="00B25BD3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Подвижные игры.</w:t>
            </w:r>
          </w:p>
          <w:p w:rsidR="007970BE" w:rsidRPr="00B42774" w:rsidRDefault="007970BE" w:rsidP="000F62CC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38" w:type="dxa"/>
          </w:tcPr>
          <w:p w:rsidR="007970BE" w:rsidRPr="00B42774" w:rsidRDefault="00CC3A66" w:rsidP="000F62CC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спортсменов» </w:t>
            </w:r>
          </w:p>
          <w:p w:rsidR="00B25BD3" w:rsidRPr="00B42774" w:rsidRDefault="00B25BD3" w:rsidP="00B25BD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</w:t>
            </w:r>
          </w:p>
          <w:p w:rsidR="00B25BD3" w:rsidRPr="00B42774" w:rsidRDefault="00B25BD3" w:rsidP="00B25BD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«Кто хочет стать спортсменом?».</w:t>
            </w:r>
          </w:p>
          <w:p w:rsidR="00B25BD3" w:rsidRPr="00B42774" w:rsidRDefault="00B25BD3" w:rsidP="00B25BD3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Мини футбол</w:t>
            </w:r>
          </w:p>
          <w:p w:rsidR="007970BE" w:rsidRPr="00B42774" w:rsidRDefault="007970BE" w:rsidP="000F62CC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38" w:type="dxa"/>
          </w:tcPr>
          <w:p w:rsidR="007970BE" w:rsidRPr="00B42774" w:rsidRDefault="00CC3A66" w:rsidP="000F62CC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природы"</w:t>
            </w:r>
          </w:p>
          <w:p w:rsidR="00B25BD3" w:rsidRPr="00B42774" w:rsidRDefault="00B25BD3" w:rsidP="00B25BD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 «Зеленая аптечка» первая помощь при укусах насекомых.</w:t>
            </w:r>
          </w:p>
          <w:p w:rsidR="00B25BD3" w:rsidRPr="00B42774" w:rsidRDefault="00B25BD3" w:rsidP="00B25BD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Экологический десант. БУНТ – большая уборка нашей территории.</w:t>
            </w:r>
          </w:p>
          <w:p w:rsidR="00B25BD3" w:rsidRPr="00B42774" w:rsidRDefault="00B25BD3" w:rsidP="00B25BD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 необычных цветов   и цветочных  костюмов</w:t>
            </w:r>
            <w:proofErr w:type="gramStart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End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спользование вторичного сырья)</w:t>
            </w:r>
          </w:p>
          <w:p w:rsidR="00B25BD3" w:rsidRPr="00B42774" w:rsidRDefault="00B25BD3" w:rsidP="00B25BD3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Спортивные игры на воздухе.</w:t>
            </w:r>
          </w:p>
          <w:p w:rsidR="007970BE" w:rsidRPr="00B42774" w:rsidRDefault="007970BE" w:rsidP="000F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38" w:type="dxa"/>
          </w:tcPr>
          <w:p w:rsidR="007970BE" w:rsidRPr="00B42774" w:rsidRDefault="00CC3A66" w:rsidP="000F62CC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сказок Пушкина"</w:t>
            </w:r>
          </w:p>
          <w:p w:rsidR="00B25BD3" w:rsidRPr="00B42774" w:rsidRDefault="00B25BD3" w:rsidP="00B25BD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</w:t>
            </w:r>
          </w:p>
          <w:p w:rsidR="00B25BD3" w:rsidRPr="00B42774" w:rsidRDefault="00B25BD3" w:rsidP="00B25BD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«В стране Лукоморья»</w:t>
            </w:r>
          </w:p>
          <w:p w:rsidR="00B25BD3" w:rsidRPr="00B42774" w:rsidRDefault="00B25BD3" w:rsidP="00B25BD3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рисунков по произведениям А.С.Пушкина.</w:t>
            </w:r>
          </w:p>
          <w:p w:rsidR="007970BE" w:rsidRPr="00B42774" w:rsidRDefault="007970BE" w:rsidP="000F62CC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38" w:type="dxa"/>
          </w:tcPr>
          <w:p w:rsidR="007970BE" w:rsidRPr="00B42774" w:rsidRDefault="00CC3A66" w:rsidP="000F62CC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Байкала»</w:t>
            </w:r>
          </w:p>
          <w:p w:rsidR="00B25BD3" w:rsidRPr="00B42774" w:rsidRDefault="00B25BD3" w:rsidP="00B25BD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</w:t>
            </w:r>
          </w:p>
          <w:p w:rsidR="00B25BD3" w:rsidRPr="00B42774" w:rsidRDefault="00B25BD3" w:rsidP="00B25BD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«Осторожно водоём».</w:t>
            </w:r>
          </w:p>
          <w:p w:rsidR="00B25BD3" w:rsidRPr="00B42774" w:rsidRDefault="00B25BD3" w:rsidP="00B25BD3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гостях у Нептуна» (познавательно-развлекательная игра)</w:t>
            </w:r>
          </w:p>
          <w:p w:rsidR="007970BE" w:rsidRPr="00B42774" w:rsidRDefault="007970BE" w:rsidP="005F6888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7970BE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938" w:type="dxa"/>
          </w:tcPr>
          <w:p w:rsidR="007970BE" w:rsidRPr="00B42774" w:rsidRDefault="00F053C0" w:rsidP="00CC3A66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A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7970BE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BD3"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«День театра и музыки»</w:t>
            </w:r>
          </w:p>
          <w:p w:rsidR="00B25BD3" w:rsidRPr="00B42774" w:rsidRDefault="00B25BD3" w:rsidP="00B25BD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 «Осанка – основа красивой  походки»</w:t>
            </w:r>
          </w:p>
          <w:p w:rsidR="00B25BD3" w:rsidRPr="00B42774" w:rsidRDefault="00B25BD3" w:rsidP="00B25BD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«Как вести себя … » - встреча с сотрудником библиотеки и клубным работником.</w:t>
            </w:r>
          </w:p>
          <w:p w:rsidR="00B25BD3" w:rsidRPr="00B42774" w:rsidRDefault="00B25BD3" w:rsidP="00B25BD3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 музыке и в шутку и всерьез» (познавательная программа о музыке)</w:t>
            </w:r>
          </w:p>
          <w:p w:rsidR="007970BE" w:rsidRPr="00B42774" w:rsidRDefault="007970BE" w:rsidP="00F05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82672F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8" w:type="dxa"/>
          </w:tcPr>
          <w:p w:rsidR="007970BE" w:rsidRPr="00B42774" w:rsidRDefault="00F053C0" w:rsidP="00CC3A66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A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7970BE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BD3"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здоровья»</w:t>
            </w:r>
          </w:p>
          <w:p w:rsidR="00B25BD3" w:rsidRPr="00B42774" w:rsidRDefault="00B25BD3" w:rsidP="00B25BD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 «Как избежать солнечного удара».</w:t>
            </w:r>
          </w:p>
          <w:p w:rsidR="00B25BD3" w:rsidRPr="00B42774" w:rsidRDefault="00B25BD3" w:rsidP="00B25BD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  «Правила дорожного движения для пешеходов».</w:t>
            </w:r>
          </w:p>
          <w:p w:rsidR="00B25BD3" w:rsidRPr="00B42774" w:rsidRDefault="00B25BD3" w:rsidP="00B25BD3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«Находчивый турист»  - игра.</w:t>
            </w:r>
          </w:p>
          <w:p w:rsidR="00563C5C" w:rsidRPr="00B42774" w:rsidRDefault="00563C5C" w:rsidP="00563C5C">
            <w:pPr>
              <w:tabs>
                <w:tab w:val="left" w:pos="336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82672F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8" w:type="dxa"/>
          </w:tcPr>
          <w:p w:rsidR="007970BE" w:rsidRPr="00B42774" w:rsidRDefault="00F053C0" w:rsidP="00CC3A66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A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0B71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>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День</w:t>
            </w:r>
            <w:proofErr w:type="gramStart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«Ф</w:t>
            </w:r>
            <w:proofErr w:type="gramEnd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антазий и юмора»</w:t>
            </w:r>
          </w:p>
          <w:p w:rsidR="00B25BD3" w:rsidRPr="00B42774" w:rsidRDefault="00B25BD3" w:rsidP="00B25BD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  «Что такое хорошо и что такое плохо?»</w:t>
            </w:r>
          </w:p>
          <w:p w:rsidR="00B25BD3" w:rsidRPr="00B42774" w:rsidRDefault="00B25BD3" w:rsidP="00B25BD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«Устами младенца»</w:t>
            </w:r>
          </w:p>
          <w:p w:rsidR="00B25BD3" w:rsidRPr="00B42774" w:rsidRDefault="00B25BD3" w:rsidP="00B25BD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«Самый фантастический проект»</w:t>
            </w:r>
          </w:p>
          <w:p w:rsidR="00B25BD3" w:rsidRPr="00B42774" w:rsidRDefault="00B25BD3" w:rsidP="00B25BD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«Мульти - </w:t>
            </w:r>
            <w:proofErr w:type="spellStart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пульти</w:t>
            </w:r>
            <w:proofErr w:type="spellEnd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карнавал»   </w:t>
            </w:r>
          </w:p>
          <w:p w:rsidR="00B25BD3" w:rsidRPr="00B42774" w:rsidRDefault="00B25BD3" w:rsidP="00B25BD3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Настольные игры  </w:t>
            </w:r>
          </w:p>
          <w:p w:rsidR="007970BE" w:rsidRPr="00B42774" w:rsidRDefault="007970BE" w:rsidP="00776E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82672F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8" w:type="dxa"/>
          </w:tcPr>
          <w:p w:rsidR="007970BE" w:rsidRPr="00B42774" w:rsidRDefault="00F053C0" w:rsidP="00CC3A66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A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России»</w:t>
            </w:r>
          </w:p>
          <w:p w:rsidR="00B25BD3" w:rsidRPr="00B42774" w:rsidRDefault="00B25BD3" w:rsidP="00B25BD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Минутка здоровья   «Путешествие в страну  </w:t>
            </w:r>
            <w:proofErr w:type="spellStart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Витаминию</w:t>
            </w:r>
            <w:proofErr w:type="spellEnd"/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25BD3" w:rsidRPr="00B42774" w:rsidRDefault="00B25BD3" w:rsidP="00B25BD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Заочная экскурсия «История нашего села».</w:t>
            </w:r>
          </w:p>
          <w:p w:rsidR="00B25BD3" w:rsidRPr="00B42774" w:rsidRDefault="00B25BD3" w:rsidP="00B25BD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рисунков    «Мой любимый край»</w:t>
            </w:r>
          </w:p>
          <w:p w:rsidR="00B25BD3" w:rsidRPr="00B42774" w:rsidRDefault="00B25BD3" w:rsidP="00B25BD3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Музыкально-конкурсная программа «Голоса России», исполнение русских народных песен и частушек. </w:t>
            </w:r>
          </w:p>
          <w:p w:rsidR="007970BE" w:rsidRPr="00B42774" w:rsidRDefault="007970BE" w:rsidP="00776ED2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82672F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8" w:type="dxa"/>
          </w:tcPr>
          <w:p w:rsidR="007970BE" w:rsidRPr="00B42774" w:rsidRDefault="00F053C0" w:rsidP="00CC3A66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A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"Мисс  и мистер Лето»</w:t>
            </w:r>
          </w:p>
          <w:p w:rsidR="00B25BD3" w:rsidRPr="00B42774" w:rsidRDefault="00B25BD3" w:rsidP="00B25BD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  «Как снять усталость с ног»</w:t>
            </w:r>
          </w:p>
          <w:p w:rsidR="00B25BD3" w:rsidRPr="00B42774" w:rsidRDefault="00B25BD3" w:rsidP="00B25BD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Конкурс « Мисс и мистер  ЛЕТО»</w:t>
            </w:r>
          </w:p>
          <w:p w:rsidR="00B25BD3" w:rsidRPr="00B42774" w:rsidRDefault="00B25BD3" w:rsidP="00B25BD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Интеллектуальная игра     «Звездный час»</w:t>
            </w:r>
          </w:p>
          <w:p w:rsidR="00B25BD3" w:rsidRPr="00B42774" w:rsidRDefault="00B25BD3" w:rsidP="00B25BD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Первенство лагеря по футболу</w:t>
            </w:r>
          </w:p>
          <w:p w:rsidR="00B25BD3" w:rsidRPr="00B42774" w:rsidRDefault="00B25BD3" w:rsidP="00B25BD3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конкурсу бантиков</w:t>
            </w:r>
          </w:p>
          <w:p w:rsidR="007970BE" w:rsidRPr="00B42774" w:rsidRDefault="007970BE" w:rsidP="00776ED2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82672F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8" w:type="dxa"/>
          </w:tcPr>
          <w:p w:rsidR="007970BE" w:rsidRPr="00B42774" w:rsidRDefault="004C4C74" w:rsidP="00CC3A66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A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25BD3" w:rsidRPr="00B42774" w:rsidRDefault="00B25BD3" w:rsidP="00B25BD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 День сюрпризов»</w:t>
            </w:r>
          </w:p>
          <w:p w:rsidR="00B25BD3" w:rsidRPr="00B42774" w:rsidRDefault="00B25BD3" w:rsidP="00B25BD3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  « Закаливание»</w:t>
            </w:r>
          </w:p>
          <w:p w:rsidR="00B25BD3" w:rsidRPr="00B42774" w:rsidRDefault="00B25BD3" w:rsidP="00B25BD3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25BD3" w:rsidRPr="00B42774" w:rsidRDefault="00B25BD3" w:rsidP="00B25BD3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Спортивно – поисковая игра « Найди клад»</w:t>
            </w:r>
          </w:p>
          <w:p w:rsidR="00B25BD3" w:rsidRPr="00B42774" w:rsidRDefault="00B25BD3" w:rsidP="00B25BD3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 Необычное приключение в страну сказок»</w:t>
            </w:r>
          </w:p>
          <w:p w:rsidR="00B25BD3" w:rsidRPr="00B42774" w:rsidRDefault="00B25BD3" w:rsidP="00B25BD3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  закрытию лагеря</w:t>
            </w:r>
          </w:p>
          <w:p w:rsidR="007970BE" w:rsidRPr="00B42774" w:rsidRDefault="007970BE" w:rsidP="00776ED2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0BE" w:rsidRPr="00B42774" w:rsidTr="000F62CC">
        <w:tc>
          <w:tcPr>
            <w:tcW w:w="675" w:type="dxa"/>
          </w:tcPr>
          <w:p w:rsidR="007970BE" w:rsidRPr="00B42774" w:rsidRDefault="0082672F" w:rsidP="000F62CC">
            <w:pPr>
              <w:tabs>
                <w:tab w:val="left" w:pos="3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8" w:type="dxa"/>
          </w:tcPr>
          <w:p w:rsidR="007970BE" w:rsidRPr="00B42774" w:rsidRDefault="004C4C74" w:rsidP="00CC3A66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427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A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70BE" w:rsidRPr="00B42774">
              <w:rPr>
                <w:rFonts w:ascii="Times New Roman" w:hAnsi="Times New Roman" w:cs="Times New Roman"/>
                <w:sz w:val="24"/>
                <w:szCs w:val="24"/>
              </w:rPr>
              <w:t xml:space="preserve"> июня</w:t>
            </w:r>
          </w:p>
        </w:tc>
        <w:tc>
          <w:tcPr>
            <w:tcW w:w="7418" w:type="dxa"/>
          </w:tcPr>
          <w:p w:rsidR="00B42774" w:rsidRPr="00B42774" w:rsidRDefault="00B42774" w:rsidP="00B42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талантов»</w:t>
            </w:r>
          </w:p>
          <w:p w:rsidR="00B42774" w:rsidRPr="00B42774" w:rsidRDefault="00B42774" w:rsidP="00B42774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Минутка здоровья    «Как ухаживать за зубами»</w:t>
            </w:r>
          </w:p>
          <w:p w:rsidR="00B42774" w:rsidRPr="00B42774" w:rsidRDefault="00B42774" w:rsidP="00B42774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Общественно-полезный труд.</w:t>
            </w:r>
          </w:p>
          <w:p w:rsidR="00B42774" w:rsidRPr="00B42774" w:rsidRDefault="00B42774" w:rsidP="00B42774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«Наши таланты».  Музыкально - конкурсная программа</w:t>
            </w:r>
          </w:p>
          <w:p w:rsidR="00B42774" w:rsidRPr="00B42774" w:rsidRDefault="00B42774" w:rsidP="00B42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2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Закрытие лагеря.</w:t>
            </w:r>
          </w:p>
          <w:p w:rsidR="007970BE" w:rsidRPr="00B42774" w:rsidRDefault="007970BE" w:rsidP="00776ED2">
            <w:pPr>
              <w:tabs>
                <w:tab w:val="left" w:pos="3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774" w:rsidRDefault="00B42774" w:rsidP="00B427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707C" w:rsidRPr="00B42774" w:rsidRDefault="00647D2A" w:rsidP="00B427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lastRenderedPageBreak/>
        <w:t>Ожидаемые конечные результаты</w:t>
      </w:r>
    </w:p>
    <w:p w:rsidR="003C707C" w:rsidRPr="00B42774" w:rsidRDefault="003C707C" w:rsidP="003C707C">
      <w:pPr>
        <w:contextualSpacing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6B25E6" w:rsidRPr="00B42774" w:rsidRDefault="00BC6BB1" w:rsidP="00721893">
      <w:pPr>
        <w:ind w:firstLine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sz w:val="24"/>
          <w:szCs w:val="24"/>
        </w:rPr>
        <w:t xml:space="preserve">По реализации программы </w:t>
      </w:r>
      <w:r w:rsidR="00A50D25" w:rsidRPr="00B42774">
        <w:rPr>
          <w:rFonts w:ascii="Times New Roman" w:eastAsia="Times New Roman" w:hAnsi="Times New Roman" w:cs="Times New Roman"/>
          <w:sz w:val="24"/>
          <w:szCs w:val="24"/>
        </w:rPr>
        <w:t>летнего</w:t>
      </w:r>
      <w:r w:rsidR="006F4F27" w:rsidRPr="00B42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eastAsia="Times New Roman" w:hAnsi="Times New Roman" w:cs="Times New Roman"/>
          <w:sz w:val="24"/>
          <w:szCs w:val="24"/>
        </w:rPr>
        <w:t>школьного лагеря «</w:t>
      </w:r>
      <w:proofErr w:type="spellStart"/>
      <w:r w:rsidR="004C4C74" w:rsidRPr="00B42774">
        <w:rPr>
          <w:rFonts w:ascii="Times New Roman" w:eastAsia="Times New Roman" w:hAnsi="Times New Roman" w:cs="Times New Roman"/>
          <w:sz w:val="24"/>
          <w:szCs w:val="24"/>
        </w:rPr>
        <w:t>Заряжайка</w:t>
      </w:r>
      <w:proofErr w:type="spellEnd"/>
      <w:r w:rsidRPr="00B42774">
        <w:rPr>
          <w:rFonts w:ascii="Times New Roman" w:eastAsia="Times New Roman" w:hAnsi="Times New Roman" w:cs="Times New Roman"/>
          <w:sz w:val="24"/>
          <w:szCs w:val="24"/>
        </w:rPr>
        <w:t>» планируем</w:t>
      </w:r>
      <w:r w:rsidR="00721893" w:rsidRPr="00B42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42774">
        <w:rPr>
          <w:rFonts w:ascii="Times New Roman" w:eastAsia="Times New Roman" w:hAnsi="Times New Roman" w:cs="Times New Roman"/>
          <w:sz w:val="24"/>
          <w:szCs w:val="24"/>
        </w:rPr>
        <w:t xml:space="preserve"> дости</w:t>
      </w:r>
      <w:r w:rsidR="00721893" w:rsidRPr="00B42774">
        <w:rPr>
          <w:rFonts w:ascii="Times New Roman" w:eastAsia="Times New Roman" w:hAnsi="Times New Roman" w:cs="Times New Roman"/>
          <w:sz w:val="24"/>
          <w:szCs w:val="24"/>
        </w:rPr>
        <w:t>гнуть</w:t>
      </w:r>
      <w:r w:rsidRPr="00B42774">
        <w:rPr>
          <w:rFonts w:ascii="Times New Roman" w:eastAsia="Times New Roman" w:hAnsi="Times New Roman" w:cs="Times New Roman"/>
          <w:sz w:val="24"/>
          <w:szCs w:val="24"/>
        </w:rPr>
        <w:t xml:space="preserve"> следую</w:t>
      </w:r>
      <w:r w:rsidR="00721893" w:rsidRPr="00B42774">
        <w:rPr>
          <w:rFonts w:ascii="Times New Roman" w:eastAsia="Times New Roman" w:hAnsi="Times New Roman" w:cs="Times New Roman"/>
          <w:sz w:val="24"/>
          <w:szCs w:val="24"/>
        </w:rPr>
        <w:t>щих результатов:</w:t>
      </w:r>
    </w:p>
    <w:p w:rsidR="00721893" w:rsidRPr="00B42774" w:rsidRDefault="00721893" w:rsidP="00721893">
      <w:pPr>
        <w:ind w:firstLine="357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:rsidR="003C707C" w:rsidRPr="00B42774" w:rsidRDefault="003C707C" w:rsidP="003C707C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коллектива  единомышленников - детей и педагогов, взаимодействующих  в  психологически комфортном климате лагеря на принципах содружества, сотрудничества и сотворчества </w:t>
      </w:r>
    </w:p>
    <w:p w:rsidR="003C707C" w:rsidRPr="00B42774" w:rsidRDefault="003C707C" w:rsidP="003C707C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B42774">
        <w:rPr>
          <w:rFonts w:ascii="Times New Roman" w:eastAsia="Times New Roman" w:hAnsi="Times New Roman" w:cs="Times New Roman"/>
          <w:sz w:val="24"/>
          <w:szCs w:val="24"/>
        </w:rPr>
        <w:t>психо-физическое</w:t>
      </w:r>
      <w:proofErr w:type="spellEnd"/>
      <w:proofErr w:type="gramEnd"/>
      <w:r w:rsidRPr="00B42774">
        <w:rPr>
          <w:rFonts w:ascii="Times New Roman" w:eastAsia="Times New Roman" w:hAnsi="Times New Roman" w:cs="Times New Roman"/>
          <w:sz w:val="24"/>
          <w:szCs w:val="24"/>
        </w:rPr>
        <w:t xml:space="preserve">  оздоровление детей через ежедневные занятия физкультурой, через усвоение ими санитарно – гигиенических правил  и норм, привычек здорового образа жизни, несовместимых с применением </w:t>
      </w:r>
      <w:proofErr w:type="spellStart"/>
      <w:r w:rsidRPr="00B42774">
        <w:rPr>
          <w:rFonts w:ascii="Times New Roman" w:eastAsia="Times New Roman" w:hAnsi="Times New Roman" w:cs="Times New Roman"/>
          <w:sz w:val="24"/>
          <w:szCs w:val="24"/>
        </w:rPr>
        <w:t>психо</w:t>
      </w:r>
      <w:proofErr w:type="spellEnd"/>
      <w:r w:rsidRPr="00B42774">
        <w:rPr>
          <w:rFonts w:ascii="Times New Roman" w:eastAsia="Times New Roman" w:hAnsi="Times New Roman" w:cs="Times New Roman"/>
          <w:sz w:val="24"/>
          <w:szCs w:val="24"/>
        </w:rPr>
        <w:t>–активных  и др</w:t>
      </w:r>
      <w:r w:rsidR="006F4F27" w:rsidRPr="00B42774">
        <w:rPr>
          <w:rFonts w:ascii="Times New Roman" w:eastAsia="Times New Roman" w:hAnsi="Times New Roman" w:cs="Times New Roman"/>
          <w:sz w:val="24"/>
          <w:szCs w:val="24"/>
        </w:rPr>
        <w:t>. вредных для здоровья веществ.</w:t>
      </w:r>
    </w:p>
    <w:p w:rsidR="003C707C" w:rsidRPr="00B42774" w:rsidRDefault="003C707C" w:rsidP="003C707C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sz w:val="24"/>
          <w:szCs w:val="24"/>
        </w:rPr>
        <w:t xml:space="preserve">расширение кругозора знаний  об  историческом  наследии Родины, в первую очередь, связанных с Великой Отечественной войной,  со </w:t>
      </w:r>
      <w:r w:rsidRPr="00B42774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42774">
        <w:rPr>
          <w:rFonts w:ascii="Times New Roman" w:eastAsia="Times New Roman" w:hAnsi="Times New Roman" w:cs="Times New Roman"/>
          <w:sz w:val="24"/>
          <w:szCs w:val="24"/>
        </w:rPr>
        <w:t xml:space="preserve"> Мировой войной</w:t>
      </w:r>
    </w:p>
    <w:p w:rsidR="003C707C" w:rsidRPr="00B42774" w:rsidRDefault="003C707C" w:rsidP="003C707C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sz w:val="24"/>
          <w:szCs w:val="24"/>
        </w:rPr>
        <w:t>получение дополнительных знаний, умений и навыков в том или ином направлении или виде деятельности дополнительного образования детей</w:t>
      </w:r>
    </w:p>
    <w:p w:rsidR="003C707C" w:rsidRPr="00B42774" w:rsidRDefault="003C707C" w:rsidP="003C707C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sz w:val="24"/>
          <w:szCs w:val="24"/>
        </w:rPr>
        <w:t xml:space="preserve">освоение, усвоение и присвоение детьми и подростками  традиций  лагеря: Добра и Справедливости,  Дружеской  Помощи и Поддержки, Патриотизма и Гражданственности, Игры и  Романтики  и др. </w:t>
      </w:r>
    </w:p>
    <w:p w:rsidR="003C707C" w:rsidRPr="00B42774" w:rsidRDefault="003C707C" w:rsidP="003C707C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sz w:val="24"/>
          <w:szCs w:val="24"/>
        </w:rPr>
        <w:t>мотивацию на дальнейшее творчество и познавательную деятельность по окон</w:t>
      </w:r>
      <w:r w:rsidR="006F4F27" w:rsidRPr="00B42774">
        <w:rPr>
          <w:rFonts w:ascii="Times New Roman" w:eastAsia="Times New Roman" w:hAnsi="Times New Roman" w:cs="Times New Roman"/>
          <w:sz w:val="24"/>
          <w:szCs w:val="24"/>
        </w:rPr>
        <w:t>чанию</w:t>
      </w:r>
      <w:r w:rsidRPr="00B427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4F27" w:rsidRPr="00B42774">
        <w:rPr>
          <w:rFonts w:ascii="Times New Roman" w:eastAsia="Times New Roman" w:hAnsi="Times New Roman" w:cs="Times New Roman"/>
          <w:sz w:val="24"/>
          <w:szCs w:val="24"/>
        </w:rPr>
        <w:t xml:space="preserve">лагерной </w:t>
      </w:r>
      <w:r w:rsidRPr="00B42774">
        <w:rPr>
          <w:rFonts w:ascii="Times New Roman" w:eastAsia="Times New Roman" w:hAnsi="Times New Roman" w:cs="Times New Roman"/>
          <w:sz w:val="24"/>
          <w:szCs w:val="24"/>
        </w:rPr>
        <w:t xml:space="preserve">смены </w:t>
      </w:r>
    </w:p>
    <w:p w:rsidR="003C707C" w:rsidRPr="00B42774" w:rsidRDefault="003C707C" w:rsidP="003C707C">
      <w:pPr>
        <w:pStyle w:val="a3"/>
        <w:numPr>
          <w:ilvl w:val="0"/>
          <w:numId w:val="2"/>
        </w:numPr>
        <w:spacing w:line="360" w:lineRule="auto"/>
        <w:ind w:left="714" w:hanging="357"/>
      </w:pPr>
      <w:r w:rsidRPr="00B42774">
        <w:t>укрепление здоровья детей</w:t>
      </w:r>
    </w:p>
    <w:p w:rsidR="00721893" w:rsidRPr="00B42774" w:rsidRDefault="00721893" w:rsidP="00721893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1893" w:rsidRPr="00B42774" w:rsidRDefault="00721893" w:rsidP="00721893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1893" w:rsidRPr="00B42774" w:rsidRDefault="00721893" w:rsidP="00721893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1893" w:rsidRPr="00B42774" w:rsidRDefault="00721893" w:rsidP="00721893">
      <w:pPr>
        <w:spacing w:after="0" w:line="36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46DD" w:rsidRPr="00B42774" w:rsidRDefault="00B646DD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646DD" w:rsidRPr="00B42774" w:rsidRDefault="00B646DD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646DD" w:rsidRDefault="00B646DD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2774" w:rsidRPr="00B42774" w:rsidRDefault="00B42774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57539" w:rsidRPr="00B42774" w:rsidRDefault="00721893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Этапы реализации основных задач программы </w:t>
      </w:r>
    </w:p>
    <w:p w:rsidR="00C207D5" w:rsidRPr="00B42774" w:rsidRDefault="00721893" w:rsidP="00557539">
      <w:pPr>
        <w:pStyle w:val="a7"/>
        <w:spacing w:before="30" w:after="30" w:line="240" w:lineRule="auto"/>
        <w:ind w:left="106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летнего школьного лагеря</w:t>
      </w:r>
    </w:p>
    <w:p w:rsidR="00721893" w:rsidRPr="00B42774" w:rsidRDefault="00721893" w:rsidP="00721893">
      <w:pPr>
        <w:pStyle w:val="a7"/>
        <w:spacing w:before="30" w:after="30" w:line="240" w:lineRule="auto"/>
        <w:ind w:left="10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21893" w:rsidRPr="00B42774" w:rsidRDefault="00721893" w:rsidP="00721893">
      <w:pPr>
        <w:spacing w:before="30" w:after="30" w:line="240" w:lineRule="auto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</w:rPr>
      </w:pPr>
    </w:p>
    <w:p w:rsidR="00557539" w:rsidRPr="00B42774" w:rsidRDefault="00557539" w:rsidP="00721893">
      <w:pPr>
        <w:pStyle w:val="a7"/>
        <w:numPr>
          <w:ilvl w:val="0"/>
          <w:numId w:val="5"/>
        </w:numPr>
        <w:spacing w:before="30" w:after="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Подготовительный период (</w:t>
      </w:r>
      <w:r w:rsidR="00184C05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апрель</w:t>
      </w: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подбор кадров;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проведение стажерской площадки для педагогов, работников лагеря.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7D2A" w:rsidRPr="00B42774" w:rsidRDefault="00647D2A" w:rsidP="00721893">
      <w:pPr>
        <w:pStyle w:val="a7"/>
        <w:numPr>
          <w:ilvl w:val="0"/>
          <w:numId w:val="5"/>
        </w:numPr>
        <w:spacing w:before="30" w:after="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Организационный период (</w:t>
      </w:r>
      <w:r w:rsidR="00184C05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май</w:t>
      </w: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отрядов;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знакомство с режимом работы лагеря и правилами;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оформление уголков отрядов.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7D2A" w:rsidRPr="00B42774" w:rsidRDefault="00647D2A" w:rsidP="00721893">
      <w:pPr>
        <w:pStyle w:val="a7"/>
        <w:numPr>
          <w:ilvl w:val="0"/>
          <w:numId w:val="5"/>
        </w:numPr>
        <w:spacing w:before="30" w:after="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Основной период (</w:t>
      </w:r>
      <w:r w:rsidR="00B42774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</w:t>
      </w:r>
      <w:r w:rsidR="00F053C0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д</w:t>
      </w:r>
      <w:r w:rsidR="00B42774"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ней</w:t>
      </w: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образовательная деятельность;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оздоровительная деятельность;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культурно-досуговая деятельность;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мето</w:t>
      </w:r>
      <w:r w:rsidR="00B42774"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дическая работа с воспитателями</w:t>
      </w: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21FB" w:rsidRPr="00B42774" w:rsidRDefault="00647D2A" w:rsidP="000E21FB">
      <w:pPr>
        <w:pStyle w:val="a7"/>
        <w:numPr>
          <w:ilvl w:val="0"/>
          <w:numId w:val="5"/>
        </w:numPr>
        <w:spacing w:before="30" w:after="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Заключительный период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закрытие смены (последний день смены);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сбор отчетного материала;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анализ реализации программы и выработка рекомендаций;</w:t>
      </w:r>
    </w:p>
    <w:p w:rsidR="00647D2A" w:rsidRPr="00B42774" w:rsidRDefault="00647D2A" w:rsidP="00647D2A">
      <w:pPr>
        <w:pStyle w:val="a7"/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2774">
        <w:rPr>
          <w:rFonts w:ascii="Times New Roman" w:eastAsia="Times New Roman" w:hAnsi="Times New Roman" w:cs="Times New Roman"/>
          <w:color w:val="000000"/>
          <w:sz w:val="24"/>
          <w:szCs w:val="24"/>
        </w:rPr>
        <w:t>- выпуск фотодневника.</w:t>
      </w:r>
    </w:p>
    <w:p w:rsidR="000E21FB" w:rsidRPr="00B42774" w:rsidRDefault="000E21FB" w:rsidP="000E21FB">
      <w:pPr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21FB" w:rsidRPr="00B42774" w:rsidRDefault="000E21FB" w:rsidP="000E21FB">
      <w:pPr>
        <w:spacing w:before="30" w:after="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21FB" w:rsidRPr="00B42774" w:rsidRDefault="000E21FB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774" w:rsidRPr="00B42774" w:rsidRDefault="00B42774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lastRenderedPageBreak/>
        <w:t>Законы лагеря</w:t>
      </w:r>
    </w:p>
    <w:p w:rsidR="006443CB" w:rsidRPr="00B42774" w:rsidRDefault="006443CB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>Закон «Наше имя – отряд!»</w:t>
      </w:r>
    </w:p>
    <w:p w:rsidR="006443CB" w:rsidRPr="00B42774" w:rsidRDefault="006443CB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Отряд живет и работает по программе лагеря и режиму дня.</w:t>
      </w:r>
    </w:p>
    <w:p w:rsidR="006443CB" w:rsidRPr="00B42774" w:rsidRDefault="006443CB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>Закон «Здоровый образ жизни!»</w:t>
      </w:r>
    </w:p>
    <w:p w:rsidR="006443CB" w:rsidRPr="00B42774" w:rsidRDefault="006443CB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Береги свое здоровье.</w:t>
      </w:r>
    </w:p>
    <w:p w:rsidR="006443CB" w:rsidRPr="00B42774" w:rsidRDefault="006443CB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>Закон «Территория»</w:t>
      </w:r>
    </w:p>
    <w:p w:rsidR="006443CB" w:rsidRPr="00B42774" w:rsidRDefault="006443CB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Запрещается выходить за территорию лагеря без сопровождения педагогов.</w:t>
      </w:r>
    </w:p>
    <w:p w:rsidR="006443CB" w:rsidRPr="00B42774" w:rsidRDefault="006443CB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>Закон чистоты и красоты.</w:t>
      </w:r>
    </w:p>
    <w:p w:rsidR="006443CB" w:rsidRPr="00B42774" w:rsidRDefault="006443CB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42774">
        <w:rPr>
          <w:rFonts w:ascii="Times New Roman" w:hAnsi="Times New Roman" w:cs="Times New Roman"/>
          <w:sz w:val="24"/>
          <w:szCs w:val="24"/>
        </w:rPr>
        <w:t>Соблюдай личную гигиену, содержи личные вещи и полученное имущество лагеря в чистоте и порядке. Относись бережно к имуществу лагеря.</w:t>
      </w:r>
    </w:p>
    <w:p w:rsidR="006443CB" w:rsidRPr="00B42774" w:rsidRDefault="006443CB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987" w:rsidRPr="00B42774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774">
        <w:rPr>
          <w:rFonts w:ascii="Times New Roman" w:hAnsi="Times New Roman" w:cs="Times New Roman"/>
          <w:b/>
          <w:sz w:val="24"/>
          <w:szCs w:val="24"/>
        </w:rPr>
        <w:t>Закон уважения.</w:t>
      </w:r>
    </w:p>
    <w:p w:rsidR="006443CB" w:rsidRPr="00B42774" w:rsidRDefault="006443CB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05987" w:rsidRPr="006443CB" w:rsidRDefault="00805987" w:rsidP="000E21FB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42774">
        <w:rPr>
          <w:rFonts w:ascii="Times New Roman" w:hAnsi="Times New Roman" w:cs="Times New Roman"/>
          <w:sz w:val="24"/>
          <w:szCs w:val="24"/>
        </w:rPr>
        <w:t>Если хочешь, чтобы уважали тебя, относись с уважением к другим. Будь вежливым в общении с товарищами и взрослыми. Не употребляй нецензурных выражений. Твои действия не должны представлять угрозу окружающим</w:t>
      </w:r>
      <w:r w:rsidRPr="006443CB">
        <w:rPr>
          <w:rFonts w:ascii="Times New Roman" w:hAnsi="Times New Roman" w:cs="Times New Roman"/>
          <w:sz w:val="32"/>
          <w:szCs w:val="32"/>
        </w:rPr>
        <w:t>.</w:t>
      </w:r>
    </w:p>
    <w:sectPr w:rsidR="00805987" w:rsidRPr="006443CB" w:rsidSect="00103F7E">
      <w:pgSz w:w="11906" w:h="16838"/>
      <w:pgMar w:top="1134" w:right="851" w:bottom="851" w:left="1418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FA"/>
    <w:multiLevelType w:val="multilevel"/>
    <w:tmpl w:val="D94A8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8037D"/>
    <w:multiLevelType w:val="multilevel"/>
    <w:tmpl w:val="939C38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2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1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4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52" w:hanging="2880"/>
      </w:pPr>
      <w:rPr>
        <w:rFonts w:hint="default"/>
      </w:rPr>
    </w:lvl>
  </w:abstractNum>
  <w:abstractNum w:abstractNumId="2">
    <w:nsid w:val="08AE275F"/>
    <w:multiLevelType w:val="multilevel"/>
    <w:tmpl w:val="502038B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3">
    <w:nsid w:val="0BC77C47"/>
    <w:multiLevelType w:val="multilevel"/>
    <w:tmpl w:val="0054F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D7A14"/>
    <w:multiLevelType w:val="multilevel"/>
    <w:tmpl w:val="42762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7C4A17"/>
    <w:multiLevelType w:val="multilevel"/>
    <w:tmpl w:val="194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904D0F"/>
    <w:multiLevelType w:val="multilevel"/>
    <w:tmpl w:val="0AAA61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Zero"/>
      <w:isLgl/>
      <w:lvlText w:val="%1.%2."/>
      <w:lvlJc w:val="left"/>
      <w:pPr>
        <w:ind w:left="1080" w:hanging="720"/>
      </w:pPr>
      <w:rPr>
        <w:rFonts w:ascii="Verdana" w:eastAsia="Times New Roman" w:hAnsi="Verdana" w:hint="default"/>
        <w:b w:val="0"/>
        <w:color w:val="00000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Verdana" w:eastAsia="Times New Roman" w:hAnsi="Verdana" w:hint="default"/>
        <w:b w:val="0"/>
        <w:color w:val="00000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Verdana" w:eastAsia="Times New Roman" w:hAnsi="Verdana" w:hint="default"/>
        <w:b w:val="0"/>
        <w:color w:val="00000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Verdana" w:eastAsia="Times New Roman" w:hAnsi="Verdana" w:hint="default"/>
        <w:b w:val="0"/>
        <w:color w:val="00000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Verdana" w:eastAsia="Times New Roman" w:hAnsi="Verdana" w:hint="default"/>
        <w:b w:val="0"/>
        <w:color w:val="00000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Verdana" w:eastAsia="Times New Roman" w:hAnsi="Verdana" w:hint="default"/>
        <w:b w:val="0"/>
        <w:color w:val="00000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Verdana" w:eastAsia="Times New Roman" w:hAnsi="Verdana" w:hint="default"/>
        <w:b w:val="0"/>
        <w:color w:val="00000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Verdana" w:eastAsia="Times New Roman" w:hAnsi="Verdana" w:hint="default"/>
        <w:b w:val="0"/>
        <w:color w:val="000000"/>
        <w:sz w:val="20"/>
      </w:rPr>
    </w:lvl>
  </w:abstractNum>
  <w:abstractNum w:abstractNumId="7">
    <w:nsid w:val="13B06858"/>
    <w:multiLevelType w:val="multilevel"/>
    <w:tmpl w:val="B0B25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254D05"/>
    <w:multiLevelType w:val="multilevel"/>
    <w:tmpl w:val="E3C2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AD6896"/>
    <w:multiLevelType w:val="multilevel"/>
    <w:tmpl w:val="28D8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D73CFD"/>
    <w:multiLevelType w:val="multilevel"/>
    <w:tmpl w:val="D21AB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CE5277"/>
    <w:multiLevelType w:val="hybridMultilevel"/>
    <w:tmpl w:val="CBCE5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416A79"/>
    <w:multiLevelType w:val="multilevel"/>
    <w:tmpl w:val="05B68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9D72DC"/>
    <w:multiLevelType w:val="multilevel"/>
    <w:tmpl w:val="708C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4B74CD"/>
    <w:multiLevelType w:val="multilevel"/>
    <w:tmpl w:val="3C4A4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4467A9D"/>
    <w:multiLevelType w:val="multilevel"/>
    <w:tmpl w:val="4516B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C74A1A"/>
    <w:multiLevelType w:val="multilevel"/>
    <w:tmpl w:val="2F1A7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381401B"/>
    <w:multiLevelType w:val="multilevel"/>
    <w:tmpl w:val="34A29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3F2462"/>
    <w:multiLevelType w:val="multilevel"/>
    <w:tmpl w:val="D9EA6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066A02"/>
    <w:multiLevelType w:val="hybridMultilevel"/>
    <w:tmpl w:val="37947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8B04C5B"/>
    <w:multiLevelType w:val="hybridMultilevel"/>
    <w:tmpl w:val="D9DA2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71A41"/>
    <w:multiLevelType w:val="hybridMultilevel"/>
    <w:tmpl w:val="BB8C89BE"/>
    <w:lvl w:ilvl="0" w:tplc="7DDE3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9"/>
  </w:num>
  <w:num w:numId="3">
    <w:abstractNumId w:val="11"/>
  </w:num>
  <w:num w:numId="4">
    <w:abstractNumId w:val="2"/>
  </w:num>
  <w:num w:numId="5">
    <w:abstractNumId w:val="20"/>
  </w:num>
  <w:num w:numId="6">
    <w:abstractNumId w:val="6"/>
  </w:num>
  <w:num w:numId="7">
    <w:abstractNumId w:val="21"/>
  </w:num>
  <w:num w:numId="8">
    <w:abstractNumId w:val="7"/>
  </w:num>
  <w:num w:numId="9">
    <w:abstractNumId w:val="15"/>
  </w:num>
  <w:num w:numId="10">
    <w:abstractNumId w:val="0"/>
  </w:num>
  <w:num w:numId="11">
    <w:abstractNumId w:val="9"/>
  </w:num>
  <w:num w:numId="12">
    <w:abstractNumId w:val="16"/>
  </w:num>
  <w:num w:numId="13">
    <w:abstractNumId w:val="3"/>
  </w:num>
  <w:num w:numId="14">
    <w:abstractNumId w:val="10"/>
  </w:num>
  <w:num w:numId="15">
    <w:abstractNumId w:val="13"/>
  </w:num>
  <w:num w:numId="16">
    <w:abstractNumId w:val="12"/>
  </w:num>
  <w:num w:numId="17">
    <w:abstractNumId w:val="18"/>
  </w:num>
  <w:num w:numId="18">
    <w:abstractNumId w:val="4"/>
  </w:num>
  <w:num w:numId="19">
    <w:abstractNumId w:val="14"/>
  </w:num>
  <w:num w:numId="20">
    <w:abstractNumId w:val="5"/>
  </w:num>
  <w:num w:numId="21">
    <w:abstractNumId w:val="8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E3684E"/>
    <w:rsid w:val="00065C90"/>
    <w:rsid w:val="000D5862"/>
    <w:rsid w:val="000E21FB"/>
    <w:rsid w:val="0010285B"/>
    <w:rsid w:val="00103153"/>
    <w:rsid w:val="00103F7E"/>
    <w:rsid w:val="00143500"/>
    <w:rsid w:val="001665D7"/>
    <w:rsid w:val="00184C05"/>
    <w:rsid w:val="001E6D20"/>
    <w:rsid w:val="001F033A"/>
    <w:rsid w:val="002017FE"/>
    <w:rsid w:val="002501D6"/>
    <w:rsid w:val="00255D97"/>
    <w:rsid w:val="0027337D"/>
    <w:rsid w:val="00290D2E"/>
    <w:rsid w:val="002A7555"/>
    <w:rsid w:val="002B4802"/>
    <w:rsid w:val="002C7514"/>
    <w:rsid w:val="002D656C"/>
    <w:rsid w:val="002E1004"/>
    <w:rsid w:val="002F5A35"/>
    <w:rsid w:val="0030261D"/>
    <w:rsid w:val="00382BDA"/>
    <w:rsid w:val="00397140"/>
    <w:rsid w:val="003C2F47"/>
    <w:rsid w:val="003C3EC8"/>
    <w:rsid w:val="003C707C"/>
    <w:rsid w:val="003F2A0E"/>
    <w:rsid w:val="0043482A"/>
    <w:rsid w:val="004665FA"/>
    <w:rsid w:val="0047411C"/>
    <w:rsid w:val="00482C1D"/>
    <w:rsid w:val="004C20D2"/>
    <w:rsid w:val="004C4C74"/>
    <w:rsid w:val="005060E9"/>
    <w:rsid w:val="00513AB8"/>
    <w:rsid w:val="00557539"/>
    <w:rsid w:val="00563C1E"/>
    <w:rsid w:val="00563C5C"/>
    <w:rsid w:val="00586683"/>
    <w:rsid w:val="005A54C7"/>
    <w:rsid w:val="005A6486"/>
    <w:rsid w:val="005B02EE"/>
    <w:rsid w:val="005B37DF"/>
    <w:rsid w:val="005F6888"/>
    <w:rsid w:val="005F6CB0"/>
    <w:rsid w:val="00601374"/>
    <w:rsid w:val="00621745"/>
    <w:rsid w:val="0063466C"/>
    <w:rsid w:val="006443CB"/>
    <w:rsid w:val="00647D2A"/>
    <w:rsid w:val="00662F51"/>
    <w:rsid w:val="006736F3"/>
    <w:rsid w:val="0067448A"/>
    <w:rsid w:val="00677709"/>
    <w:rsid w:val="006A3466"/>
    <w:rsid w:val="006B25E6"/>
    <w:rsid w:val="006F4F27"/>
    <w:rsid w:val="006F56BC"/>
    <w:rsid w:val="00704D38"/>
    <w:rsid w:val="00721893"/>
    <w:rsid w:val="007568E7"/>
    <w:rsid w:val="00763137"/>
    <w:rsid w:val="00776ED2"/>
    <w:rsid w:val="007945DE"/>
    <w:rsid w:val="007970BE"/>
    <w:rsid w:val="007B0BC8"/>
    <w:rsid w:val="007C1297"/>
    <w:rsid w:val="007F2332"/>
    <w:rsid w:val="00805987"/>
    <w:rsid w:val="0080713B"/>
    <w:rsid w:val="0082672F"/>
    <w:rsid w:val="00827D08"/>
    <w:rsid w:val="00841D03"/>
    <w:rsid w:val="0087180E"/>
    <w:rsid w:val="008729F9"/>
    <w:rsid w:val="008B51DC"/>
    <w:rsid w:val="008F0B71"/>
    <w:rsid w:val="00901C65"/>
    <w:rsid w:val="00907B23"/>
    <w:rsid w:val="009230FB"/>
    <w:rsid w:val="00964F7A"/>
    <w:rsid w:val="009B23CB"/>
    <w:rsid w:val="009B3A1D"/>
    <w:rsid w:val="009C6A5D"/>
    <w:rsid w:val="009F67CB"/>
    <w:rsid w:val="00A009A6"/>
    <w:rsid w:val="00A50D25"/>
    <w:rsid w:val="00A65708"/>
    <w:rsid w:val="00A85DFA"/>
    <w:rsid w:val="00AE223F"/>
    <w:rsid w:val="00B027F5"/>
    <w:rsid w:val="00B02FBF"/>
    <w:rsid w:val="00B04006"/>
    <w:rsid w:val="00B0718A"/>
    <w:rsid w:val="00B16F28"/>
    <w:rsid w:val="00B22122"/>
    <w:rsid w:val="00B25BD3"/>
    <w:rsid w:val="00B3152D"/>
    <w:rsid w:val="00B33C95"/>
    <w:rsid w:val="00B42774"/>
    <w:rsid w:val="00B451B8"/>
    <w:rsid w:val="00B646DD"/>
    <w:rsid w:val="00B64EF3"/>
    <w:rsid w:val="00B93682"/>
    <w:rsid w:val="00BA0251"/>
    <w:rsid w:val="00BB4EEE"/>
    <w:rsid w:val="00BC4A46"/>
    <w:rsid w:val="00BC5B02"/>
    <w:rsid w:val="00BC6BB1"/>
    <w:rsid w:val="00BD525F"/>
    <w:rsid w:val="00C112FC"/>
    <w:rsid w:val="00C207D5"/>
    <w:rsid w:val="00C262B0"/>
    <w:rsid w:val="00C30242"/>
    <w:rsid w:val="00C64CCB"/>
    <w:rsid w:val="00C66852"/>
    <w:rsid w:val="00C87B67"/>
    <w:rsid w:val="00CA77F6"/>
    <w:rsid w:val="00CC3A66"/>
    <w:rsid w:val="00CD2515"/>
    <w:rsid w:val="00CE0ECF"/>
    <w:rsid w:val="00CE4043"/>
    <w:rsid w:val="00D05E58"/>
    <w:rsid w:val="00D45AC0"/>
    <w:rsid w:val="00E01352"/>
    <w:rsid w:val="00E05659"/>
    <w:rsid w:val="00E30278"/>
    <w:rsid w:val="00E3684E"/>
    <w:rsid w:val="00E625C6"/>
    <w:rsid w:val="00EC7554"/>
    <w:rsid w:val="00ED7153"/>
    <w:rsid w:val="00EF3A9E"/>
    <w:rsid w:val="00F03EC3"/>
    <w:rsid w:val="00F053C0"/>
    <w:rsid w:val="00F15C60"/>
    <w:rsid w:val="00F32EDB"/>
    <w:rsid w:val="00F47977"/>
    <w:rsid w:val="00F56F34"/>
    <w:rsid w:val="00F92ED7"/>
    <w:rsid w:val="00FB255C"/>
    <w:rsid w:val="00FC03B8"/>
    <w:rsid w:val="00FC3A03"/>
    <w:rsid w:val="00FE3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36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207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C207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207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C207D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C207D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FC3A0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B3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B37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449F5-27D4-4B74-8EE0-339390464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2263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RePack by SPecialiST</cp:lastModifiedBy>
  <cp:revision>5</cp:revision>
  <cp:lastPrinted>2022-06-04T01:16:00Z</cp:lastPrinted>
  <dcterms:created xsi:type="dcterms:W3CDTF">2022-04-04T01:56:00Z</dcterms:created>
  <dcterms:modified xsi:type="dcterms:W3CDTF">2022-06-04T01:48:00Z</dcterms:modified>
</cp:coreProperties>
</file>