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FAB" w:rsidRDefault="004E45F4" w:rsidP="00927AB4">
      <w:pPr>
        <w:ind w:left="-1134"/>
      </w:pPr>
      <w:r w:rsidRPr="004E45F4">
        <w:rPr>
          <w:noProof/>
          <w:lang w:eastAsia="ru-RU"/>
        </w:rPr>
        <w:drawing>
          <wp:inline distT="0" distB="0" distL="0" distR="0">
            <wp:extent cx="6048375" cy="7526434"/>
            <wp:effectExtent l="0" t="0" r="0" b="0"/>
            <wp:docPr id="3" name="Рисунок 3" descr="C:\Users\HOME\Desktop\рабочие пр на проверку ОВЗ (Шалашова И.И.)\ФОС ОВЗ\мир прир\жив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рабочие пр на проверку ОВЗ (Шалашова И.И.)\ФОС ОВЗ\мир прир\жив 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05" r="1802" b="5840"/>
                    <a:stretch/>
                  </pic:blipFill>
                  <pic:spPr bwMode="auto">
                    <a:xfrm>
                      <a:off x="0" y="0"/>
                      <a:ext cx="6055995" cy="7535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E45F4">
        <w:rPr>
          <w:noProof/>
          <w:lang w:eastAsia="ru-RU"/>
        </w:rPr>
        <w:lastRenderedPageBreak/>
        <w:drawing>
          <wp:inline distT="0" distB="0" distL="0" distR="0">
            <wp:extent cx="6534150" cy="6468808"/>
            <wp:effectExtent l="0" t="0" r="0" b="8255"/>
            <wp:docPr id="2" name="Рисунок 2" descr="C:\Users\HOME\Desktop\рабочие пр на проверку ОВЗ (Шалашова И.И.)\ФОС ОВЗ\мир прир\жив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рабочие пр на проверку ОВЗ (Шалашова И.И.)\ФОС ОВЗ\мир прир\жив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9250" cy="6483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4E45F4">
        <w:rPr>
          <w:noProof/>
          <w:lang w:eastAsia="ru-RU"/>
        </w:rPr>
        <w:lastRenderedPageBreak/>
        <w:drawing>
          <wp:inline distT="0" distB="0" distL="0" distR="0">
            <wp:extent cx="6419850" cy="5096326"/>
            <wp:effectExtent l="0" t="0" r="0" b="9525"/>
            <wp:docPr id="1" name="Рисунок 1" descr="C:\Users\HOME\Desktop\рабочие пр на проверку ОВЗ (Шалашова И.И.)\ФОС ОВЗ\мир прир\жи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прир\жив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0086" cy="5104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90FA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24B" w:rsidRDefault="00BD124B" w:rsidP="004E45F4">
      <w:pPr>
        <w:spacing w:after="0" w:line="240" w:lineRule="auto"/>
      </w:pPr>
      <w:r>
        <w:separator/>
      </w:r>
    </w:p>
  </w:endnote>
  <w:endnote w:type="continuationSeparator" w:id="0">
    <w:p w:rsidR="00BD124B" w:rsidRDefault="00BD124B" w:rsidP="004E4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24B" w:rsidRDefault="00BD124B" w:rsidP="004E45F4">
      <w:pPr>
        <w:spacing w:after="0" w:line="240" w:lineRule="auto"/>
      </w:pPr>
      <w:r>
        <w:separator/>
      </w:r>
    </w:p>
  </w:footnote>
  <w:footnote w:type="continuationSeparator" w:id="0">
    <w:p w:rsidR="00BD124B" w:rsidRDefault="00BD124B" w:rsidP="004E4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5F4" w:rsidRPr="004E45F4" w:rsidRDefault="004E45F4" w:rsidP="004E45F4">
    <w:pPr>
      <w:pStyle w:val="a3"/>
      <w:jc w:val="center"/>
      <w:rPr>
        <w:b/>
        <w:color w:val="002060"/>
        <w:sz w:val="28"/>
      </w:rPr>
    </w:pPr>
    <w:r w:rsidRPr="004E45F4">
      <w:rPr>
        <w:b/>
        <w:color w:val="002060"/>
        <w:sz w:val="28"/>
      </w:rPr>
      <w:t>Обобщающий урок по теме: Животные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60A"/>
    <w:rsid w:val="004E45F4"/>
    <w:rsid w:val="00590FAB"/>
    <w:rsid w:val="006C760A"/>
    <w:rsid w:val="00927AB4"/>
    <w:rsid w:val="00BD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48663-E945-44CC-9C11-B4C3667A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45F4"/>
  </w:style>
  <w:style w:type="paragraph" w:styleId="a5">
    <w:name w:val="footer"/>
    <w:basedOn w:val="a"/>
    <w:link w:val="a6"/>
    <w:uiPriority w:val="99"/>
    <w:unhideWhenUsed/>
    <w:rsid w:val="004E4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4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2021-02-01T05:22:00Z</dcterms:created>
  <dcterms:modified xsi:type="dcterms:W3CDTF">2021-02-01T05:24:00Z</dcterms:modified>
</cp:coreProperties>
</file>