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A7935" w:rsidTr="002A7935">
        <w:tc>
          <w:tcPr>
            <w:tcW w:w="9345" w:type="dxa"/>
          </w:tcPr>
          <w:p w:rsidR="002A7935" w:rsidRPr="005541CD" w:rsidRDefault="002A7935" w:rsidP="002A7935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b/>
                <w:color w:val="000000"/>
                <w:sz w:val="28"/>
                <w:szCs w:val="28"/>
              </w:rPr>
            </w:pPr>
            <w:r w:rsidRPr="005541CD">
              <w:rPr>
                <w:b/>
                <w:color w:val="000000"/>
                <w:sz w:val="28"/>
                <w:szCs w:val="28"/>
              </w:rPr>
              <w:t>Контрольное списывание по теме «Предложение»</w:t>
            </w:r>
          </w:p>
          <w:p w:rsidR="002A7935" w:rsidRPr="005541CD" w:rsidRDefault="002A7935" w:rsidP="002A7935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2A7935" w:rsidRPr="005541CD" w:rsidRDefault="002A7935" w:rsidP="002A7935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541CD">
              <w:rPr>
                <w:color w:val="000000"/>
                <w:sz w:val="28"/>
                <w:szCs w:val="28"/>
                <w:u w:val="single"/>
              </w:rPr>
              <w:t>Списать. Все слова раздели на слоги, поставь ударение</w:t>
            </w:r>
            <w:r w:rsidRPr="005541CD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2A7935" w:rsidRPr="005541CD" w:rsidRDefault="002A7935" w:rsidP="002A7935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541CD">
              <w:rPr>
                <w:color w:val="000000"/>
                <w:sz w:val="28"/>
                <w:szCs w:val="28"/>
              </w:rPr>
              <w:t>У тропинки с листика смотрит улитка.</w:t>
            </w:r>
          </w:p>
          <w:p w:rsidR="002A7935" w:rsidRPr="005541CD" w:rsidRDefault="002A7935" w:rsidP="002A7935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541CD">
              <w:rPr>
                <w:color w:val="000000"/>
                <w:sz w:val="28"/>
                <w:szCs w:val="28"/>
              </w:rPr>
              <w:t>Кукла Мила смотрит на улитку.</w:t>
            </w:r>
          </w:p>
          <w:p w:rsidR="002A7935" w:rsidRPr="005541CD" w:rsidRDefault="002A7935" w:rsidP="002A7935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541CD">
              <w:rPr>
                <w:color w:val="000000"/>
                <w:sz w:val="28"/>
                <w:szCs w:val="28"/>
              </w:rPr>
              <w:t>Улитка испугала Милу.</w:t>
            </w:r>
          </w:p>
        </w:tc>
      </w:tr>
      <w:tr w:rsidR="002A7935" w:rsidTr="002A7935">
        <w:tc>
          <w:tcPr>
            <w:tcW w:w="9345" w:type="dxa"/>
          </w:tcPr>
          <w:p w:rsidR="002A7935" w:rsidRPr="005541CD" w:rsidRDefault="002A7935" w:rsidP="002A7935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b/>
                <w:color w:val="000000"/>
                <w:sz w:val="28"/>
                <w:szCs w:val="28"/>
              </w:rPr>
            </w:pPr>
            <w:r w:rsidRPr="005541CD">
              <w:rPr>
                <w:b/>
                <w:i/>
                <w:color w:val="000000"/>
                <w:sz w:val="28"/>
                <w:szCs w:val="28"/>
              </w:rPr>
              <w:t xml:space="preserve">Контрольное списывание </w:t>
            </w:r>
            <w:r w:rsidRPr="005541CD">
              <w:rPr>
                <w:b/>
                <w:color w:val="000000"/>
                <w:sz w:val="28"/>
                <w:szCs w:val="28"/>
              </w:rPr>
              <w:t xml:space="preserve">по теме: «Гласные буквы Е, Ё, Ю, </w:t>
            </w:r>
            <w:proofErr w:type="gramStart"/>
            <w:r w:rsidRPr="005541CD">
              <w:rPr>
                <w:b/>
                <w:color w:val="000000"/>
                <w:sz w:val="28"/>
                <w:szCs w:val="28"/>
              </w:rPr>
              <w:t>Я</w:t>
            </w:r>
            <w:proofErr w:type="gramEnd"/>
            <w:r w:rsidRPr="005541CD">
              <w:rPr>
                <w:b/>
                <w:color w:val="000000"/>
                <w:sz w:val="28"/>
                <w:szCs w:val="28"/>
              </w:rPr>
              <w:t xml:space="preserve"> в начале слова или слога».</w:t>
            </w:r>
          </w:p>
          <w:p w:rsidR="00BE2DF8" w:rsidRPr="005541CD" w:rsidRDefault="00BE2DF8" w:rsidP="00BE2DF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E2DF8" w:rsidRPr="005541CD" w:rsidRDefault="00BE2DF8" w:rsidP="00BE2DF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Спиши, но не спеши, без ошибок напиши.</w:t>
            </w:r>
          </w:p>
          <w:p w:rsidR="00BE2DF8" w:rsidRPr="005541CD" w:rsidRDefault="00BE2DF8" w:rsidP="00BE2DF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Я уважаю правила игры. Не обижаю противника. Не прогоняю малышей. Я не обижусь, если проиграю.</w:t>
            </w:r>
          </w:p>
          <w:p w:rsidR="00BE2DF8" w:rsidRPr="005541CD" w:rsidRDefault="00BE2DF8" w:rsidP="00BE2DF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2.Проверь, правильно ли ты списал. </w:t>
            </w:r>
          </w:p>
          <w:p w:rsidR="00BE2DF8" w:rsidRPr="005541CD" w:rsidRDefault="00BE2DF8" w:rsidP="00BE2DF8">
            <w:pPr>
              <w:shd w:val="clear" w:color="auto" w:fill="FFFFFF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Умеешь ли ты соблюдать правила игры?</w:t>
            </w:r>
          </w:p>
          <w:p w:rsidR="002A7935" w:rsidRPr="005541CD" w:rsidRDefault="002A7935" w:rsidP="00115310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2A7935" w:rsidTr="002A7935">
        <w:tc>
          <w:tcPr>
            <w:tcW w:w="9345" w:type="dxa"/>
          </w:tcPr>
          <w:p w:rsidR="00115310" w:rsidRPr="005541CD" w:rsidRDefault="00115310" w:rsidP="00115310">
            <w:pPr>
              <w:jc w:val="center"/>
              <w:rPr>
                <w:sz w:val="28"/>
                <w:szCs w:val="28"/>
              </w:rPr>
            </w:pPr>
          </w:p>
          <w:p w:rsidR="00115310" w:rsidRPr="005541CD" w:rsidRDefault="00115310" w:rsidP="0011531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541C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Контрольный диктант    </w:t>
            </w:r>
            <w:r w:rsidRPr="005541C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 теме: «Твёрдые и мягкие согласные»</w:t>
            </w:r>
          </w:p>
          <w:p w:rsidR="00115310" w:rsidRPr="005541CD" w:rsidRDefault="00115310" w:rsidP="00115310">
            <w:pPr>
              <w:shd w:val="clear" w:color="auto" w:fill="FFFFFF"/>
              <w:ind w:right="282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Кони.</w:t>
            </w:r>
          </w:p>
          <w:p w:rsidR="00115310" w:rsidRPr="005541CD" w:rsidRDefault="00115310" w:rsidP="00115310">
            <w:pPr>
              <w:shd w:val="clear" w:color="auto" w:fill="FFFFFF"/>
              <w:ind w:right="282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Миша идёт по полю. Он видит коней. Кони бегут. Миша рад. (12 слов)</w:t>
            </w:r>
          </w:p>
          <w:p w:rsidR="00115310" w:rsidRPr="005541CD" w:rsidRDefault="00115310" w:rsidP="00115310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ind w:left="540" w:right="282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5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 первом</w:t>
            </w:r>
            <w:proofErr w:type="gramEnd"/>
            <w:r w:rsidRPr="0055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предложении подчеркнуть  гласные буквы, а во втором предложении –  согласные буквы.</w:t>
            </w:r>
          </w:p>
          <w:p w:rsidR="002A7935" w:rsidRPr="005541CD" w:rsidRDefault="00115310" w:rsidP="00115310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ind w:left="540" w:right="282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Слова из словаря: горох, карандаш.</w:t>
            </w:r>
          </w:p>
          <w:p w:rsidR="00115310" w:rsidRPr="005541CD" w:rsidRDefault="00115310" w:rsidP="00115310">
            <w:pPr>
              <w:shd w:val="clear" w:color="auto" w:fill="FFFFFF"/>
              <w:spacing w:before="30" w:after="30"/>
              <w:ind w:left="540" w:right="282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2A7935" w:rsidTr="002A7935">
        <w:tc>
          <w:tcPr>
            <w:tcW w:w="9345" w:type="dxa"/>
          </w:tcPr>
          <w:p w:rsidR="00115310" w:rsidRPr="005541CD" w:rsidRDefault="00115310" w:rsidP="00115310">
            <w:pPr>
              <w:pStyle w:val="a4"/>
              <w:rPr>
                <w:b/>
                <w:i/>
                <w:sz w:val="28"/>
                <w:szCs w:val="28"/>
              </w:rPr>
            </w:pPr>
          </w:p>
          <w:p w:rsidR="00115310" w:rsidRPr="005541CD" w:rsidRDefault="00115310" w:rsidP="00115310">
            <w:pPr>
              <w:pStyle w:val="a4"/>
              <w:rPr>
                <w:b/>
                <w:sz w:val="28"/>
                <w:szCs w:val="28"/>
              </w:rPr>
            </w:pPr>
            <w:r w:rsidRPr="005541CD">
              <w:rPr>
                <w:b/>
                <w:i/>
                <w:sz w:val="28"/>
                <w:szCs w:val="28"/>
              </w:rPr>
              <w:t xml:space="preserve">Контрольный диктант по теме: </w:t>
            </w:r>
            <w:r w:rsidRPr="005541CD">
              <w:rPr>
                <w:b/>
                <w:sz w:val="28"/>
                <w:szCs w:val="28"/>
              </w:rPr>
              <w:t>«Названия предметов».</w:t>
            </w:r>
          </w:p>
          <w:p w:rsidR="00115310" w:rsidRPr="005541CD" w:rsidRDefault="00115310" w:rsidP="00115310">
            <w:pPr>
              <w:shd w:val="clear" w:color="auto" w:fill="FFFFFF"/>
              <w:ind w:right="282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Книга.</w:t>
            </w:r>
          </w:p>
          <w:p w:rsidR="00115310" w:rsidRPr="005541CD" w:rsidRDefault="00115310" w:rsidP="00115310">
            <w:pPr>
              <w:shd w:val="clear" w:color="auto" w:fill="FFFFFF"/>
              <w:ind w:right="282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Тетя Зоя купила книгу. Там стихи и картинки. Вот Мишка и зайка. А тут Таня и мячик. Я люблю читать. (20 слов)</w:t>
            </w:r>
          </w:p>
          <w:p w:rsidR="00115310" w:rsidRPr="005541CD" w:rsidRDefault="00115310" w:rsidP="00115310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ind w:left="540" w:right="282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Подчеркнуть   согласные буквы синим цветом, а гласные - красным.</w:t>
            </w:r>
          </w:p>
          <w:p w:rsidR="00115310" w:rsidRPr="005541CD" w:rsidRDefault="00115310" w:rsidP="00115310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ind w:left="540" w:right="282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55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Подчеркнуть   во </w:t>
            </w:r>
            <w:proofErr w:type="gramStart"/>
            <w:r w:rsidRPr="0055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втором  предложении</w:t>
            </w:r>
            <w:proofErr w:type="gramEnd"/>
            <w:r w:rsidRPr="0055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слова – предметы.</w:t>
            </w:r>
          </w:p>
          <w:p w:rsidR="00115310" w:rsidRPr="005541CD" w:rsidRDefault="00115310" w:rsidP="00115310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ind w:left="540" w:right="282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5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Слова  из</w:t>
            </w:r>
            <w:proofErr w:type="gramEnd"/>
            <w:r w:rsidRPr="005541C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словаря: машина, ветер, тарелка.</w:t>
            </w:r>
          </w:p>
          <w:p w:rsidR="002A7935" w:rsidRPr="005541CD" w:rsidRDefault="002A7935" w:rsidP="00A64F57">
            <w:pPr>
              <w:pStyle w:val="a3"/>
              <w:spacing w:before="0" w:beforeAutospacing="0" w:after="0" w:afterAutospacing="0" w:line="294" w:lineRule="atLeast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2A7935" w:rsidRDefault="002A7935" w:rsidP="00A64F5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36"/>
          <w:szCs w:val="36"/>
        </w:rPr>
      </w:pPr>
    </w:p>
    <w:p w:rsidR="002A7935" w:rsidRDefault="002A7935" w:rsidP="006648A8">
      <w:pPr>
        <w:jc w:val="center"/>
      </w:pPr>
    </w:p>
    <w:sectPr w:rsidR="002A7935" w:rsidSect="00A7458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21328"/>
    <w:multiLevelType w:val="multilevel"/>
    <w:tmpl w:val="18747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3401EE"/>
    <w:multiLevelType w:val="multilevel"/>
    <w:tmpl w:val="82A8C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45"/>
    <w:rsid w:val="000934E5"/>
    <w:rsid w:val="00115310"/>
    <w:rsid w:val="00212E2F"/>
    <w:rsid w:val="002A7935"/>
    <w:rsid w:val="00305AAE"/>
    <w:rsid w:val="004F5045"/>
    <w:rsid w:val="005541CD"/>
    <w:rsid w:val="006648A8"/>
    <w:rsid w:val="006F39CA"/>
    <w:rsid w:val="00A64F57"/>
    <w:rsid w:val="00A74580"/>
    <w:rsid w:val="00AF2D0C"/>
    <w:rsid w:val="00BE2DF8"/>
    <w:rsid w:val="00D2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BDE4B-81B9-4D7F-BE49-0FABF2EA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93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934E5"/>
  </w:style>
  <w:style w:type="character" w:customStyle="1" w:styleId="c0">
    <w:name w:val="c0"/>
    <w:basedOn w:val="a0"/>
    <w:rsid w:val="000934E5"/>
  </w:style>
  <w:style w:type="paragraph" w:styleId="a4">
    <w:name w:val="No Spacing"/>
    <w:uiPriority w:val="1"/>
    <w:qFormat/>
    <w:rsid w:val="002A7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A7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BE2DF8"/>
  </w:style>
  <w:style w:type="paragraph" w:customStyle="1" w:styleId="c2">
    <w:name w:val="c2"/>
    <w:basedOn w:val="a"/>
    <w:rsid w:val="00BE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E2DF8"/>
  </w:style>
  <w:style w:type="paragraph" w:customStyle="1" w:styleId="c1">
    <w:name w:val="c1"/>
    <w:basedOn w:val="a"/>
    <w:rsid w:val="00BE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4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4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2021-02-03T15:43:00Z</cp:lastPrinted>
  <dcterms:created xsi:type="dcterms:W3CDTF">2021-02-02T13:18:00Z</dcterms:created>
  <dcterms:modified xsi:type="dcterms:W3CDTF">2021-02-03T15:43:00Z</dcterms:modified>
</cp:coreProperties>
</file>