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51A" w:rsidRDefault="00E7051A" w:rsidP="00E705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Тест № 1 «Природа»</w:t>
      </w:r>
    </w:p>
    <w:p w:rsidR="00E7051A" w:rsidRPr="00CC7FE1" w:rsidRDefault="00E7051A" w:rsidP="00E705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051A" w:rsidRPr="0014513B" w:rsidRDefault="00E7051A" w:rsidP="00E7051A">
      <w:pPr>
        <w:spacing w:after="20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14513B">
        <w:rPr>
          <w:rFonts w:ascii="Times New Roman" w:hAnsi="Times New Roman" w:cs="Times New Roman"/>
          <w:i/>
          <w:sz w:val="28"/>
          <w:szCs w:val="28"/>
        </w:rPr>
        <w:t>Дополни предложение и прочитай их.</w:t>
      </w:r>
    </w:p>
    <w:p w:rsidR="00E7051A" w:rsidRPr="0014513B" w:rsidRDefault="00E7051A" w:rsidP="00E7051A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14513B">
        <w:rPr>
          <w:rFonts w:ascii="Times New Roman" w:hAnsi="Times New Roman" w:cs="Times New Roman"/>
          <w:sz w:val="28"/>
          <w:szCs w:val="28"/>
        </w:rPr>
        <w:t>1.Утро, ______, ______, ночь. Это части ______.</w:t>
      </w:r>
    </w:p>
    <w:p w:rsidR="00E7051A" w:rsidRPr="0014513B" w:rsidRDefault="00E7051A" w:rsidP="00E7051A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14513B">
        <w:rPr>
          <w:rFonts w:ascii="Times New Roman" w:hAnsi="Times New Roman" w:cs="Times New Roman"/>
          <w:sz w:val="28"/>
          <w:szCs w:val="28"/>
        </w:rPr>
        <w:t>2.Понедельник, _____________, ___________, ____________, ___________, ___________, воскресенье. Это дни _______.</w:t>
      </w:r>
    </w:p>
    <w:p w:rsidR="00E7051A" w:rsidRPr="0014513B" w:rsidRDefault="00E7051A" w:rsidP="00E7051A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14513B">
        <w:rPr>
          <w:rFonts w:ascii="Times New Roman" w:hAnsi="Times New Roman" w:cs="Times New Roman"/>
          <w:sz w:val="28"/>
          <w:szCs w:val="28"/>
        </w:rPr>
        <w:t xml:space="preserve">3.Всем живым существам нужен </w:t>
      </w:r>
      <w:r w:rsidRPr="0014513B">
        <w:rPr>
          <w:rFonts w:ascii="Times New Roman" w:hAnsi="Times New Roman" w:cs="Times New Roman"/>
          <w:sz w:val="28"/>
          <w:szCs w:val="28"/>
        </w:rPr>
        <w:softHyphen/>
      </w:r>
      <w:r w:rsidRPr="0014513B">
        <w:rPr>
          <w:rFonts w:ascii="Times New Roman" w:hAnsi="Times New Roman" w:cs="Times New Roman"/>
          <w:sz w:val="28"/>
          <w:szCs w:val="28"/>
        </w:rPr>
        <w:softHyphen/>
      </w:r>
      <w:r w:rsidRPr="0014513B">
        <w:rPr>
          <w:rFonts w:ascii="Times New Roman" w:hAnsi="Times New Roman" w:cs="Times New Roman"/>
          <w:sz w:val="28"/>
          <w:szCs w:val="28"/>
        </w:rPr>
        <w:softHyphen/>
      </w:r>
      <w:r w:rsidRPr="0014513B">
        <w:rPr>
          <w:rFonts w:ascii="Times New Roman" w:hAnsi="Times New Roman" w:cs="Times New Roman"/>
          <w:sz w:val="28"/>
          <w:szCs w:val="28"/>
        </w:rPr>
        <w:softHyphen/>
      </w:r>
      <w:r w:rsidRPr="0014513B">
        <w:rPr>
          <w:rFonts w:ascii="Times New Roman" w:hAnsi="Times New Roman" w:cs="Times New Roman"/>
          <w:sz w:val="28"/>
          <w:szCs w:val="28"/>
        </w:rPr>
        <w:softHyphen/>
      </w:r>
      <w:r w:rsidRPr="0014513B">
        <w:rPr>
          <w:rFonts w:ascii="Times New Roman" w:hAnsi="Times New Roman" w:cs="Times New Roman"/>
          <w:sz w:val="28"/>
          <w:szCs w:val="28"/>
        </w:rPr>
        <w:softHyphen/>
      </w:r>
      <w:r w:rsidRPr="0014513B">
        <w:rPr>
          <w:rFonts w:ascii="Times New Roman" w:hAnsi="Times New Roman" w:cs="Times New Roman"/>
          <w:sz w:val="28"/>
          <w:szCs w:val="28"/>
        </w:rPr>
        <w:softHyphen/>
      </w:r>
      <w:r w:rsidRPr="0014513B">
        <w:rPr>
          <w:rFonts w:ascii="Times New Roman" w:hAnsi="Times New Roman" w:cs="Times New Roman"/>
          <w:sz w:val="28"/>
          <w:szCs w:val="28"/>
        </w:rPr>
        <w:softHyphen/>
        <w:t>________.   __________ должен быть чистым.</w:t>
      </w:r>
    </w:p>
    <w:p w:rsidR="00E7051A" w:rsidRPr="0014513B" w:rsidRDefault="00E7051A" w:rsidP="00E7051A">
      <w:pPr>
        <w:spacing w:after="20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14513B">
        <w:rPr>
          <w:rFonts w:ascii="Times New Roman" w:hAnsi="Times New Roman" w:cs="Times New Roman"/>
          <w:i/>
          <w:sz w:val="28"/>
          <w:szCs w:val="28"/>
        </w:rPr>
        <w:t>Ответь на вопросы:</w:t>
      </w:r>
    </w:p>
    <w:p w:rsidR="00E7051A" w:rsidRPr="0014513B" w:rsidRDefault="00E7051A" w:rsidP="00E7051A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14513B">
        <w:rPr>
          <w:rFonts w:ascii="Times New Roman" w:hAnsi="Times New Roman" w:cs="Times New Roman"/>
          <w:sz w:val="28"/>
          <w:szCs w:val="28"/>
        </w:rPr>
        <w:t>4. Для сего надо проветривать комнату?</w:t>
      </w:r>
    </w:p>
    <w:p w:rsidR="00E7051A" w:rsidRPr="0014513B" w:rsidRDefault="00E7051A" w:rsidP="00E7051A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14513B">
        <w:rPr>
          <w:rFonts w:ascii="Times New Roman" w:hAnsi="Times New Roman" w:cs="Times New Roman"/>
          <w:sz w:val="28"/>
          <w:szCs w:val="28"/>
        </w:rPr>
        <w:t>5. Каких животных можно встретить зимой в лесу?</w:t>
      </w:r>
    </w:p>
    <w:p w:rsidR="00E7051A" w:rsidRPr="0014513B" w:rsidRDefault="00E7051A" w:rsidP="00E7051A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14513B">
        <w:rPr>
          <w:rFonts w:ascii="Times New Roman" w:hAnsi="Times New Roman" w:cs="Times New Roman"/>
          <w:sz w:val="28"/>
          <w:szCs w:val="28"/>
        </w:rPr>
        <w:t>6. От кого защищают птицы леса, поля и сады?</w:t>
      </w:r>
    </w:p>
    <w:p w:rsidR="00E7051A" w:rsidRPr="0014513B" w:rsidRDefault="00E7051A" w:rsidP="00E7051A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14513B">
        <w:rPr>
          <w:rFonts w:ascii="Times New Roman" w:hAnsi="Times New Roman" w:cs="Times New Roman"/>
          <w:sz w:val="28"/>
          <w:szCs w:val="28"/>
        </w:rPr>
        <w:t>7.Корни каких растений, растущих в огороде человек использует в пищу?</w:t>
      </w:r>
    </w:p>
    <w:p w:rsidR="00E7051A" w:rsidRPr="0014513B" w:rsidRDefault="00E7051A" w:rsidP="00E7051A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14513B">
        <w:rPr>
          <w:rFonts w:ascii="Times New Roman" w:hAnsi="Times New Roman" w:cs="Times New Roman"/>
          <w:sz w:val="28"/>
          <w:szCs w:val="28"/>
        </w:rPr>
        <w:t>8.Какую пользу приносят человеку коровы?</w:t>
      </w:r>
    </w:p>
    <w:p w:rsidR="00E7051A" w:rsidRPr="0014513B" w:rsidRDefault="00E7051A" w:rsidP="00E7051A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14513B">
        <w:rPr>
          <w:rFonts w:ascii="Times New Roman" w:hAnsi="Times New Roman" w:cs="Times New Roman"/>
          <w:sz w:val="28"/>
          <w:szCs w:val="28"/>
        </w:rPr>
        <w:t xml:space="preserve">9.Какой предмет поможет тебе измерить температуру тела?  </w:t>
      </w:r>
    </w:p>
    <w:p w:rsidR="00E7051A" w:rsidRPr="0014513B" w:rsidRDefault="00E7051A" w:rsidP="00E7051A">
      <w:pPr>
        <w:spacing w:after="20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14513B">
        <w:rPr>
          <w:rFonts w:ascii="Times New Roman" w:hAnsi="Times New Roman" w:cs="Times New Roman"/>
          <w:i/>
          <w:sz w:val="28"/>
          <w:szCs w:val="28"/>
        </w:rPr>
        <w:t>Найди и не называй неправильный ответ.</w:t>
      </w:r>
    </w:p>
    <w:p w:rsidR="00E7051A" w:rsidRDefault="00E7051A" w:rsidP="00E7051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4513B">
        <w:rPr>
          <w:rFonts w:ascii="Times New Roman" w:hAnsi="Times New Roman" w:cs="Times New Roman"/>
          <w:sz w:val="28"/>
          <w:szCs w:val="28"/>
        </w:rPr>
        <w:t>10. Чтобы не болеть, нужно: закаливаться, правильно одеваться, заниматься спортом, сидеть дома у телевизора</w:t>
      </w:r>
    </w:p>
    <w:p w:rsidR="00E7051A" w:rsidRDefault="00536932" w:rsidP="00536932">
      <w:pPr>
        <w:spacing w:after="0"/>
        <w:ind w:left="-1134"/>
        <w:jc w:val="center"/>
        <w:rPr>
          <w:rFonts w:ascii="Times New Roman" w:hAnsi="Times New Roman" w:cs="Times New Roman"/>
          <w:sz w:val="28"/>
          <w:szCs w:val="28"/>
        </w:rPr>
      </w:pPr>
      <w:r w:rsidRPr="00536932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480729" cy="9277350"/>
            <wp:effectExtent l="0" t="0" r="0" b="0"/>
            <wp:docPr id="1" name="Рисунок 1" descr="C:\Users\HOME\Desktop\рабочие пр на проверку ОВЗ (Шалашова И.И.)\ФОС ОВЗ\мир прир\hello_html_m24e10ef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\Desktop\рабочие пр на проверку ОВЗ (Шалашова И.И.)\ФОС ОВЗ\мир прир\hello_html_m24e10ef5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4531" cy="9282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4F4F" w:rsidRDefault="00384F4F" w:rsidP="00E705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CC7FE1">
        <w:rPr>
          <w:rFonts w:ascii="Times New Roman" w:hAnsi="Times New Roman" w:cs="Times New Roman"/>
          <w:b/>
          <w:sz w:val="28"/>
          <w:szCs w:val="28"/>
        </w:rPr>
        <w:lastRenderedPageBreak/>
        <w:t>Критерии оценки:</w:t>
      </w:r>
    </w:p>
    <w:p w:rsidR="00CC253D" w:rsidRPr="00CC7FE1" w:rsidRDefault="00CC253D" w:rsidP="00CC7F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11"/>
        <w:gridCol w:w="1843"/>
        <w:gridCol w:w="5691"/>
      </w:tblGrid>
      <w:tr w:rsidR="009A4F87" w:rsidTr="001C58AA">
        <w:tc>
          <w:tcPr>
            <w:tcW w:w="1811" w:type="dxa"/>
          </w:tcPr>
          <w:p w:rsidR="009A4F87" w:rsidRDefault="009A4F87" w:rsidP="001C58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  <w:p w:rsidR="009A4F87" w:rsidRDefault="009A4F87" w:rsidP="001C58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правильных </w:t>
            </w:r>
          </w:p>
          <w:p w:rsidR="009A4F87" w:rsidRDefault="009A4F87" w:rsidP="001C58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ответов</w:t>
            </w:r>
          </w:p>
        </w:tc>
        <w:tc>
          <w:tcPr>
            <w:tcW w:w="991" w:type="dxa"/>
          </w:tcPr>
          <w:p w:rsidR="009A4F87" w:rsidRDefault="009A4F87" w:rsidP="001C58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</w:p>
          <w:p w:rsidR="009A4F87" w:rsidRDefault="009A4F87" w:rsidP="001C58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усвоения</w:t>
            </w:r>
          </w:p>
          <w:p w:rsidR="009A4F87" w:rsidRDefault="009A4F87" w:rsidP="001C58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информации</w:t>
            </w:r>
          </w:p>
        </w:tc>
        <w:tc>
          <w:tcPr>
            <w:tcW w:w="6769" w:type="dxa"/>
          </w:tcPr>
          <w:p w:rsidR="009A4F87" w:rsidRDefault="009A4F87" w:rsidP="001C58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Качественная характеристика усвоения </w:t>
            </w:r>
          </w:p>
          <w:p w:rsidR="009A4F87" w:rsidRDefault="009A4F87" w:rsidP="001C58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учебной информации</w:t>
            </w:r>
          </w:p>
        </w:tc>
      </w:tr>
      <w:tr w:rsidR="009A4F87" w:rsidRPr="00313BFF" w:rsidTr="001C58AA">
        <w:tc>
          <w:tcPr>
            <w:tcW w:w="1811" w:type="dxa"/>
          </w:tcPr>
          <w:p w:rsidR="009A4F87" w:rsidRPr="00313BFF" w:rsidRDefault="009A4F87" w:rsidP="001C58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9-10</w:t>
            </w:r>
          </w:p>
        </w:tc>
        <w:tc>
          <w:tcPr>
            <w:tcW w:w="991" w:type="dxa"/>
          </w:tcPr>
          <w:p w:rsidR="009A4F87" w:rsidRPr="00313BFF" w:rsidRDefault="009A4F87" w:rsidP="001C58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BF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6769" w:type="dxa"/>
          </w:tcPr>
          <w:p w:rsidR="009A4F87" w:rsidRPr="00313BFF" w:rsidRDefault="009A4F87" w:rsidP="001C58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BFF">
              <w:rPr>
                <w:rFonts w:ascii="Times New Roman" w:hAnsi="Times New Roman" w:cs="Times New Roman"/>
                <w:sz w:val="28"/>
                <w:szCs w:val="28"/>
              </w:rPr>
              <w:t>- полное усвоение информации, независимость от взрослого в выполнении задания, умение объяснить свои действия; практические умения самостоятельно использует в жизни.</w:t>
            </w:r>
          </w:p>
        </w:tc>
      </w:tr>
      <w:tr w:rsidR="009A4F87" w:rsidRPr="00313BFF" w:rsidTr="001C58AA">
        <w:tc>
          <w:tcPr>
            <w:tcW w:w="1811" w:type="dxa"/>
          </w:tcPr>
          <w:p w:rsidR="009A4F87" w:rsidRPr="00313BFF" w:rsidRDefault="009A4F87" w:rsidP="001C58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991" w:type="dxa"/>
          </w:tcPr>
          <w:p w:rsidR="009A4F87" w:rsidRPr="00313BFF" w:rsidRDefault="009A4F87" w:rsidP="001C58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BFF">
              <w:rPr>
                <w:rFonts w:ascii="Times New Roman" w:hAnsi="Times New Roman" w:cs="Times New Roman"/>
                <w:sz w:val="28"/>
                <w:szCs w:val="28"/>
              </w:rPr>
              <w:t>ВС</w:t>
            </w:r>
          </w:p>
        </w:tc>
        <w:tc>
          <w:tcPr>
            <w:tcW w:w="6769" w:type="dxa"/>
          </w:tcPr>
          <w:p w:rsidR="009A4F87" w:rsidRPr="00313BFF" w:rsidRDefault="009A4F87" w:rsidP="001C58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BFF">
              <w:rPr>
                <w:rFonts w:ascii="Times New Roman" w:hAnsi="Times New Roman" w:cs="Times New Roman"/>
                <w:sz w:val="28"/>
                <w:szCs w:val="28"/>
              </w:rPr>
              <w:t>- усвоение сведений в основном, за исключением отдельных деталей, потребность в организующей поддержке, умение ответить на все вопросы по содержанию деятельности; самостоятельно использует некоторые практические умения в жизни.</w:t>
            </w:r>
          </w:p>
        </w:tc>
      </w:tr>
      <w:tr w:rsidR="009A4F87" w:rsidRPr="00313BFF" w:rsidTr="001C58AA">
        <w:tc>
          <w:tcPr>
            <w:tcW w:w="1811" w:type="dxa"/>
          </w:tcPr>
          <w:p w:rsidR="009A4F87" w:rsidRPr="00313BFF" w:rsidRDefault="009A4F87" w:rsidP="001C58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991" w:type="dxa"/>
          </w:tcPr>
          <w:p w:rsidR="009A4F87" w:rsidRPr="00313BFF" w:rsidRDefault="009A4F87" w:rsidP="001C58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B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6769" w:type="dxa"/>
          </w:tcPr>
          <w:p w:rsidR="009A4F87" w:rsidRPr="00313BFF" w:rsidRDefault="009A4F87" w:rsidP="001C58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BFF">
              <w:rPr>
                <w:rFonts w:ascii="Times New Roman" w:hAnsi="Times New Roman" w:cs="Times New Roman"/>
                <w:sz w:val="28"/>
                <w:szCs w:val="28"/>
              </w:rPr>
              <w:t>- частичное усвоение в объеме более половины от заданного, потребность в помощи в виде наглядных опор, умение ответить на основные вопросы по содержанию деятельности; практические умения использует в жизни под контролем взрослых.</w:t>
            </w:r>
          </w:p>
        </w:tc>
      </w:tr>
      <w:tr w:rsidR="009A4F87" w:rsidRPr="00313BFF" w:rsidTr="001C58AA">
        <w:tc>
          <w:tcPr>
            <w:tcW w:w="1811" w:type="dxa"/>
          </w:tcPr>
          <w:p w:rsidR="009A4F87" w:rsidRPr="00313BFF" w:rsidRDefault="009A4F87" w:rsidP="001C58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991" w:type="dxa"/>
          </w:tcPr>
          <w:p w:rsidR="009A4F87" w:rsidRPr="00313BFF" w:rsidRDefault="009A4F87" w:rsidP="001C58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BFF">
              <w:rPr>
                <w:rFonts w:ascii="Times New Roman" w:hAnsi="Times New Roman" w:cs="Times New Roman"/>
                <w:sz w:val="28"/>
                <w:szCs w:val="28"/>
              </w:rPr>
              <w:t>НС</w:t>
            </w:r>
          </w:p>
        </w:tc>
        <w:tc>
          <w:tcPr>
            <w:tcW w:w="6769" w:type="dxa"/>
          </w:tcPr>
          <w:p w:rsidR="009A4F87" w:rsidRPr="00313BFF" w:rsidRDefault="009A4F87" w:rsidP="001C58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BFF">
              <w:rPr>
                <w:rFonts w:ascii="Times New Roman" w:hAnsi="Times New Roman" w:cs="Times New Roman"/>
                <w:sz w:val="28"/>
                <w:szCs w:val="28"/>
              </w:rPr>
              <w:t>- частичное усвоение в объеме менее половины от заданного, потребность в практической помощи, умение ответить на отдельные вопросы по содержанию деятельности; использует некоторые практические умения под контролем взрослых.</w:t>
            </w:r>
          </w:p>
        </w:tc>
      </w:tr>
      <w:tr w:rsidR="009A4F87" w:rsidRPr="00313BFF" w:rsidTr="001C58AA">
        <w:tc>
          <w:tcPr>
            <w:tcW w:w="1811" w:type="dxa"/>
          </w:tcPr>
          <w:p w:rsidR="009A4F87" w:rsidRPr="00313BFF" w:rsidRDefault="009A4F87" w:rsidP="001C58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0-2</w:t>
            </w:r>
          </w:p>
        </w:tc>
        <w:tc>
          <w:tcPr>
            <w:tcW w:w="991" w:type="dxa"/>
          </w:tcPr>
          <w:p w:rsidR="009A4F87" w:rsidRPr="00313BFF" w:rsidRDefault="009A4F87" w:rsidP="001C58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BF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6769" w:type="dxa"/>
          </w:tcPr>
          <w:p w:rsidR="009A4F87" w:rsidRPr="00313BFF" w:rsidRDefault="009A4F87" w:rsidP="001C58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1872">
              <w:rPr>
                <w:rFonts w:ascii="Times New Roman" w:hAnsi="Times New Roman" w:cs="Times New Roman"/>
                <w:sz w:val="28"/>
                <w:szCs w:val="28"/>
              </w:rPr>
              <w:t>- усвоение отдельных случайных сведений, полная зависимость от взрослого в выполнении задания, отсутствие осознанности, неумение отвечать на вопросы; самостоятельно практические умения в жизни не использует.</w:t>
            </w:r>
          </w:p>
        </w:tc>
      </w:tr>
    </w:tbl>
    <w:p w:rsidR="00E14D87" w:rsidRPr="00CC7FE1" w:rsidRDefault="00E14D87" w:rsidP="00E14D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7FE1" w:rsidRPr="00CC7FE1" w:rsidRDefault="00CC7FE1" w:rsidP="00CC7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7FE1" w:rsidRPr="00CC7FE1" w:rsidRDefault="0014513B" w:rsidP="0014513B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14513B">
        <w:rPr>
          <w:rFonts w:ascii="Times New Roman" w:hAnsi="Times New Roman" w:cs="Times New Roman"/>
          <w:sz w:val="28"/>
          <w:szCs w:val="28"/>
        </w:rPr>
        <w:t>.</w:t>
      </w:r>
    </w:p>
    <w:sectPr w:rsidR="00CC7FE1" w:rsidRPr="00CC7F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CA5"/>
    <w:rsid w:val="000A5CA5"/>
    <w:rsid w:val="000E7CFA"/>
    <w:rsid w:val="0014513B"/>
    <w:rsid w:val="00384F4F"/>
    <w:rsid w:val="00536932"/>
    <w:rsid w:val="007939F2"/>
    <w:rsid w:val="007C0DBF"/>
    <w:rsid w:val="00801BEF"/>
    <w:rsid w:val="009A1437"/>
    <w:rsid w:val="009A4F87"/>
    <w:rsid w:val="00CC253D"/>
    <w:rsid w:val="00CC7FE1"/>
    <w:rsid w:val="00E14D87"/>
    <w:rsid w:val="00E70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F5139C-A111-40FB-BD40-2E2FD7A6D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4F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Сорокина</dc:creator>
  <cp:keywords/>
  <dc:description/>
  <cp:lastModifiedBy>HOME</cp:lastModifiedBy>
  <cp:revision>2</cp:revision>
  <dcterms:created xsi:type="dcterms:W3CDTF">2021-02-01T05:30:00Z</dcterms:created>
  <dcterms:modified xsi:type="dcterms:W3CDTF">2021-02-01T05:30:00Z</dcterms:modified>
</cp:coreProperties>
</file>