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BB3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b/>
          <w:bCs/>
          <w:color w:val="000000"/>
        </w:rPr>
        <w:t>Критерии оценки</w:t>
      </w:r>
    </w:p>
    <w:p w:rsidR="00870BB3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color w:val="000000"/>
        </w:rPr>
        <w:t xml:space="preserve">Проверка навыков чтения проводится на основе повседневных наблюдений за чтением и пониманием прочитанного по текстам учебника. 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(выделяемой главной мысли, ответы на вопросы, пересказ) в соответствии с программными требованиями по каждому году обучения. </w:t>
      </w:r>
    </w:p>
    <w:p w:rsidR="00870BB3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color w:val="000000"/>
        </w:rPr>
        <w:t xml:space="preserve">Оценка выставляется на основе специального опроса по чтению, пересказу или комбинированного опроса. Текущая проверка и оценка знаний может также проводятся с целью выявления отдельных умений и навыков по чтению. Возможно в отдельных случаях выделение оценки по совокупности ответов в конце урока. Такая форма опроса может быть использована, в основном, на обобщающих уроках. Ученики, которые опрашиваются, заранее намечаются учителем и в процессе фронтальной работы вызываются чаще других учащихся класса, их ответы должны быть более полными. Каждая такая оценка должна быть мотивированной. В начале, середине и конце учебного года проводится проверка техники чтения. 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color w:val="000000"/>
        </w:rPr>
        <w:t>При проверке техники чтения рекомендуется подбирать незнакомые, но доступные тексты примерно следующего объема (на конец года): 2 класс – 16-20 слов. В начале учебного года техника чтения проверяется по текстам, объем которых соответствует объему текста предыдущего года.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b/>
          <w:bCs/>
          <w:color w:val="000000"/>
        </w:rPr>
        <w:t>Оценка «5»</w:t>
      </w:r>
      <w:r w:rsidRPr="001E7D7B">
        <w:rPr>
          <w:color w:val="000000"/>
        </w:rPr>
        <w:t> ставится обучающемуся, если он читает по слогам (с переходом к концу года к чтению целыми словами) правильно с 1-2 самостоятельно исправленными ошибками короткие тексты; соблюдает синтаксические паузы; отвечает на вопросы по содержанию прочитанного; пересказывает прочитанное полно, правильно, последовательно; твердо знает наизусть текст стихотворения и читает его выразительно.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b/>
          <w:bCs/>
          <w:color w:val="000000"/>
        </w:rPr>
        <w:t>Оценка «4»</w:t>
      </w:r>
      <w:r w:rsidRPr="001E7D7B">
        <w:rPr>
          <w:color w:val="000000"/>
        </w:rPr>
        <w:t> ставится обучающемуся, если он: читает по слогам, затрудняется читать целиком даже легкие слова; допускает 1 – 2 ошибки при чтении и соблюдении синтаксических пауз; допускает неточности в ответах на вопросы и пересказе содержания, но самостоятельно исправляет их или с незначительной помощью учителя; допускает при чтении наизусть 1 – 2 самостоятельно исправление ошибки, читает наизусть не достаточно выразительно.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b/>
          <w:bCs/>
          <w:color w:val="000000"/>
        </w:rPr>
        <w:t>Оценка «3»</w:t>
      </w:r>
      <w:r w:rsidRPr="001E7D7B">
        <w:rPr>
          <w:color w:val="000000"/>
        </w:rPr>
        <w:t> ставится обучающемуся, если он: затрудняется в чтении по слогам трудных слов; допускает 3 – 4 ошибки при чтении и соблюдении синтаксических пауз; отвечает на вопросы и пересказывает содержание прочитанного с помощью учителя; обнаруживает при чтении наизусть нетвердое условие текста.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  <w:r w:rsidRPr="001E7D7B">
        <w:rPr>
          <w:b/>
          <w:bCs/>
          <w:color w:val="000000"/>
        </w:rPr>
        <w:t>Оценка «2»</w:t>
      </w:r>
      <w:r w:rsidRPr="001E7D7B">
        <w:rPr>
          <w:color w:val="000000"/>
        </w:rPr>
        <w:t> ставится обучающемуся, если он: затрудняется в чтении по слогам даже легких слов; допускает более 6 ошибок при чтении и соблюдении синтаксических пауз; отвечает на вопросы и пересказывает содержания прочитанного, искажая основной смысл, не использует помощь учителя.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color w:val="000000"/>
        </w:rPr>
      </w:pPr>
    </w:p>
    <w:p w:rsidR="00870BB3" w:rsidRPr="001E7D7B" w:rsidRDefault="00870BB3" w:rsidP="00870BB3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both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0" w:afterAutospacing="0"/>
        <w:ind w:left="426" w:firstLine="709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b/>
          <w:bCs/>
          <w:color w:val="000000"/>
        </w:rPr>
        <w:t>ПРИЛОЖЕНИЕ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b/>
          <w:bCs/>
          <w:color w:val="000000"/>
        </w:rPr>
        <w:t>Контрольно – измерительные материалы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b/>
          <w:bCs/>
          <w:color w:val="000000"/>
        </w:rPr>
        <w:t>4 класс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b/>
          <w:bCs/>
          <w:color w:val="000000"/>
        </w:rPr>
        <w:t>На начало учебного года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Как слон спас хозяина от тигра.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Б.Житков.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У индусов есть ручные слоны. Один индус пошел со слоном в лес по дрова. Лес был глухой и дикий. Слон протаптывал хозяину дорогу и помогал валить деревья, а хозяин грузил их на слона.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( 33 слова).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Кто есть у индусов?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 Куда пошел индус со слоном?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Зачем они пошли в лес?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4. Каким был лес? 5.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делал слон? 6.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делал хозяин?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На горке.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Н.Носов.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Целый день ребята трудились - строили снежную горку во дворе. Сгребали лопатами снег и сваливали его под стенку сарая в кучу. Только к обеду горка была готова. Ребята полили ее водой.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( 30 слов).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О ком этот отрывок?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 Чем занимались ребята?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Где они строили горку?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4. Чем дети сгребали снег?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5. Когда горка была готова?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Двойка.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Е. Пермяк.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На школьном дворе жила кудлатая собачонка. Ее звали Двойка. Почему ей дали такую кличку, никто не знал.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Только все знали, что малыши обижали ее.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- Ах ты, негодная Двойка!.. Вот тебе!..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( 30 слов).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Кто жил на школьном дворе?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lastRenderedPageBreak/>
        <w:t>2. Как звали собаку?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Почему ее так звали?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4. Как малыши обращались с Двойкой?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5. Как ты считаешь, можно ли обижать кого-либо из-за имени?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b/>
          <w:bCs/>
          <w:color w:val="000000"/>
        </w:rPr>
        <w:t>На первое полугодие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Сон в летнюю ночь.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У.Шекспир.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 этот день случилась у короля Оберона ссора с королевой фей Титанией. Она нашла в лесу человеческое дитя и хотела вернуть мальчика людям. А король задумал превратить его в эльфа и сделать своим пажом. Не согласилась Титания.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( 37 слов).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Кто поссорился друг с другом?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 Кого нашла фея в лесу?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Что хотела сделать фея с мальчиком?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4. В кого хотел превратить мальчика король?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5. Как поступила фея? Согласилась ли она?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Бемби.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(Сказка)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Звери и птицы поспешили в глубь леса, где на освещенной солнцем полянке отдыхала олениха со своим новорожденным детенышем. Она лизнула малыша и нежно сказала: - Вставай, мой дорогой. У нас гости! Животные заулыбались, глядя, как олененок хлопает длинными ресницами.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( 38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О ком вы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2.Куда спешили звери и птицы?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На кого они хотели посмотреть?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Вини и его друзья.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(Сказка)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Медвежонок Винни жил в большом старом дубе посреди леса, который неизвестно почему назывался Сказочным лесом. С утра Винни, как обычно, сидел на своем любимом пеньке и размышлял. Он походил взад-вперед, потом еще походил, но так ничего и не придумал.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( 40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О ком вы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 Как звали медвежонка?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Где жил медвежонок Винни?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lastRenderedPageBreak/>
        <w:t>4. Чем обычно занимался Винни утром?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b/>
          <w:bCs/>
          <w:color w:val="000000"/>
        </w:rPr>
        <w:t>На конец года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Остров Незнайки.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И.Носов.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Незнайка частенько плавал на рыбьих упряжках. И каждый раз ему хотелось подружиться не только с рыбками, но еще и с лягушатами и черепахами, которых было так много в реке. Незнайка задумал поселить их в огороженную заводь под названием «Водный парк».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( 40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Кто главный герой отрывка?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 На чем плавал Незнайка?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С кем он мечтал подружиться кроме рыбок?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4. Куда хотел Незнайка поселить лягушек и черепах?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Приключения кота Леопольда.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А.Резников.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Среди густой зелени травы и ярких красивых цветов вьется узенькая дорожка. По ней идет кот Леопольд и толкает рядом с собой велосипед. Остановился он на небольшой поляне у входа в пещеру. Оставил кот велосипед недалеко от входа, вошел в пещеру.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( 40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О ком вы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 Где шел кот Леопольд?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Что толкал Леопольд рядом с собой?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4. Где он остановился?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5. Вошел ли кот в пещеру?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Золотой ключик или приключения Буратино.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А.Толстой.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Карло жил в каморке под лестницей, где у него ничего не было, кроме красивого очага – в стене против двери.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Но красивый очаг, и огонь в очаге, и котелок, кипящий на огне, были не настоящие – нарисованы на куске старого холста. Карло вошел в каморку.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( 43 слова)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 по содержанию отрывка.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1. Где жил Карло?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2. Что было в его каморке?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3. Настоящим ли был красивый очаг?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lastRenderedPageBreak/>
        <w:t>4. На чем был нарисован очаг?</w:t>
      </w:r>
      <w:r>
        <w:rPr>
          <w:color w:val="000000"/>
        </w:rPr>
        <w:t xml:space="preserve">                                 Слоники</w:t>
      </w:r>
      <w:r w:rsidRPr="001E7D7B">
        <w:rPr>
          <w:color w:val="000000"/>
        </w:rPr>
        <w:t>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Кто такие слоники? Так называются насекомые. Они часто встречаются в наших садах, огородах и лесах. Это такие маленькие жучки. Жучков-слоников не спутаешь с другими насекомыми. У слоников есть отличительный признак. Догадались какой? У них есть длинный хоботок. Это не хобот, как у слона. Просто голова у них так вытянута. Многие из этих жучков – опасные вредители. Одни из них обгрызают листья растений и деревьев, другие кладут свои личинки в завязи цветов. Ягода ещё появиться не успела, а её уже погубили.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(80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i/>
          <w:iCs/>
          <w:color w:val="000000"/>
        </w:rPr>
        <w:t>Вопросы:</w:t>
      </w:r>
    </w:p>
    <w:p w:rsidR="00870BB3" w:rsidRPr="001E7D7B" w:rsidRDefault="00870BB3" w:rsidP="00870BB3">
      <w:pPr>
        <w:pStyle w:val="a3"/>
        <w:numPr>
          <w:ilvl w:val="1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Кто такие слоники?</w:t>
      </w:r>
    </w:p>
    <w:p w:rsidR="00870BB3" w:rsidRPr="001E7D7B" w:rsidRDefault="00870BB3" w:rsidP="00870BB3">
      <w:pPr>
        <w:pStyle w:val="a3"/>
        <w:numPr>
          <w:ilvl w:val="1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 выглядят эти насекомые?</w:t>
      </w:r>
    </w:p>
    <w:p w:rsidR="00870BB3" w:rsidRPr="001E7D7B" w:rsidRDefault="00870BB3" w:rsidP="00870BB3">
      <w:pPr>
        <w:pStyle w:val="a3"/>
        <w:numPr>
          <w:ilvl w:val="1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Какой вред приносят слоники?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Фомка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По дороге топал ёж. Заметил меня и свернулся в клубок. Закатил я колючего в кепку, принёс домой и назвал Фомкой. В комнате Фомка развернулся, громко забарабанил ножками по полу. Вскоре гость нашёл за печкой старый валенок и забрался в него. А на том валенке любил дремать кот Барин. Всю ночь кот гулял, а утром прыгнул за печь. Вдруг Барин выгнул спину дугой и выбежал на середину комнаты. А из валенка выкатился колючий клубок. Со страху кот прыгнул на шкаф и зашипел. Но через неделю ёж и кот частенько ужинали вместе.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(90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i/>
          <w:iCs/>
          <w:color w:val="000000"/>
        </w:rPr>
        <w:t>Вопросы:</w:t>
      </w:r>
    </w:p>
    <w:p w:rsidR="00870BB3" w:rsidRPr="001E7D7B" w:rsidRDefault="00870BB3" w:rsidP="00870BB3">
      <w:pPr>
        <w:pStyle w:val="a3"/>
        <w:numPr>
          <w:ilvl w:val="2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 ежа принесли домой?</w:t>
      </w:r>
    </w:p>
    <w:p w:rsidR="00870BB3" w:rsidRPr="001E7D7B" w:rsidRDefault="00870BB3" w:rsidP="00870BB3">
      <w:pPr>
        <w:pStyle w:val="a3"/>
        <w:numPr>
          <w:ilvl w:val="2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Куда спрятался ёж?</w:t>
      </w:r>
    </w:p>
    <w:p w:rsidR="00870BB3" w:rsidRPr="001E7D7B" w:rsidRDefault="00870BB3" w:rsidP="00870BB3">
      <w:pPr>
        <w:pStyle w:val="a3"/>
        <w:numPr>
          <w:ilvl w:val="2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Почему кот испугался?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br/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Сплюшка.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У моего знакомого жила сова-сплюшка. Она долго у него жила и стала совсем ручной. Больше всего она любила сидеть без движения и дремать. Сидит на раме картины, дремлет. Незнакомые люди принимали её за чучело. Даже свои стирали пыль с вещей и машинально проводили тряпочкой и по ней. Сплюшка спокойно сидела на руле мотоцикла. Все её принимали за тряпичный талисман. Выезжали и за город. Там сажали её на сучок. Но она не оживлялась и на сучке. Сидела, дремала и ждала угощения. А сколько раз её забывали! Приедут домой. Где сплюшка? Вернуться в лес, а она на том же месте сидит.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(100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i/>
          <w:iCs/>
          <w:color w:val="000000"/>
        </w:rPr>
        <w:t>Вопросы:</w:t>
      </w:r>
    </w:p>
    <w:p w:rsidR="00870BB3" w:rsidRPr="001E7D7B" w:rsidRDefault="00870BB3" w:rsidP="00870BB3">
      <w:pPr>
        <w:pStyle w:val="a3"/>
        <w:numPr>
          <w:ilvl w:val="3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Почему сову принимали за чучело?</w:t>
      </w:r>
    </w:p>
    <w:p w:rsidR="00870BB3" w:rsidRPr="001E7D7B" w:rsidRDefault="00870BB3" w:rsidP="00870BB3">
      <w:pPr>
        <w:pStyle w:val="a3"/>
        <w:numPr>
          <w:ilvl w:val="3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 сову везли за город?</w:t>
      </w:r>
    </w:p>
    <w:p w:rsidR="00870BB3" w:rsidRPr="001E7D7B" w:rsidRDefault="00870BB3" w:rsidP="00870BB3">
      <w:pPr>
        <w:pStyle w:val="a3"/>
        <w:numPr>
          <w:ilvl w:val="3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 вела себя сплюшка в лесу?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Бобрёнок.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Весной снег растаял. Вода поднялась и затопила бобровую хатку.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lastRenderedPageBreak/>
        <w:t>Бобры перетащили бобрят на сухие листья, но вода подобралась выше. Пришлось бобрятам расплываться в разные стороны.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Маленький бобрёнок стал тонуть. Я вытащил его из воды и принёс домой. Дома он нашёл веник за печкой и стал грызть. После еды собрал палочки и листики, подгрёб их под себя и уснул. Какой спокойный зверёк!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Всю ночь я бродил по лесу с ружьём, а утром вернулся. Что такое? По всему полу стружки валяются, а у стола ножка стала совсем тоненькой. Бобрёнок её со всех сторон подгрыз. Посадил я бобрёнка в мешок и поскорее отнёс к реке.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(102 слова)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i/>
          <w:iCs/>
          <w:color w:val="000000"/>
        </w:rPr>
        <w:t>Вопросы:</w:t>
      </w:r>
    </w:p>
    <w:p w:rsidR="00870BB3" w:rsidRPr="001E7D7B" w:rsidRDefault="00870BB3" w:rsidP="00870BB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Почему бобры покинули хатку?</w:t>
      </w:r>
    </w:p>
    <w:p w:rsidR="00870BB3" w:rsidRPr="001E7D7B" w:rsidRDefault="00870BB3" w:rsidP="00870BB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 бобрёнок вёл себя в начале знакомства?</w:t>
      </w:r>
    </w:p>
    <w:p w:rsidR="00870BB3" w:rsidRPr="001E7D7B" w:rsidRDefault="00870BB3" w:rsidP="00870BB3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Почему бобрёнка унесли обратно к реке?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Как предсказать погоду?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Люди хотят заранее знать, какая будет погода.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Очень важно, например, это знать лётчикам и морякам. Самолёту опасно идти на посадку, если аэродром окутан туманом. Моряки могут наскочить на скалы или прибрежную льдину.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Учёные изобрели разные приборы. С их помощью они изучают и предсказывают погоду.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Помогают узнать погоду и народные приметы. Если ласточки летают низко — быть дождю. Перед дождём воздух становится влажным, крылышки насекомых тяжелеют, насекомые опускаются вниз. А за ними и ласточки.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Таких примет люди знают много.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i/>
          <w:iCs/>
          <w:color w:val="000000"/>
        </w:rPr>
        <w:t>(80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Людям, каких профессий особенно важно знать погоду? Почему?</w:t>
      </w:r>
    </w:p>
    <w:p w:rsidR="00870BB3" w:rsidRPr="001E7D7B" w:rsidRDefault="00870BB3" w:rsidP="00870BB3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 учёные изучают и предсказывают погоду?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Какие народные приметы помогают узнать погоду?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br/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b/>
          <w:bCs/>
          <w:color w:val="000000"/>
        </w:rPr>
        <w:t>На начало учебного года (со сложной структурой дефекта)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Урок.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У нас у-рок. Тут Та-рас. Ан-тон у кар-ты.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(8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Где находятся дети?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Кто на уроке?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Малыши.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У Ма-ши ма-ши-на. У Ми-лы Миш-ка. Ма-лы-ши хо-ро-ши.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(8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lastRenderedPageBreak/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Про кого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у Маши?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у Милы?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Утро.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(9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У ко-та мо-ло-ко. Кот Пу-шок сыт. У Ла-ры ка-ша.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Про кого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у кота?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у Лары?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b/>
          <w:bCs/>
          <w:color w:val="000000"/>
        </w:rPr>
        <w:t>1 полугодие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Зима.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Зи-ма. Мо-ро-зы. На ок-нах у-зо-ры. У Си-мы и Зи-ны сан-ки.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(10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О каком времени года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на окнах?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у Симы и Зины?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Работа.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Ми-ша и Ти-ма пи-ли-ли о-си-ну. Па-па ко-лол. Ми-ла и Ни-на но-си-ли.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(11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Про кого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делали мальчики?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делал папа?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делали девочки?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Повара.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Во-ва ва-рит суп. Ви-та-лик суп со-лил. Ви-ка ва-рит ка- шу. По-во-ра хо-ро-ши.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(11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Про кого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варит Вова?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делал Виталик?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lastRenderedPageBreak/>
        <w:t>Что варит Вика?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b/>
          <w:bCs/>
          <w:color w:val="000000"/>
        </w:rPr>
        <w:t>На конец учебного года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Коза.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У Зи-ны ко-за Лас-ка. Зи-на ло-ма-ла ло-зу. Ко-за сыта. У Лас-ки мно-го мо-ло-ка.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(13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Про кого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делала Зина?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у козы?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Овощи.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Ма-ма при-нес-ла о-во-щи. Мор-ковь, ка-пус-та, лук, го-рох, свѐк-ла – о-во-щи. О-на бу-дет ва-рить борщ.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(13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Про кого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принесла мама?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Какие овощи принесла мама?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Что будет варить мама?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1E7D7B">
        <w:rPr>
          <w:color w:val="000000"/>
        </w:rPr>
        <w:t>Наша семья.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Па-па ра-бо-та-ет на за-во-де. Ма-ма на фаб-ри-ке. Я у-чусь в шко-ле. Бра-тик хо-дит в са-дик.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1E7D7B">
        <w:rPr>
          <w:color w:val="000000"/>
        </w:rPr>
        <w:t>(15 слов)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Вопросы: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Про кого прочитали?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Где работает папа?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>Где работает мама?</w:t>
      </w:r>
    </w:p>
    <w:p w:rsidR="00870BB3" w:rsidRPr="001E7D7B" w:rsidRDefault="00870BB3" w:rsidP="00870BB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E7D7B">
        <w:rPr>
          <w:color w:val="000000"/>
        </w:rPr>
        <w:t xml:space="preserve">Куда ходит братик? </w:t>
      </w:r>
    </w:p>
    <w:p w:rsidR="00870BB3" w:rsidRPr="001E7D7B" w:rsidRDefault="00870BB3" w:rsidP="00870B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C6E" w:rsidRDefault="00ED7C6E">
      <w:bookmarkStart w:id="0" w:name="_GoBack"/>
      <w:bookmarkEnd w:id="0"/>
    </w:p>
    <w:sectPr w:rsidR="00ED7C6E" w:rsidSect="00C33587">
      <w:pgSz w:w="11906" w:h="16838"/>
      <w:pgMar w:top="851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857F8"/>
    <w:multiLevelType w:val="multilevel"/>
    <w:tmpl w:val="2A20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3E63E1"/>
    <w:multiLevelType w:val="multilevel"/>
    <w:tmpl w:val="DB82B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CD54EC"/>
    <w:multiLevelType w:val="multilevel"/>
    <w:tmpl w:val="3A9E1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0D071B"/>
    <w:multiLevelType w:val="multilevel"/>
    <w:tmpl w:val="69B01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B70D2E"/>
    <w:multiLevelType w:val="multilevel"/>
    <w:tmpl w:val="9C8C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C3"/>
    <w:rsid w:val="00870BB3"/>
    <w:rsid w:val="00872BC3"/>
    <w:rsid w:val="00ED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080B-819F-458B-A296-02C9B720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B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1754</Words>
  <Characters>9999</Characters>
  <Application>Microsoft Office Word</Application>
  <DocSecurity>0</DocSecurity>
  <Lines>83</Lines>
  <Paragraphs>23</Paragraphs>
  <ScaleCrop>false</ScaleCrop>
  <Company/>
  <LinksUpToDate>false</LinksUpToDate>
  <CharactersWithSpaces>11730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2021-02-28T15:51:00Z</dcterms:created>
  <dcterms:modified xsi:type="dcterms:W3CDTF">2021-02-28T15:51:00Z</dcterms:modified>
</cp:coreProperties>
</file>