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E4" w:rsidRPr="00BA2143" w:rsidRDefault="00C122E4" w:rsidP="00C122E4">
      <w:pPr>
        <w:pStyle w:val="a5"/>
        <w:spacing w:line="360" w:lineRule="auto"/>
        <w:jc w:val="center"/>
        <w:rPr>
          <w:rFonts w:ascii="Cambria" w:hAnsi="Cambria"/>
          <w:sz w:val="28"/>
          <w:szCs w:val="28"/>
        </w:rPr>
      </w:pPr>
      <w:r w:rsidRPr="00BA2143">
        <w:rPr>
          <w:rFonts w:ascii="Cambria" w:hAnsi="Cambria"/>
          <w:sz w:val="28"/>
          <w:szCs w:val="28"/>
        </w:rPr>
        <w:t xml:space="preserve">Муниципальное </w:t>
      </w:r>
      <w:r>
        <w:rPr>
          <w:rFonts w:ascii="Cambria" w:hAnsi="Cambria"/>
          <w:sz w:val="28"/>
          <w:szCs w:val="28"/>
        </w:rPr>
        <w:t>казенное</w:t>
      </w:r>
      <w:r w:rsidRPr="00BA2143">
        <w:rPr>
          <w:rFonts w:ascii="Cambria" w:hAnsi="Cambria"/>
          <w:sz w:val="28"/>
          <w:szCs w:val="28"/>
        </w:rPr>
        <w:t xml:space="preserve"> общеобразовательное учреждение</w:t>
      </w:r>
    </w:p>
    <w:p w:rsidR="00C122E4" w:rsidRPr="00BA2143" w:rsidRDefault="00C122E4" w:rsidP="00C122E4">
      <w:pPr>
        <w:pStyle w:val="a5"/>
        <w:spacing w:line="360" w:lineRule="auto"/>
        <w:ind w:left="7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средняя общеобразовательная школа с. Саянское</w:t>
      </w:r>
    </w:p>
    <w:p w:rsidR="00C122E4" w:rsidRDefault="00C122E4" w:rsidP="00C122E4">
      <w:pPr>
        <w:rPr>
          <w:sz w:val="22"/>
          <w:szCs w:val="22"/>
        </w:rPr>
      </w:pPr>
    </w:p>
    <w:p w:rsidR="00C122E4" w:rsidRDefault="00C122E4" w:rsidP="00C122E4">
      <w:pPr>
        <w:rPr>
          <w:sz w:val="22"/>
          <w:szCs w:val="2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Default="00C122E4" w:rsidP="00C122E4">
      <w:pPr>
        <w:rPr>
          <w:sz w:val="32"/>
          <w:szCs w:val="32"/>
        </w:rPr>
      </w:pPr>
    </w:p>
    <w:p w:rsidR="00C122E4" w:rsidRPr="00127D15" w:rsidRDefault="00C122E4" w:rsidP="00C122E4">
      <w:pPr>
        <w:rPr>
          <w:sz w:val="32"/>
          <w:szCs w:val="32"/>
        </w:rPr>
      </w:pPr>
    </w:p>
    <w:p w:rsidR="00C122E4" w:rsidRPr="00127D15" w:rsidRDefault="00C122E4" w:rsidP="00C122E4">
      <w:pPr>
        <w:spacing w:line="360" w:lineRule="auto"/>
        <w:jc w:val="center"/>
        <w:rPr>
          <w:b/>
          <w:sz w:val="32"/>
          <w:szCs w:val="32"/>
        </w:rPr>
      </w:pPr>
      <w:r w:rsidRPr="00127D15">
        <w:rPr>
          <w:sz w:val="32"/>
          <w:szCs w:val="32"/>
        </w:rPr>
        <w:t xml:space="preserve">Тема </w:t>
      </w:r>
      <w:proofErr w:type="gramStart"/>
      <w:r w:rsidRPr="00127D15">
        <w:rPr>
          <w:sz w:val="32"/>
          <w:szCs w:val="32"/>
        </w:rPr>
        <w:t>урока</w:t>
      </w:r>
      <w:r w:rsidRPr="00127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</w:t>
      </w:r>
      <w:proofErr w:type="gramEnd"/>
      <w:r w:rsidRPr="00C122E4">
        <w:rPr>
          <w:b/>
          <w:i/>
          <w:color w:val="000000"/>
          <w:sz w:val="32"/>
          <w:szCs w:val="32"/>
        </w:rPr>
        <w:t>Нравственные идеалы. Богатыри земли русской</w:t>
      </w:r>
      <w:r>
        <w:rPr>
          <w:b/>
          <w:i/>
          <w:color w:val="000000"/>
        </w:rPr>
        <w:t>.</w:t>
      </w:r>
      <w:r>
        <w:rPr>
          <w:sz w:val="32"/>
          <w:szCs w:val="32"/>
        </w:rPr>
        <w:t>».</w:t>
      </w:r>
      <w:r w:rsidRPr="00127D15">
        <w:rPr>
          <w:b/>
          <w:sz w:val="32"/>
          <w:szCs w:val="32"/>
        </w:rPr>
        <w:t xml:space="preserve"> </w:t>
      </w:r>
    </w:p>
    <w:p w:rsidR="00C122E4" w:rsidRPr="00127D15" w:rsidRDefault="00C122E4" w:rsidP="00C122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(к</w:t>
      </w:r>
      <w:r w:rsidRPr="00127D15">
        <w:rPr>
          <w:sz w:val="28"/>
          <w:szCs w:val="28"/>
        </w:rPr>
        <w:t xml:space="preserve">онспект </w:t>
      </w:r>
      <w:r>
        <w:rPr>
          <w:sz w:val="28"/>
          <w:szCs w:val="28"/>
        </w:rPr>
        <w:t>урока</w:t>
      </w:r>
      <w:r>
        <w:rPr>
          <w:sz w:val="28"/>
          <w:szCs w:val="28"/>
        </w:rPr>
        <w:t>)</w:t>
      </w: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Pr="00127D15" w:rsidRDefault="00C122E4" w:rsidP="00C122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27D15">
        <w:rPr>
          <w:sz w:val="28"/>
          <w:szCs w:val="28"/>
        </w:rPr>
        <w:t>Исполнитель</w:t>
      </w:r>
      <w:r>
        <w:rPr>
          <w:sz w:val="28"/>
          <w:szCs w:val="28"/>
        </w:rPr>
        <w:t>:</w:t>
      </w:r>
    </w:p>
    <w:p w:rsidR="00C122E4" w:rsidRDefault="00C122E4" w:rsidP="00C122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Шумова Светлана Александровна</w:t>
      </w:r>
    </w:p>
    <w:p w:rsidR="00C122E4" w:rsidRPr="00127D15" w:rsidRDefault="00C122E4" w:rsidP="00C122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учитель  начальных</w:t>
      </w:r>
      <w:proofErr w:type="gramEnd"/>
      <w:r>
        <w:rPr>
          <w:sz w:val="28"/>
          <w:szCs w:val="28"/>
        </w:rPr>
        <w:t xml:space="preserve"> классов.</w:t>
      </w:r>
    </w:p>
    <w:p w:rsidR="00C122E4" w:rsidRPr="00127D15" w:rsidRDefault="00C122E4" w:rsidP="00C12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b/>
          <w:sz w:val="28"/>
          <w:szCs w:val="28"/>
          <w:u w:val="single"/>
        </w:rPr>
      </w:pPr>
    </w:p>
    <w:p w:rsidR="00C122E4" w:rsidRDefault="00C122E4" w:rsidP="00C12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122E4" w:rsidRDefault="00C122E4" w:rsidP="00C122E4">
      <w:pPr>
        <w:jc w:val="center"/>
        <w:rPr>
          <w:sz w:val="28"/>
          <w:szCs w:val="28"/>
        </w:rPr>
      </w:pPr>
    </w:p>
    <w:p w:rsidR="00C122E4" w:rsidRDefault="00C122E4" w:rsidP="00C122E4">
      <w:pPr>
        <w:jc w:val="center"/>
        <w:rPr>
          <w:sz w:val="28"/>
          <w:szCs w:val="28"/>
        </w:rPr>
      </w:pPr>
    </w:p>
    <w:p w:rsidR="00C122E4" w:rsidRDefault="00C122E4" w:rsidP="00C122E4">
      <w:pPr>
        <w:jc w:val="center"/>
        <w:rPr>
          <w:sz w:val="28"/>
          <w:szCs w:val="28"/>
        </w:rPr>
      </w:pPr>
    </w:p>
    <w:p w:rsidR="00C122E4" w:rsidRDefault="00C122E4" w:rsidP="00C122E4">
      <w:pPr>
        <w:jc w:val="center"/>
        <w:rPr>
          <w:sz w:val="28"/>
          <w:szCs w:val="28"/>
        </w:rPr>
      </w:pPr>
    </w:p>
    <w:p w:rsidR="00C122E4" w:rsidRDefault="00C122E4" w:rsidP="00C122E4">
      <w:pPr>
        <w:rPr>
          <w:sz w:val="28"/>
          <w:szCs w:val="28"/>
        </w:rPr>
      </w:pPr>
    </w:p>
    <w:p w:rsidR="00C122E4" w:rsidRDefault="00C122E4" w:rsidP="00C122E4">
      <w:pPr>
        <w:jc w:val="center"/>
        <w:rPr>
          <w:sz w:val="28"/>
          <w:szCs w:val="28"/>
        </w:rPr>
      </w:pPr>
    </w:p>
    <w:p w:rsidR="00C122E4" w:rsidRDefault="00C122E4" w:rsidP="00C122E4">
      <w:pPr>
        <w:rPr>
          <w:b/>
          <w:sz w:val="28"/>
          <w:szCs w:val="28"/>
          <w:u w:val="single"/>
        </w:rPr>
      </w:pPr>
    </w:p>
    <w:p w:rsidR="00C122E4" w:rsidRPr="00EB5B93" w:rsidRDefault="00C122E4" w:rsidP="00C12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Саянское</w:t>
      </w:r>
      <w:r w:rsidRPr="00127D15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Pr="00127D15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г</w:t>
      </w:r>
    </w:p>
    <w:p w:rsidR="00C122E4" w:rsidRDefault="00C122E4" w:rsidP="00206A25">
      <w:pPr>
        <w:rPr>
          <w:color w:val="000000"/>
        </w:rPr>
      </w:pPr>
    </w:p>
    <w:p w:rsidR="00C122E4" w:rsidRDefault="00C122E4" w:rsidP="00206A25">
      <w:pPr>
        <w:rPr>
          <w:color w:val="000000"/>
        </w:rPr>
      </w:pPr>
    </w:p>
    <w:p w:rsidR="00633517" w:rsidRPr="00817995" w:rsidRDefault="00633517" w:rsidP="00206A25">
      <w:pPr>
        <w:rPr>
          <w:b/>
          <w:i/>
          <w:color w:val="000000"/>
        </w:rPr>
      </w:pPr>
      <w:r w:rsidRPr="00817995">
        <w:rPr>
          <w:color w:val="000000"/>
        </w:rPr>
        <w:t xml:space="preserve">Тема урока: </w:t>
      </w:r>
      <w:r w:rsidRPr="00817995">
        <w:rPr>
          <w:b/>
          <w:i/>
          <w:color w:val="000000"/>
        </w:rPr>
        <w:t>Нравственные идеалы. Богатыри земли русской</w:t>
      </w:r>
      <w:r w:rsidR="00206A25">
        <w:rPr>
          <w:b/>
          <w:i/>
          <w:color w:val="000000"/>
        </w:rPr>
        <w:t>.</w:t>
      </w:r>
    </w:p>
    <w:p w:rsidR="00633517" w:rsidRPr="00817995" w:rsidRDefault="00633517" w:rsidP="00206A25">
      <w:pPr>
        <w:rPr>
          <w:b/>
          <w:color w:val="000000"/>
        </w:rPr>
      </w:pPr>
      <w:r w:rsidRPr="00817995">
        <w:rPr>
          <w:b/>
          <w:color w:val="000000"/>
        </w:rPr>
        <w:t>Цель урока: </w:t>
      </w:r>
    </w:p>
    <w:p w:rsidR="00633517" w:rsidRPr="00817995" w:rsidRDefault="00633517" w:rsidP="00206A25">
      <w:pPr>
        <w:ind w:firstLine="708"/>
        <w:rPr>
          <w:color w:val="000000"/>
        </w:rPr>
      </w:pPr>
      <w:r w:rsidRPr="00817995">
        <w:rPr>
          <w:color w:val="000000"/>
        </w:rPr>
        <w:t>Формирование знаний о нравственных идеалах на примере исторических персонажей и современных людей; создание образа русского «богатыря».</w:t>
      </w:r>
    </w:p>
    <w:p w:rsidR="00633517" w:rsidRPr="00817995" w:rsidRDefault="00633517" w:rsidP="00206A25">
      <w:pPr>
        <w:rPr>
          <w:b/>
          <w:color w:val="000000"/>
        </w:rPr>
      </w:pPr>
      <w:r w:rsidRPr="00817995">
        <w:rPr>
          <w:b/>
          <w:color w:val="000000"/>
        </w:rPr>
        <w:t>Задачи урока:</w:t>
      </w:r>
    </w:p>
    <w:p w:rsidR="00633517" w:rsidRPr="00817995" w:rsidRDefault="00633517" w:rsidP="00206A2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знания учащихся о нравственных идеалах.</w:t>
      </w:r>
    </w:p>
    <w:p w:rsidR="00633517" w:rsidRPr="00817995" w:rsidRDefault="00633517" w:rsidP="00206A2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 xml:space="preserve"> Дать детям представление о   нравственном образе  богатыря.</w:t>
      </w:r>
    </w:p>
    <w:p w:rsidR="00633517" w:rsidRPr="00817995" w:rsidRDefault="00633517" w:rsidP="00206A2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развитию умения работать в </w:t>
      </w:r>
      <w:proofErr w:type="spellStart"/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3517" w:rsidRPr="00817995" w:rsidRDefault="00633517" w:rsidP="00206A2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чувство патриотизма и любви к своей Родине.</w:t>
      </w:r>
    </w:p>
    <w:p w:rsidR="00633517" w:rsidRPr="00206A25" w:rsidRDefault="00633517" w:rsidP="00206A2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 для формирования УУД:</w:t>
      </w:r>
    </w:p>
    <w:p w:rsidR="00633517" w:rsidRPr="00817995" w:rsidRDefault="00633517" w:rsidP="00206A25">
      <w:r w:rsidRPr="00817995">
        <w:rPr>
          <w:b/>
        </w:rPr>
        <w:t xml:space="preserve">Виды деятельности: </w:t>
      </w:r>
      <w:r w:rsidRPr="00817995">
        <w:t>беседа, работа с текстом, работа в группах, с иллюстративным     материалом,</w:t>
      </w:r>
    </w:p>
    <w:p w:rsidR="00633517" w:rsidRPr="00817995" w:rsidRDefault="00633517" w:rsidP="00206A25">
      <w:r w:rsidRPr="00817995">
        <w:rPr>
          <w:b/>
        </w:rPr>
        <w:t xml:space="preserve">Основные термины и понятия: </w:t>
      </w:r>
      <w:r w:rsidRPr="00817995">
        <w:t>богатырь, правила честного поединка.</w:t>
      </w:r>
    </w:p>
    <w:p w:rsidR="005E593D" w:rsidRPr="00817995" w:rsidRDefault="00633517" w:rsidP="00206A25">
      <w:r w:rsidRPr="00817995">
        <w:rPr>
          <w:b/>
        </w:rPr>
        <w:t xml:space="preserve">Оборудование: </w:t>
      </w:r>
      <w:r w:rsidRPr="00817995">
        <w:t>презентация, мультимедиа проектор, фрагмент песни «Священная война», отрывок музыки – игра на гуслях.</w:t>
      </w:r>
    </w:p>
    <w:p w:rsidR="00633517" w:rsidRPr="00817995" w:rsidRDefault="00633517" w:rsidP="00206A25">
      <w:pPr>
        <w:rPr>
          <w:b/>
        </w:rPr>
      </w:pPr>
      <w:r w:rsidRPr="00817995">
        <w:rPr>
          <w:b/>
        </w:rPr>
        <w:t xml:space="preserve">Методы: </w:t>
      </w:r>
    </w:p>
    <w:p w:rsidR="00633517" w:rsidRPr="00817995" w:rsidRDefault="00633517" w:rsidP="00206A25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Наглядный - для восприятия нового материала;</w:t>
      </w:r>
    </w:p>
    <w:p w:rsidR="00633517" w:rsidRPr="00817995" w:rsidRDefault="00633517" w:rsidP="00206A25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Самостоятельная работа - для развития самостоятельности;</w:t>
      </w:r>
    </w:p>
    <w:p w:rsidR="00633517" w:rsidRPr="00817995" w:rsidRDefault="00633517" w:rsidP="00206A25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Частично-поисковый (самостоятельный отбор информации);</w:t>
      </w:r>
    </w:p>
    <w:p w:rsidR="00633517" w:rsidRPr="00817995" w:rsidRDefault="00633517" w:rsidP="00206A25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Индуктивный (развитие умений общаться, отвечать на поставленные вопросы, с высказыванием своей точки зрения);</w:t>
      </w:r>
    </w:p>
    <w:p w:rsidR="00633517" w:rsidRPr="00817995" w:rsidRDefault="00633517" w:rsidP="00206A25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Рефлексивный - для установления обратной связи.</w:t>
      </w:r>
    </w:p>
    <w:p w:rsidR="00633517" w:rsidRPr="00817995" w:rsidRDefault="00633517" w:rsidP="00206A25">
      <w:pPr>
        <w:rPr>
          <w:b/>
        </w:rPr>
      </w:pPr>
      <w:r w:rsidRPr="00817995">
        <w:rPr>
          <w:b/>
        </w:rPr>
        <w:t xml:space="preserve">Принципы: </w:t>
      </w:r>
    </w:p>
    <w:p w:rsidR="00633517" w:rsidRPr="00817995" w:rsidRDefault="00633517" w:rsidP="00206A2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 xml:space="preserve">Учёт возрастных и физиологических особенностей </w:t>
      </w:r>
    </w:p>
    <w:p w:rsidR="00633517" w:rsidRPr="00817995" w:rsidRDefault="00633517" w:rsidP="00206A2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Наглядность (прослушивание музыки, иллюстраций)</w:t>
      </w:r>
    </w:p>
    <w:p w:rsidR="00633517" w:rsidRPr="00817995" w:rsidRDefault="00633517" w:rsidP="00206A2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Научность (применение понятийного аппарата, введение новых понятий, их осмысление)</w:t>
      </w:r>
    </w:p>
    <w:p w:rsidR="00633517" w:rsidRPr="00817995" w:rsidRDefault="00633517" w:rsidP="00206A2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Доступность (использование презентации)</w:t>
      </w:r>
    </w:p>
    <w:p w:rsidR="00633517" w:rsidRPr="00817995" w:rsidRDefault="00633517" w:rsidP="00206A2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Системность и последовательность (методически обоснованный переход от одного этапа к другому, их взаимосвязь и взаимозависимость</w:t>
      </w:r>
    </w:p>
    <w:p w:rsidR="00633517" w:rsidRPr="00817995" w:rsidRDefault="00633517" w:rsidP="00206A25">
      <w:r w:rsidRPr="00817995">
        <w:rPr>
          <w:b/>
        </w:rPr>
        <w:t>Предполагаемый результат</w:t>
      </w:r>
      <w:r w:rsidRPr="00817995">
        <w:t xml:space="preserve">: </w:t>
      </w:r>
    </w:p>
    <w:p w:rsidR="00633517" w:rsidRPr="00817995" w:rsidRDefault="00633517" w:rsidP="00206A25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 xml:space="preserve">вызвать интерес к защитникам русской земли; </w:t>
      </w:r>
    </w:p>
    <w:p w:rsidR="00633517" w:rsidRPr="00817995" w:rsidRDefault="00633517" w:rsidP="00206A25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 xml:space="preserve">способствовать формированию любви и уважительного отношения к своей Родине, </w:t>
      </w:r>
    </w:p>
    <w:p w:rsidR="00633517" w:rsidRPr="00817995" w:rsidRDefault="00633517" w:rsidP="00206A25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развитие нравственных ориентиров, стимулирование способностей к размышлению, развить чувство патриотизма, позитивное отношение к мнению окружающих, активность.</w:t>
      </w:r>
    </w:p>
    <w:p w:rsidR="00633517" w:rsidRPr="00817995" w:rsidRDefault="00633517" w:rsidP="00206A25">
      <w:pPr>
        <w:rPr>
          <w:b/>
        </w:rPr>
      </w:pPr>
    </w:p>
    <w:p w:rsidR="00206A25" w:rsidRDefault="005E593D" w:rsidP="00206A25">
      <w:pPr>
        <w:jc w:val="center"/>
        <w:rPr>
          <w:b/>
        </w:rPr>
      </w:pPr>
      <w:r w:rsidRPr="00817995">
        <w:rPr>
          <w:b/>
        </w:rPr>
        <w:t>Ход урока.</w:t>
      </w:r>
    </w:p>
    <w:p w:rsidR="005E593D" w:rsidRPr="00206A25" w:rsidRDefault="005E593D" w:rsidP="00206A25">
      <w:pPr>
        <w:rPr>
          <w:b/>
        </w:rPr>
      </w:pPr>
      <w:r w:rsidRPr="00817995">
        <w:t xml:space="preserve"> </w:t>
      </w:r>
      <w:r w:rsidRPr="00817995">
        <w:rPr>
          <w:b/>
        </w:rPr>
        <w:t>1.Организация деятельности учащихся</w:t>
      </w:r>
    </w:p>
    <w:p w:rsidR="005E593D" w:rsidRPr="00817995" w:rsidRDefault="005E593D" w:rsidP="00206A25">
      <w:pPr>
        <w:ind w:firstLine="709"/>
      </w:pPr>
      <w:r w:rsidRPr="00817995">
        <w:rPr>
          <w:b/>
        </w:rPr>
        <w:t xml:space="preserve">           </w:t>
      </w:r>
      <w:r w:rsidRPr="00817995">
        <w:t xml:space="preserve"> Друг на друга посмотрели,</w:t>
      </w:r>
    </w:p>
    <w:p w:rsidR="005E593D" w:rsidRPr="00817995" w:rsidRDefault="005E593D" w:rsidP="00206A25">
      <w:pPr>
        <w:ind w:firstLine="709"/>
      </w:pPr>
      <w:r w:rsidRPr="00817995">
        <w:t xml:space="preserve">            Улыбнулись, тихо сели.</w:t>
      </w:r>
    </w:p>
    <w:p w:rsidR="005E593D" w:rsidRPr="00206A25" w:rsidRDefault="00206A25" w:rsidP="00206A25">
      <w:pPr>
        <w:rPr>
          <w:b/>
        </w:rPr>
      </w:pPr>
      <w:r w:rsidRPr="00206A25">
        <w:rPr>
          <w:rFonts w:eastAsia="Calibri"/>
        </w:rPr>
        <w:t>ӏӏ</w:t>
      </w:r>
      <w:r>
        <w:rPr>
          <w:rFonts w:eastAsia="Calibri"/>
        </w:rPr>
        <w:t xml:space="preserve"> </w:t>
      </w:r>
      <w:r w:rsidR="005E593D" w:rsidRPr="00206A25">
        <w:rPr>
          <w:b/>
        </w:rPr>
        <w:t>Актуализация прежних знаний.</w:t>
      </w:r>
    </w:p>
    <w:p w:rsidR="005E593D" w:rsidRPr="00206A25" w:rsidRDefault="00206A25" w:rsidP="00206A25">
      <w:r>
        <w:t xml:space="preserve">А) </w:t>
      </w:r>
      <w:r w:rsidR="005E593D" w:rsidRPr="00206A25">
        <w:t>Отгадайте кроссворд: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07"/>
        <w:gridCol w:w="607"/>
        <w:gridCol w:w="607"/>
        <w:gridCol w:w="607"/>
        <w:gridCol w:w="608"/>
        <w:gridCol w:w="608"/>
        <w:gridCol w:w="608"/>
        <w:gridCol w:w="608"/>
      </w:tblGrid>
      <w:tr w:rsidR="005E593D" w:rsidRPr="00817995" w:rsidTr="00FC66DD">
        <w:trPr>
          <w:trHeight w:val="444"/>
        </w:trPr>
        <w:tc>
          <w:tcPr>
            <w:tcW w:w="607" w:type="dxa"/>
            <w:vMerge w:val="restart"/>
            <w:tcBorders>
              <w:top w:val="nil"/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1</w:t>
            </w:r>
          </w:p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1216" w:type="dxa"/>
            <w:gridSpan w:val="2"/>
            <w:tcBorders>
              <w:top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trHeight w:val="470"/>
        </w:trPr>
        <w:tc>
          <w:tcPr>
            <w:tcW w:w="607" w:type="dxa"/>
            <w:vMerge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vMerge w:val="restart"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tcBorders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2</w:t>
            </w:r>
          </w:p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</w:tr>
      <w:tr w:rsidR="005E593D" w:rsidRPr="00817995" w:rsidTr="00FC66DD">
        <w:trPr>
          <w:trHeight w:val="444"/>
        </w:trPr>
        <w:tc>
          <w:tcPr>
            <w:tcW w:w="607" w:type="dxa"/>
            <w:vMerge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vMerge/>
            <w:tcBorders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3</w:t>
            </w:r>
          </w:p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1216" w:type="dxa"/>
            <w:gridSpan w:val="2"/>
            <w:tcBorders>
              <w:bottom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trHeight w:val="470"/>
        </w:trPr>
        <w:tc>
          <w:tcPr>
            <w:tcW w:w="607" w:type="dxa"/>
          </w:tcPr>
          <w:p w:rsidR="005E593D" w:rsidRPr="00817995" w:rsidRDefault="005E593D" w:rsidP="00206A25">
            <w:r w:rsidRPr="00817995">
              <w:t>4</w:t>
            </w:r>
          </w:p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8" w:type="dxa"/>
          </w:tcPr>
          <w:p w:rsidR="005E593D" w:rsidRPr="00817995" w:rsidRDefault="005E593D" w:rsidP="00206A25"/>
        </w:tc>
        <w:tc>
          <w:tcPr>
            <w:tcW w:w="1824" w:type="dxa"/>
            <w:gridSpan w:val="3"/>
            <w:tcBorders>
              <w:top w:val="nil"/>
              <w:bottom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gridAfter w:val="4"/>
          <w:wAfter w:w="2432" w:type="dxa"/>
          <w:trHeight w:val="470"/>
        </w:trPr>
        <w:tc>
          <w:tcPr>
            <w:tcW w:w="607" w:type="dxa"/>
            <w:tcBorders>
              <w:left w:val="nil"/>
              <w:bottom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5</w:t>
            </w:r>
          </w:p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/>
        </w:tc>
      </w:tr>
    </w:tbl>
    <w:p w:rsidR="005E593D" w:rsidRPr="00817995" w:rsidRDefault="005E593D" w:rsidP="00206A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93D" w:rsidRPr="00817995" w:rsidRDefault="005E593D" w:rsidP="00206A2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lastRenderedPageBreak/>
        <w:t>Правила хорошего тона. (</w:t>
      </w:r>
      <w:r w:rsidRPr="00817995">
        <w:rPr>
          <w:rFonts w:ascii="Times New Roman" w:hAnsi="Times New Roman"/>
          <w:b/>
          <w:sz w:val="24"/>
          <w:szCs w:val="24"/>
        </w:rPr>
        <w:t>Этикет</w:t>
      </w:r>
      <w:r w:rsidRPr="00817995">
        <w:rPr>
          <w:rFonts w:ascii="Times New Roman" w:hAnsi="Times New Roman"/>
          <w:sz w:val="24"/>
          <w:szCs w:val="24"/>
        </w:rPr>
        <w:t>)</w:t>
      </w:r>
    </w:p>
    <w:p w:rsidR="005E593D" w:rsidRPr="00817995" w:rsidRDefault="005E593D" w:rsidP="00206A2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Отношения, основанные на взаимной привязанности и личных интересах. (</w:t>
      </w:r>
      <w:r w:rsidRPr="00817995">
        <w:rPr>
          <w:rFonts w:ascii="Times New Roman" w:hAnsi="Times New Roman"/>
          <w:b/>
          <w:sz w:val="24"/>
          <w:szCs w:val="24"/>
        </w:rPr>
        <w:t>Дружба)</w:t>
      </w:r>
    </w:p>
    <w:p w:rsidR="005E593D" w:rsidRPr="00817995" w:rsidRDefault="005E593D" w:rsidP="00206A2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Достойные уважения и гордости моральные качества личности – доброе имя человека, его незапятнанная  репутация и т.д. (</w:t>
      </w:r>
      <w:r w:rsidRPr="00817995">
        <w:rPr>
          <w:rFonts w:ascii="Times New Roman" w:hAnsi="Times New Roman"/>
          <w:b/>
          <w:sz w:val="24"/>
          <w:szCs w:val="24"/>
        </w:rPr>
        <w:t>Честь</w:t>
      </w:r>
      <w:r w:rsidRPr="00817995">
        <w:rPr>
          <w:rFonts w:ascii="Times New Roman" w:hAnsi="Times New Roman"/>
          <w:sz w:val="24"/>
          <w:szCs w:val="24"/>
        </w:rPr>
        <w:t>)</w:t>
      </w:r>
    </w:p>
    <w:p w:rsidR="005E593D" w:rsidRPr="00817995" w:rsidRDefault="005E593D" w:rsidP="00206A2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Система норм и ценностей, регулирующих поведение людей. (</w:t>
      </w:r>
      <w:r w:rsidRPr="00817995">
        <w:rPr>
          <w:rFonts w:ascii="Times New Roman" w:hAnsi="Times New Roman"/>
          <w:b/>
          <w:sz w:val="24"/>
          <w:szCs w:val="24"/>
        </w:rPr>
        <w:t>Мораль</w:t>
      </w:r>
      <w:r w:rsidRPr="00817995">
        <w:rPr>
          <w:rFonts w:ascii="Times New Roman" w:hAnsi="Times New Roman"/>
          <w:sz w:val="24"/>
          <w:szCs w:val="24"/>
        </w:rPr>
        <w:t>)</w:t>
      </w:r>
    </w:p>
    <w:p w:rsidR="005E593D" w:rsidRPr="00817995" w:rsidRDefault="005E593D" w:rsidP="00206A2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17995">
        <w:rPr>
          <w:rFonts w:ascii="Times New Roman" w:hAnsi="Times New Roman"/>
          <w:sz w:val="24"/>
          <w:szCs w:val="24"/>
        </w:rPr>
        <w:t>Осознание человеком необходимости исполнения моральных норм. (</w:t>
      </w:r>
      <w:r w:rsidRPr="00817995">
        <w:rPr>
          <w:rFonts w:ascii="Times New Roman" w:hAnsi="Times New Roman"/>
          <w:b/>
          <w:sz w:val="24"/>
          <w:szCs w:val="24"/>
        </w:rPr>
        <w:t>Долг</w:t>
      </w:r>
      <w:r w:rsidRPr="00817995">
        <w:rPr>
          <w:rFonts w:ascii="Times New Roman" w:hAnsi="Times New Roman"/>
          <w:sz w:val="24"/>
          <w:szCs w:val="24"/>
        </w:rPr>
        <w:t>)</w:t>
      </w:r>
    </w:p>
    <w:p w:rsidR="005E593D" w:rsidRPr="00817995" w:rsidRDefault="00817995" w:rsidP="00206A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5E593D" w:rsidRPr="00817995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07"/>
        <w:gridCol w:w="607"/>
        <w:gridCol w:w="607"/>
        <w:gridCol w:w="607"/>
        <w:gridCol w:w="608"/>
        <w:gridCol w:w="608"/>
        <w:gridCol w:w="608"/>
        <w:gridCol w:w="608"/>
      </w:tblGrid>
      <w:tr w:rsidR="005E593D" w:rsidRPr="00817995" w:rsidTr="00FC66DD">
        <w:trPr>
          <w:trHeight w:val="444"/>
        </w:trPr>
        <w:tc>
          <w:tcPr>
            <w:tcW w:w="607" w:type="dxa"/>
            <w:vMerge w:val="restart"/>
            <w:tcBorders>
              <w:top w:val="nil"/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Э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Т</w:t>
            </w:r>
          </w:p>
        </w:tc>
        <w:tc>
          <w:tcPr>
            <w:tcW w:w="607" w:type="dxa"/>
          </w:tcPr>
          <w:p w:rsidR="005E593D" w:rsidRPr="00817995" w:rsidRDefault="005E593D" w:rsidP="00206A25">
            <w:pPr>
              <w:rPr>
                <w:color w:val="FF0000"/>
              </w:rPr>
            </w:pPr>
            <w:r w:rsidRPr="00817995">
              <w:rPr>
                <w:color w:val="FF0000"/>
              </w:rPr>
              <w:t>И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К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Е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Т</w:t>
            </w:r>
          </w:p>
        </w:tc>
        <w:tc>
          <w:tcPr>
            <w:tcW w:w="1216" w:type="dxa"/>
            <w:gridSpan w:val="2"/>
            <w:tcBorders>
              <w:top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trHeight w:val="470"/>
        </w:trPr>
        <w:tc>
          <w:tcPr>
            <w:tcW w:w="607" w:type="dxa"/>
            <w:vMerge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vMerge w:val="restart"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tcBorders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pPr>
              <w:rPr>
                <w:color w:val="FF0000"/>
              </w:rPr>
            </w:pPr>
            <w:r w:rsidRPr="00817995">
              <w:rPr>
                <w:color w:val="FF0000"/>
              </w:rPr>
              <w:t xml:space="preserve">Д 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Р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У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Ж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Б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А</w:t>
            </w:r>
          </w:p>
        </w:tc>
      </w:tr>
      <w:tr w:rsidR="005E593D" w:rsidRPr="00817995" w:rsidTr="00FC66DD">
        <w:trPr>
          <w:trHeight w:val="444"/>
        </w:trPr>
        <w:tc>
          <w:tcPr>
            <w:tcW w:w="607" w:type="dxa"/>
            <w:vMerge/>
            <w:tcBorders>
              <w:left w:val="nil"/>
              <w:right w:val="nil"/>
            </w:tcBorders>
          </w:tcPr>
          <w:p w:rsidR="005E593D" w:rsidRPr="00817995" w:rsidRDefault="005E593D" w:rsidP="00206A25"/>
        </w:tc>
        <w:tc>
          <w:tcPr>
            <w:tcW w:w="607" w:type="dxa"/>
            <w:vMerge/>
            <w:tcBorders>
              <w:left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Ч</w:t>
            </w:r>
          </w:p>
        </w:tc>
        <w:tc>
          <w:tcPr>
            <w:tcW w:w="607" w:type="dxa"/>
          </w:tcPr>
          <w:p w:rsidR="005E593D" w:rsidRPr="00817995" w:rsidRDefault="005E593D" w:rsidP="00206A25">
            <w:pPr>
              <w:rPr>
                <w:color w:val="FF0000"/>
              </w:rPr>
            </w:pPr>
            <w:r w:rsidRPr="00817995">
              <w:rPr>
                <w:color w:val="FF0000"/>
              </w:rPr>
              <w:t xml:space="preserve">Е 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С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Т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>Ь</w:t>
            </w:r>
          </w:p>
        </w:tc>
        <w:tc>
          <w:tcPr>
            <w:tcW w:w="1216" w:type="dxa"/>
            <w:gridSpan w:val="2"/>
            <w:tcBorders>
              <w:bottom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trHeight w:val="470"/>
        </w:trPr>
        <w:tc>
          <w:tcPr>
            <w:tcW w:w="607" w:type="dxa"/>
          </w:tcPr>
          <w:p w:rsidR="005E593D" w:rsidRPr="00817995" w:rsidRDefault="005E593D" w:rsidP="00206A25">
            <w:r w:rsidRPr="00817995">
              <w:t>М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О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Р</w:t>
            </w:r>
          </w:p>
        </w:tc>
        <w:tc>
          <w:tcPr>
            <w:tcW w:w="607" w:type="dxa"/>
          </w:tcPr>
          <w:p w:rsidR="005E593D" w:rsidRPr="00817995" w:rsidRDefault="005E593D" w:rsidP="00206A25">
            <w:pPr>
              <w:rPr>
                <w:color w:val="FF0000"/>
              </w:rPr>
            </w:pPr>
            <w:r w:rsidRPr="00817995">
              <w:rPr>
                <w:color w:val="FF0000"/>
              </w:rPr>
              <w:t>А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Л</w:t>
            </w:r>
          </w:p>
        </w:tc>
        <w:tc>
          <w:tcPr>
            <w:tcW w:w="608" w:type="dxa"/>
          </w:tcPr>
          <w:p w:rsidR="005E593D" w:rsidRPr="00817995" w:rsidRDefault="005E593D" w:rsidP="00206A25">
            <w:r w:rsidRPr="00817995">
              <w:t xml:space="preserve">Ь </w:t>
            </w:r>
          </w:p>
        </w:tc>
        <w:tc>
          <w:tcPr>
            <w:tcW w:w="1824" w:type="dxa"/>
            <w:gridSpan w:val="3"/>
            <w:tcBorders>
              <w:top w:val="nil"/>
              <w:bottom w:val="nil"/>
              <w:right w:val="nil"/>
            </w:tcBorders>
          </w:tcPr>
          <w:p w:rsidR="005E593D" w:rsidRPr="00817995" w:rsidRDefault="005E593D" w:rsidP="00206A25"/>
        </w:tc>
      </w:tr>
      <w:tr w:rsidR="005E593D" w:rsidRPr="00817995" w:rsidTr="00FC66DD">
        <w:trPr>
          <w:gridAfter w:val="4"/>
          <w:wAfter w:w="2432" w:type="dxa"/>
          <w:trHeight w:val="470"/>
        </w:trPr>
        <w:tc>
          <w:tcPr>
            <w:tcW w:w="607" w:type="dxa"/>
            <w:tcBorders>
              <w:left w:val="nil"/>
              <w:bottom w:val="nil"/>
            </w:tcBorders>
          </w:tcPr>
          <w:p w:rsidR="005E593D" w:rsidRPr="00817995" w:rsidRDefault="005E593D" w:rsidP="00206A25"/>
        </w:tc>
        <w:tc>
          <w:tcPr>
            <w:tcW w:w="607" w:type="dxa"/>
          </w:tcPr>
          <w:p w:rsidR="005E593D" w:rsidRPr="00817995" w:rsidRDefault="005E593D" w:rsidP="00206A25">
            <w:r w:rsidRPr="00817995">
              <w:t>Д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О</w:t>
            </w:r>
          </w:p>
        </w:tc>
        <w:tc>
          <w:tcPr>
            <w:tcW w:w="607" w:type="dxa"/>
          </w:tcPr>
          <w:p w:rsidR="005E593D" w:rsidRPr="00817995" w:rsidRDefault="005E593D" w:rsidP="00206A25">
            <w:pPr>
              <w:rPr>
                <w:color w:val="FF0000"/>
              </w:rPr>
            </w:pPr>
            <w:r w:rsidRPr="00817995">
              <w:rPr>
                <w:color w:val="FF0000"/>
              </w:rPr>
              <w:t xml:space="preserve">Л </w:t>
            </w:r>
          </w:p>
        </w:tc>
        <w:tc>
          <w:tcPr>
            <w:tcW w:w="607" w:type="dxa"/>
          </w:tcPr>
          <w:p w:rsidR="005E593D" w:rsidRPr="00817995" w:rsidRDefault="005E593D" w:rsidP="00206A25">
            <w:r w:rsidRPr="00817995">
              <w:t>Г</w:t>
            </w:r>
          </w:p>
        </w:tc>
      </w:tr>
    </w:tbl>
    <w:p w:rsidR="005E593D" w:rsidRPr="00817995" w:rsidRDefault="005E593D" w:rsidP="00206A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593D" w:rsidRPr="00206A25" w:rsidRDefault="00206A25" w:rsidP="00206A25">
      <w:proofErr w:type="gramStart"/>
      <w:r>
        <w:t>Б)</w:t>
      </w:r>
      <w:r w:rsidR="005E593D" w:rsidRPr="00206A25">
        <w:t>Что</w:t>
      </w:r>
      <w:proofErr w:type="gramEnd"/>
      <w:r w:rsidR="005E593D" w:rsidRPr="00206A25">
        <w:t xml:space="preserve"> такое «идеал»?</w:t>
      </w:r>
    </w:p>
    <w:p w:rsidR="005E593D" w:rsidRPr="00817995" w:rsidRDefault="005E593D" w:rsidP="00206A25">
      <w:r w:rsidRPr="00817995">
        <w:t>- Попробуем определить, что такое «Идеал»? Воспользуемся разными словарями.</w:t>
      </w:r>
    </w:p>
    <w:p w:rsidR="005E593D" w:rsidRPr="00817995" w:rsidRDefault="00817995" w:rsidP="00206A25">
      <w:r>
        <w:t xml:space="preserve">СЛАЙД </w:t>
      </w:r>
      <w:proofErr w:type="gramStart"/>
      <w:r>
        <w:t xml:space="preserve">№ </w:t>
      </w:r>
      <w:r w:rsidR="005E593D" w:rsidRPr="00817995">
        <w:t>:</w:t>
      </w:r>
      <w:proofErr w:type="gramEnd"/>
    </w:p>
    <w:p w:rsidR="005E593D" w:rsidRPr="00817995" w:rsidRDefault="005E593D" w:rsidP="00206A25">
      <w:pPr>
        <w:outlineLvl w:val="1"/>
        <w:rPr>
          <w:b/>
          <w:bCs/>
          <w:u w:val="single"/>
        </w:rPr>
      </w:pPr>
      <w:r w:rsidRPr="00817995">
        <w:rPr>
          <w:b/>
          <w:bCs/>
          <w:u w:val="single"/>
        </w:rPr>
        <w:t>Большой энциклопедический словарь</w:t>
      </w:r>
    </w:p>
    <w:p w:rsidR="005E593D" w:rsidRPr="00817995" w:rsidRDefault="005E593D" w:rsidP="00206A25">
      <w:pPr>
        <w:rPr>
          <w:u w:val="single"/>
        </w:rPr>
      </w:pPr>
      <w:r w:rsidRPr="00817995">
        <w:t xml:space="preserve">ИДЕАЛ (франц. </w:t>
      </w:r>
      <w:proofErr w:type="spellStart"/>
      <w:r w:rsidRPr="00817995">
        <w:t>ideal</w:t>
      </w:r>
      <w:proofErr w:type="spellEnd"/>
      <w:r w:rsidRPr="00817995">
        <w:t xml:space="preserve">) - </w:t>
      </w:r>
      <w:r w:rsidRPr="00817995">
        <w:rPr>
          <w:u w:val="single"/>
        </w:rPr>
        <w:t xml:space="preserve">образец, нечто совершенное, высшая цель стремлений. </w:t>
      </w:r>
    </w:p>
    <w:p w:rsidR="005E593D" w:rsidRPr="00817995" w:rsidRDefault="005E593D" w:rsidP="00206A25"/>
    <w:p w:rsidR="005E593D" w:rsidRPr="00817995" w:rsidRDefault="005E593D" w:rsidP="00206A25">
      <w:pPr>
        <w:rPr>
          <w:b/>
          <w:u w:val="single"/>
        </w:rPr>
      </w:pPr>
      <w:r w:rsidRPr="00817995">
        <w:rPr>
          <w:b/>
          <w:u w:val="single"/>
        </w:rPr>
        <w:t xml:space="preserve">Малый академический словарь. — М.: Институт русского языка Академии наук СССР Евгеньева А. П. 1957—1984 </w:t>
      </w:r>
    </w:p>
    <w:p w:rsidR="005E593D" w:rsidRPr="00817995" w:rsidRDefault="005E593D" w:rsidP="00206A25">
      <w:pPr>
        <w:outlineLvl w:val="0"/>
        <w:rPr>
          <w:b/>
          <w:bCs/>
          <w:kern w:val="36"/>
        </w:rPr>
      </w:pPr>
      <w:r w:rsidRPr="00817995">
        <w:rPr>
          <w:b/>
          <w:bCs/>
          <w:kern w:val="36"/>
        </w:rPr>
        <w:t xml:space="preserve">Идеал 1. </w:t>
      </w:r>
      <w:r w:rsidRPr="00817995">
        <w:t>Высшая цель, к которой стремятся люди и которая руководит их</w:t>
      </w:r>
      <w:r w:rsidRPr="00817995">
        <w:rPr>
          <w:b/>
          <w:bCs/>
          <w:kern w:val="36"/>
        </w:rPr>
        <w:t xml:space="preserve"> </w:t>
      </w:r>
      <w:r w:rsidRPr="00817995">
        <w:t>деятельностью.</w:t>
      </w:r>
    </w:p>
    <w:p w:rsidR="005E593D" w:rsidRPr="00817995" w:rsidRDefault="005E593D" w:rsidP="00206A25">
      <w:r w:rsidRPr="00817995">
        <w:rPr>
          <w:i/>
          <w:iCs/>
        </w:rPr>
        <w:t>Возвышенные идеалы.</w:t>
      </w:r>
      <w:r w:rsidRPr="00817995">
        <w:t xml:space="preserve"> </w:t>
      </w:r>
    </w:p>
    <w:p w:rsidR="005E593D" w:rsidRPr="00817995" w:rsidRDefault="005E593D" w:rsidP="00206A25">
      <w:pPr>
        <w:rPr>
          <w:u w:val="single"/>
        </w:rPr>
      </w:pPr>
      <w:r w:rsidRPr="00817995">
        <w:rPr>
          <w:b/>
          <w:bCs/>
        </w:rPr>
        <w:t>2.</w:t>
      </w:r>
      <w:r w:rsidRPr="00817995">
        <w:t xml:space="preserve"> </w:t>
      </w:r>
      <w:r w:rsidRPr="00817995">
        <w:rPr>
          <w:u w:val="single"/>
        </w:rPr>
        <w:t>Совершенное воплощение, лучший образец чего-л.</w:t>
      </w:r>
    </w:p>
    <w:p w:rsidR="005E593D" w:rsidRPr="00817995" w:rsidRDefault="005E593D" w:rsidP="00206A25">
      <w:r w:rsidRPr="00817995">
        <w:rPr>
          <w:i/>
          <w:iCs/>
        </w:rPr>
        <w:t>Каждый народ имеет свой особенный идеал человека.</w:t>
      </w:r>
      <w:r w:rsidRPr="00817995">
        <w:t xml:space="preserve"> Ушинский</w:t>
      </w:r>
    </w:p>
    <w:p w:rsidR="005E593D" w:rsidRPr="00817995" w:rsidRDefault="005E593D" w:rsidP="00206A25">
      <w:r w:rsidRPr="00817995">
        <w:rPr>
          <w:i/>
          <w:iCs/>
        </w:rPr>
        <w:t>Вы думали, что встретили во мне ваш идеал.</w:t>
      </w:r>
      <w:r w:rsidRPr="00817995">
        <w:t xml:space="preserve"> Чехов</w:t>
      </w:r>
    </w:p>
    <w:p w:rsidR="005E593D" w:rsidRPr="00817995" w:rsidRDefault="005E593D" w:rsidP="00206A25">
      <w:r w:rsidRPr="00817995">
        <w:rPr>
          <w:color w:val="A52A2A"/>
        </w:rPr>
        <w:t xml:space="preserve">[франц. </w:t>
      </w:r>
      <w:proofErr w:type="spellStart"/>
      <w:r w:rsidRPr="00817995">
        <w:rPr>
          <w:color w:val="A52A2A"/>
        </w:rPr>
        <w:t>idéal</w:t>
      </w:r>
      <w:proofErr w:type="spellEnd"/>
      <w:r w:rsidRPr="00817995">
        <w:rPr>
          <w:color w:val="A52A2A"/>
        </w:rPr>
        <w:t>]</w:t>
      </w:r>
    </w:p>
    <w:p w:rsidR="005E593D" w:rsidRPr="00817995" w:rsidRDefault="005E593D" w:rsidP="00206A25"/>
    <w:p w:rsidR="005E593D" w:rsidRPr="00817995" w:rsidRDefault="005E593D" w:rsidP="00206A25">
      <w:pPr>
        <w:rPr>
          <w:b/>
          <w:u w:val="single"/>
        </w:rPr>
      </w:pPr>
      <w:r w:rsidRPr="00817995">
        <w:rPr>
          <w:b/>
          <w:u w:val="single"/>
        </w:rPr>
        <w:t>Толковый словарь русского языка Дмитриева Д. В. Дмитриев. 2003</w:t>
      </w:r>
    </w:p>
    <w:p w:rsidR="005E593D" w:rsidRPr="00817995" w:rsidRDefault="005E593D" w:rsidP="00206A25">
      <w:r w:rsidRPr="00817995">
        <w:t>ИДЕАЛ</w:t>
      </w:r>
    </w:p>
    <w:p w:rsidR="005E593D" w:rsidRPr="00817995" w:rsidRDefault="005E593D" w:rsidP="00206A25">
      <w:pPr>
        <w:rPr>
          <w:b/>
          <w:bCs/>
        </w:rPr>
      </w:pPr>
      <w:r w:rsidRPr="00817995">
        <w:t xml:space="preserve">1. </w:t>
      </w:r>
      <w:r w:rsidRPr="00817995">
        <w:rPr>
          <w:b/>
          <w:bCs/>
        </w:rPr>
        <w:t>Идеал</w:t>
      </w:r>
      <w:r w:rsidRPr="00817995">
        <w:t xml:space="preserve"> — это принцип, идея или стандарт, которые кажутся очень хорошими, желанными и которых вы хотели бы достичь. </w:t>
      </w:r>
    </w:p>
    <w:p w:rsidR="005E593D" w:rsidRPr="00817995" w:rsidRDefault="005E593D" w:rsidP="00206A25">
      <w:pPr>
        <w:rPr>
          <w:b/>
          <w:bCs/>
          <w:u w:val="single"/>
        </w:rPr>
      </w:pPr>
      <w:r w:rsidRPr="00817995">
        <w:t xml:space="preserve">2. </w:t>
      </w:r>
      <w:r w:rsidRPr="00817995">
        <w:rPr>
          <w:b/>
          <w:bCs/>
        </w:rPr>
        <w:t>Идеалом</w:t>
      </w:r>
      <w:r w:rsidRPr="00817995">
        <w:t xml:space="preserve"> </w:t>
      </w:r>
      <w:r w:rsidRPr="00817995">
        <w:rPr>
          <w:u w:val="single"/>
        </w:rPr>
        <w:t xml:space="preserve">называют лучший образец чего-либо. </w:t>
      </w:r>
    </w:p>
    <w:p w:rsidR="005E593D" w:rsidRPr="00817995" w:rsidRDefault="005E593D" w:rsidP="00206A25"/>
    <w:p w:rsidR="005E593D" w:rsidRPr="00817995" w:rsidRDefault="005E593D" w:rsidP="00206A25">
      <w:pPr>
        <w:pStyle w:val="2"/>
        <w:spacing w:before="0" w:beforeAutospacing="0" w:after="0" w:afterAutospacing="0"/>
        <w:rPr>
          <w:sz w:val="24"/>
          <w:szCs w:val="24"/>
          <w:u w:val="single"/>
        </w:rPr>
      </w:pPr>
      <w:r w:rsidRPr="00817995">
        <w:rPr>
          <w:sz w:val="24"/>
          <w:szCs w:val="24"/>
          <w:u w:val="single"/>
        </w:rPr>
        <w:t>Современная энциклопедия</w:t>
      </w:r>
    </w:p>
    <w:p w:rsidR="005E593D" w:rsidRPr="00817995" w:rsidRDefault="005E593D" w:rsidP="00206A25">
      <w:r w:rsidRPr="00817995">
        <w:t xml:space="preserve">ИДЕАЛ (французское </w:t>
      </w:r>
      <w:proofErr w:type="spellStart"/>
      <w:r w:rsidRPr="00817995">
        <w:t>ideal</w:t>
      </w:r>
      <w:proofErr w:type="spellEnd"/>
      <w:r w:rsidRPr="00817995">
        <w:t xml:space="preserve"> - относящийся к идее), образец, нечто совершенное, высшая цель стремлений. </w:t>
      </w:r>
    </w:p>
    <w:p w:rsidR="005E593D" w:rsidRPr="00817995" w:rsidRDefault="005E593D" w:rsidP="00206A25"/>
    <w:p w:rsidR="005E593D" w:rsidRPr="00817995" w:rsidRDefault="005E593D" w:rsidP="00206A25">
      <w:pPr>
        <w:rPr>
          <w:b/>
        </w:rPr>
      </w:pPr>
      <w:r w:rsidRPr="00817995">
        <w:t xml:space="preserve">- Что общего есть во всех </w:t>
      </w:r>
      <w:proofErr w:type="gramStart"/>
      <w:r w:rsidRPr="00817995">
        <w:t>определениях ?</w:t>
      </w:r>
      <w:proofErr w:type="gramEnd"/>
      <w:r w:rsidRPr="00817995">
        <w:t xml:space="preserve"> (</w:t>
      </w:r>
      <w:r w:rsidRPr="00817995">
        <w:rPr>
          <w:b/>
        </w:rPr>
        <w:t>Лучший образец чего-либо или кого-либо)</w:t>
      </w:r>
    </w:p>
    <w:p w:rsidR="00206A25" w:rsidRDefault="00206A25" w:rsidP="00206A25"/>
    <w:p w:rsidR="005E593D" w:rsidRPr="00206A25" w:rsidRDefault="00206A25" w:rsidP="00206A25">
      <w:proofErr w:type="gramStart"/>
      <w:r>
        <w:t>В)</w:t>
      </w:r>
      <w:r w:rsidR="005E593D" w:rsidRPr="00206A25">
        <w:t>Собери</w:t>
      </w:r>
      <w:proofErr w:type="gramEnd"/>
      <w:r w:rsidR="005E593D" w:rsidRPr="00206A25">
        <w:t xml:space="preserve"> слово</w:t>
      </w:r>
      <w:r w:rsidR="00704737">
        <w:t xml:space="preserve"> - </w:t>
      </w:r>
      <w:proofErr w:type="spellStart"/>
      <w:r w:rsidR="00704737">
        <w:t>пазл</w:t>
      </w:r>
      <w:proofErr w:type="spellEnd"/>
      <w:r w:rsidR="005E593D" w:rsidRPr="00206A25">
        <w:t>. ( Нравственность)</w:t>
      </w:r>
    </w:p>
    <w:p w:rsidR="005E593D" w:rsidRPr="00817995" w:rsidRDefault="00C122E4" w:rsidP="00206A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204.75pt;margin-top:12.4pt;width:77.1pt;height:33pt;z-index:251660288">
            <v:textbox>
              <w:txbxContent>
                <w:p w:rsidR="005E593D" w:rsidRPr="005E593D" w:rsidRDefault="005E593D" w:rsidP="005E593D">
                  <w:pPr>
                    <w:rPr>
                      <w:sz w:val="40"/>
                      <w:szCs w:val="40"/>
                    </w:rPr>
                  </w:pPr>
                  <w:proofErr w:type="spellStart"/>
                  <w:r w:rsidRPr="005E593D">
                    <w:rPr>
                      <w:sz w:val="40"/>
                      <w:szCs w:val="40"/>
                    </w:rPr>
                    <w:t>н</w:t>
                  </w:r>
                  <w:r>
                    <w:rPr>
                      <w:sz w:val="40"/>
                      <w:szCs w:val="40"/>
                    </w:rPr>
                    <w:t>ость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102.15pt;margin-top:12.4pt;width:75.4pt;height:33pt;z-index:251659264">
            <v:textbox>
              <w:txbxContent>
                <w:p w:rsidR="005E593D" w:rsidRPr="005E593D" w:rsidRDefault="005E593D" w:rsidP="005E593D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ствен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margin-left:8.95pt;margin-top:12.4pt;width:60.15pt;height:33pt;z-index:251658240">
            <v:textbox>
              <w:txbxContent>
                <w:p w:rsidR="005E593D" w:rsidRPr="005E593D" w:rsidRDefault="005E593D">
                  <w:pPr>
                    <w:rPr>
                      <w:sz w:val="40"/>
                      <w:szCs w:val="40"/>
                    </w:rPr>
                  </w:pPr>
                  <w:r w:rsidRPr="005E593D">
                    <w:rPr>
                      <w:sz w:val="40"/>
                      <w:szCs w:val="40"/>
                    </w:rPr>
                    <w:t>нрав</w:t>
                  </w:r>
                </w:p>
              </w:txbxContent>
            </v:textbox>
          </v:rect>
        </w:pict>
      </w:r>
    </w:p>
    <w:p w:rsidR="00F0664B" w:rsidRPr="00817995" w:rsidRDefault="005E593D" w:rsidP="00206A25">
      <w:r w:rsidRPr="00817995">
        <w:t xml:space="preserve">                                                                                                      </w:t>
      </w:r>
    </w:p>
    <w:p w:rsidR="00817995" w:rsidRDefault="00817995" w:rsidP="00206A25"/>
    <w:p w:rsidR="00817995" w:rsidRDefault="00817995" w:rsidP="00206A25"/>
    <w:p w:rsidR="005E593D" w:rsidRPr="00817995" w:rsidRDefault="0027701A" w:rsidP="00206A25">
      <w:r w:rsidRPr="00817995">
        <w:t>- К</w:t>
      </w:r>
      <w:r w:rsidR="005E593D" w:rsidRPr="00817995">
        <w:t>акое слово получилось?</w:t>
      </w:r>
    </w:p>
    <w:p w:rsidR="005E593D" w:rsidRDefault="005E593D" w:rsidP="00206A25">
      <w:r w:rsidRPr="00817995">
        <w:t>- Что оно обозначает?</w:t>
      </w:r>
    </w:p>
    <w:p w:rsidR="00792C2E" w:rsidRPr="00386C7B" w:rsidRDefault="00206A25" w:rsidP="00206A25">
      <w:pPr>
        <w:rPr>
          <w:b/>
          <w:i/>
        </w:rPr>
      </w:pPr>
      <w:proofErr w:type="gramStart"/>
      <w:r w:rsidRPr="00386C7B">
        <w:rPr>
          <w:b/>
          <w:i/>
        </w:rPr>
        <w:t xml:space="preserve">(  </w:t>
      </w:r>
      <w:proofErr w:type="gramEnd"/>
      <w:r w:rsidRPr="00386C7B">
        <w:rPr>
          <w:b/>
          <w:i/>
        </w:rPr>
        <w:t xml:space="preserve">  </w:t>
      </w:r>
      <w:r w:rsidR="00792C2E" w:rsidRPr="00386C7B">
        <w:rPr>
          <w:b/>
          <w:i/>
        </w:rPr>
        <w:t>Совокупность норм, определяющих поведение человека</w:t>
      </w:r>
      <w:r w:rsidRPr="00386C7B">
        <w:rPr>
          <w:b/>
          <w:i/>
        </w:rPr>
        <w:t xml:space="preserve">                                                                          </w:t>
      </w:r>
      <w:r w:rsidR="00792C2E" w:rsidRPr="00386C7B">
        <w:rPr>
          <w:b/>
          <w:i/>
        </w:rPr>
        <w:t xml:space="preserve">                                    </w:t>
      </w:r>
    </w:p>
    <w:p w:rsidR="00817995" w:rsidRDefault="00792C2E" w:rsidP="00206A25">
      <w:r w:rsidRPr="00386C7B">
        <w:rPr>
          <w:b/>
          <w:i/>
        </w:rPr>
        <w:t xml:space="preserve">    </w:t>
      </w:r>
      <w:r w:rsidR="00883528" w:rsidRPr="00386C7B">
        <w:rPr>
          <w:b/>
          <w:i/>
          <w:color w:val="212529"/>
          <w:shd w:val="clear" w:color="auto" w:fill="FFFFFF"/>
        </w:rPr>
        <w:t> Совокупность норм поведения человека в каком-либо. обществе</w:t>
      </w:r>
      <w:r w:rsidR="00883528">
        <w:rPr>
          <w:rFonts w:ascii="Arial" w:hAnsi="Arial" w:cs="Arial"/>
          <w:color w:val="212529"/>
          <w:sz w:val="17"/>
          <w:szCs w:val="17"/>
          <w:shd w:val="clear" w:color="auto" w:fill="FFFFFF"/>
        </w:rPr>
        <w:t>.</w:t>
      </w:r>
      <w:r w:rsidR="00206A25">
        <w:t>)</w:t>
      </w:r>
    </w:p>
    <w:p w:rsidR="00386C7B" w:rsidRPr="00817995" w:rsidRDefault="00386C7B" w:rsidP="00206A25"/>
    <w:p w:rsidR="000835F3" w:rsidRPr="00206A25" w:rsidRDefault="00206A25" w:rsidP="00206A25">
      <w:pPr>
        <w:rPr>
          <w:b/>
        </w:rPr>
      </w:pPr>
      <w:r w:rsidRPr="00206A25">
        <w:rPr>
          <w:b/>
        </w:rPr>
        <w:t>ӏӏӏ</w:t>
      </w:r>
      <w:r>
        <w:rPr>
          <w:b/>
        </w:rPr>
        <w:t xml:space="preserve"> </w:t>
      </w:r>
      <w:r w:rsidR="000835F3" w:rsidRPr="00206A25">
        <w:rPr>
          <w:b/>
        </w:rPr>
        <w:t>Сообщение темы и постановка целей урока</w:t>
      </w:r>
    </w:p>
    <w:p w:rsidR="000835F3" w:rsidRPr="00817995" w:rsidRDefault="000835F3" w:rsidP="00206A25">
      <w:r w:rsidRPr="00817995">
        <w:t xml:space="preserve">СЛАЙД </w:t>
      </w:r>
      <w:proofErr w:type="gramStart"/>
      <w:r w:rsidRPr="00817995">
        <w:t xml:space="preserve">№ </w:t>
      </w:r>
      <w:r w:rsidR="00817995">
        <w:t xml:space="preserve"> </w:t>
      </w:r>
      <w:r w:rsidRPr="00817995">
        <w:t>:</w:t>
      </w:r>
      <w:proofErr w:type="gramEnd"/>
      <w:r w:rsidRPr="00817995">
        <w:t xml:space="preserve">   </w:t>
      </w:r>
    </w:p>
    <w:p w:rsidR="000835F3" w:rsidRPr="00817995" w:rsidRDefault="000835F3" w:rsidP="00206A25">
      <w:r w:rsidRPr="00817995">
        <w:t xml:space="preserve">- Попробуйте сформулировать тему нашего </w:t>
      </w:r>
      <w:proofErr w:type="gramStart"/>
      <w:r w:rsidRPr="00817995">
        <w:t>урока.(</w:t>
      </w:r>
      <w:proofErr w:type="gramEnd"/>
      <w:r w:rsidRPr="00817995">
        <w:t>Нравственные идеалы)</w:t>
      </w:r>
    </w:p>
    <w:p w:rsidR="000835F3" w:rsidRPr="00817995" w:rsidRDefault="000835F3" w:rsidP="00206A25">
      <w:r w:rsidRPr="00817995">
        <w:t>- О каких людях мы сегодня будем говорить?</w:t>
      </w:r>
    </w:p>
    <w:p w:rsidR="000835F3" w:rsidRPr="00817995" w:rsidRDefault="0027701A" w:rsidP="00206A25">
      <w:r w:rsidRPr="00817995">
        <w:t xml:space="preserve">(С </w:t>
      </w:r>
      <w:proofErr w:type="gramStart"/>
      <w:r w:rsidRPr="00817995">
        <w:t>которых</w:t>
      </w:r>
      <w:r w:rsidR="00386C7B">
        <w:t xml:space="preserve"> ,</w:t>
      </w:r>
      <w:proofErr w:type="gramEnd"/>
      <w:r w:rsidRPr="00817995">
        <w:t xml:space="preserve"> можно брать пример.)</w:t>
      </w:r>
    </w:p>
    <w:p w:rsidR="000835F3" w:rsidRPr="00817995" w:rsidRDefault="000835F3" w:rsidP="00206A25">
      <w:r w:rsidRPr="00817995">
        <w:t>- Что вы хотите узнать по данной теме?</w:t>
      </w:r>
    </w:p>
    <w:p w:rsidR="000835F3" w:rsidRPr="00817995" w:rsidRDefault="000835F3" w:rsidP="00206A25">
      <w:r w:rsidRPr="00817995">
        <w:t>- Поставим себе задачи:</w:t>
      </w:r>
    </w:p>
    <w:p w:rsidR="000835F3" w:rsidRPr="00817995" w:rsidRDefault="000835F3" w:rsidP="00206A25">
      <w:r w:rsidRPr="00817995">
        <w:t xml:space="preserve">1. </w:t>
      </w:r>
      <w:r w:rsidRPr="00817995">
        <w:rPr>
          <w:b/>
        </w:rPr>
        <w:t>Узнать</w:t>
      </w:r>
      <w:r w:rsidRPr="00817995">
        <w:t xml:space="preserve">  об идеалах, на которые мы можем равняться.</w:t>
      </w:r>
    </w:p>
    <w:p w:rsidR="000835F3" w:rsidRPr="00817995" w:rsidRDefault="000835F3" w:rsidP="00206A25">
      <w:r w:rsidRPr="00817995">
        <w:t xml:space="preserve">2. </w:t>
      </w:r>
      <w:r w:rsidRPr="00817995">
        <w:rPr>
          <w:b/>
        </w:rPr>
        <w:t>Вызвать</w:t>
      </w:r>
      <w:r w:rsidRPr="00817995">
        <w:t xml:space="preserve"> чувство гордости за достойных людей.</w:t>
      </w:r>
    </w:p>
    <w:p w:rsidR="000835F3" w:rsidRDefault="000835F3" w:rsidP="00206A25">
      <w:r w:rsidRPr="00817995">
        <w:t xml:space="preserve">3. </w:t>
      </w:r>
      <w:r w:rsidRPr="00817995">
        <w:rPr>
          <w:b/>
        </w:rPr>
        <w:t>Сформировать</w:t>
      </w:r>
      <w:r w:rsidRPr="00817995">
        <w:t xml:space="preserve"> образ </w:t>
      </w:r>
      <w:r w:rsidR="0027701A" w:rsidRPr="00817995">
        <w:t>идеального человека</w:t>
      </w:r>
      <w:r w:rsidRPr="00817995">
        <w:t>.</w:t>
      </w:r>
    </w:p>
    <w:p w:rsidR="00792C2E" w:rsidRDefault="00792C2E" w:rsidP="00206A25"/>
    <w:p w:rsidR="00386C7B" w:rsidRDefault="00792C2E" w:rsidP="00792C2E">
      <w:r w:rsidRPr="00817995">
        <w:t>- Оцените работу на этом этапе</w:t>
      </w:r>
      <w:r w:rsidR="00386C7B">
        <w:t xml:space="preserve"> урока</w:t>
      </w:r>
      <w:r w:rsidRPr="00817995">
        <w:t xml:space="preserve">. </w:t>
      </w:r>
    </w:p>
    <w:p w:rsidR="00386C7B" w:rsidRDefault="00792C2E" w:rsidP="00792C2E">
      <w:r w:rsidRPr="00817995">
        <w:t xml:space="preserve">Сегодня у нас выросло дерево Знаний. </w:t>
      </w:r>
      <w:r>
        <w:t xml:space="preserve"> </w:t>
      </w:r>
    </w:p>
    <w:p w:rsidR="00386C7B" w:rsidRDefault="00792C2E" w:rsidP="00792C2E">
      <w:r>
        <w:t xml:space="preserve">А чего нет на этом дереве? </w:t>
      </w:r>
      <w:r w:rsidRPr="00817995">
        <w:t xml:space="preserve"> </w:t>
      </w:r>
    </w:p>
    <w:p w:rsidR="00792C2E" w:rsidRDefault="00792C2E" w:rsidP="00792C2E">
      <w:r w:rsidRPr="00817995">
        <w:t xml:space="preserve">У вас на столе лежат листочки разного цвета. </w:t>
      </w:r>
    </w:p>
    <w:p w:rsidR="00792C2E" w:rsidRPr="00817995" w:rsidRDefault="00C122E4" w:rsidP="00206A25">
      <w:r>
        <w:rPr>
          <w:noProof/>
        </w:rPr>
        <w:pict>
          <v:oval id="_x0000_s1035" style="position:absolute;margin-left:288.55pt;margin-top:2.85pt;width:17.75pt;height:8.6pt;z-index:251665408" fillcolor="red"/>
        </w:pict>
      </w:r>
      <w:r>
        <w:rPr>
          <w:noProof/>
        </w:rPr>
        <w:pict>
          <v:oval id="_x0000_s1034" style="position:absolute;margin-left:146.15pt;margin-top:2.85pt;width:17.75pt;height:8.6pt;z-index:251664384" fillcolor="yellow"/>
        </w:pict>
      </w:r>
      <w:r>
        <w:rPr>
          <w:noProof/>
        </w:rPr>
        <w:pict>
          <v:oval id="_x0000_s1033" style="position:absolute;margin-left:9.5pt;margin-top:2.85pt;width:17.75pt;height:8.6pt;z-index:251663360" fillcolor="#00b050" strokecolor="#9bbb59 [3206]" strokeweight="1pt">
            <v:fill color2="#9bbb59 [3206]"/>
            <v:shadow on="t" type="perspective" color="#4e6128 [1606]" offset="1pt" offset2="-3pt"/>
          </v:oval>
        </w:pict>
      </w:r>
      <w:r w:rsidR="00792C2E">
        <w:t xml:space="preserve">           </w:t>
      </w:r>
    </w:p>
    <w:p w:rsidR="000835F3" w:rsidRPr="00817995" w:rsidRDefault="000835F3" w:rsidP="00206A25">
      <w:r w:rsidRPr="00817995">
        <w:t>-Сегодня мы с вами совершим небольшое путешествие во времени.</w:t>
      </w:r>
    </w:p>
    <w:p w:rsidR="00206A25" w:rsidRDefault="00206A25" w:rsidP="00206A25"/>
    <w:p w:rsidR="000835F3" w:rsidRDefault="000835F3" w:rsidP="00206A25">
      <w:pPr>
        <w:rPr>
          <w:b/>
        </w:rPr>
      </w:pPr>
      <w:r w:rsidRPr="00817995">
        <w:t>ӏV</w:t>
      </w:r>
      <w:r w:rsidRPr="00817995">
        <w:rPr>
          <w:b/>
        </w:rPr>
        <w:t>Введение нового материала</w:t>
      </w:r>
    </w:p>
    <w:p w:rsidR="00206A25" w:rsidRPr="00817995" w:rsidRDefault="00206A25" w:rsidP="00206A25">
      <w:pPr>
        <w:rPr>
          <w:b/>
        </w:rPr>
      </w:pPr>
    </w:p>
    <w:p w:rsidR="000835F3" w:rsidRPr="00817995" w:rsidRDefault="001408E5" w:rsidP="00206A25">
      <w:r w:rsidRPr="00817995">
        <w:rPr>
          <w:b/>
        </w:rPr>
        <w:t>А)</w:t>
      </w:r>
      <w:r w:rsidR="000835F3" w:rsidRPr="00817995">
        <w:rPr>
          <w:b/>
        </w:rPr>
        <w:t xml:space="preserve">- Закройте глаза </w:t>
      </w:r>
      <w:r w:rsidR="000835F3" w:rsidRPr="00817995">
        <w:t>- Послушайте музыку. (гусли)</w:t>
      </w:r>
    </w:p>
    <w:p w:rsidR="000835F3" w:rsidRPr="00817995" w:rsidRDefault="000835F3" w:rsidP="00206A25">
      <w:r w:rsidRPr="00817995">
        <w:t xml:space="preserve">- На каком инструменте она исполнялась? </w:t>
      </w:r>
    </w:p>
    <w:p w:rsidR="000835F3" w:rsidRPr="00817995" w:rsidRDefault="000835F3" w:rsidP="00206A25">
      <w:r w:rsidRPr="00817995">
        <w:t>- Как называли людей, которые играли на них?</w:t>
      </w:r>
    </w:p>
    <w:p w:rsidR="000835F3" w:rsidRPr="00817995" w:rsidRDefault="000835F3" w:rsidP="00206A25">
      <w:r w:rsidRPr="00817995">
        <w:t xml:space="preserve">- Как вы думаете , о ком  могли петь гусляры? </w:t>
      </w:r>
      <w:proofErr w:type="gramStart"/>
      <w:r w:rsidRPr="00817995">
        <w:t>( ответы</w:t>
      </w:r>
      <w:proofErr w:type="gramEnd"/>
      <w:r w:rsidRPr="00817995">
        <w:t xml:space="preserve"> учащихся О богатырях)</w:t>
      </w:r>
    </w:p>
    <w:p w:rsidR="000835F3" w:rsidRPr="00817995" w:rsidRDefault="000835F3" w:rsidP="00206A25">
      <w:r w:rsidRPr="00817995">
        <w:t>- Верно о богатырях!</w:t>
      </w:r>
    </w:p>
    <w:p w:rsidR="000835F3" w:rsidRDefault="000835F3" w:rsidP="00206A25">
      <w:r w:rsidRPr="00817995">
        <w:t>- Мысленно перенесемся в далекие, ушедшие времена - когда росло и ширилось древнерусское государство. В труде и борьбе проходила жизнь русского человека.</w:t>
      </w:r>
    </w:p>
    <w:p w:rsidR="00704737" w:rsidRPr="00817995" w:rsidRDefault="00704737" w:rsidP="00206A25"/>
    <w:p w:rsidR="002D79D4" w:rsidRPr="00817995" w:rsidRDefault="002D79D4" w:rsidP="00206A25">
      <w:r w:rsidRPr="00817995">
        <w:rPr>
          <w:i/>
        </w:rPr>
        <w:t xml:space="preserve"> </w:t>
      </w:r>
      <w:r w:rsidR="00206A25">
        <w:t>1</w:t>
      </w:r>
      <w:r w:rsidRPr="00817995">
        <w:rPr>
          <w:i/>
        </w:rPr>
        <w:t>). Работа с картиной. (Слайд)</w:t>
      </w:r>
    </w:p>
    <w:p w:rsidR="00704737" w:rsidRDefault="002D79D4" w:rsidP="00206A25">
      <w:r w:rsidRPr="00817995">
        <w:t xml:space="preserve">      -  Обратите внимание на картину В. М. Васнецова. </w:t>
      </w:r>
    </w:p>
    <w:p w:rsidR="00704737" w:rsidRDefault="00704737" w:rsidP="00206A25">
      <w:r>
        <w:t>- Сколько времени вы рисуете рисунок?</w:t>
      </w:r>
    </w:p>
    <w:p w:rsidR="002D79D4" w:rsidRPr="00817995" w:rsidRDefault="002D79D4" w:rsidP="00206A25">
      <w:r w:rsidRPr="00817995">
        <w:t xml:space="preserve"> </w:t>
      </w:r>
      <w:r w:rsidR="00704737">
        <w:t>- А вот н</w:t>
      </w:r>
      <w:r w:rsidRPr="00817995">
        <w:t>ад этой картиной Виктор Михайлович работал около 25 лет.</w:t>
      </w:r>
    </w:p>
    <w:p w:rsidR="002D79D4" w:rsidRPr="00817995" w:rsidRDefault="002D79D4" w:rsidP="00206A25">
      <w:r w:rsidRPr="00817995">
        <w:t xml:space="preserve">      </w:t>
      </w:r>
      <w:r w:rsidR="00704737">
        <w:t xml:space="preserve">- </w:t>
      </w:r>
      <w:r w:rsidRPr="00817995">
        <w:t>Рассмотрите картину</w:t>
      </w:r>
    </w:p>
    <w:p w:rsidR="002D79D4" w:rsidRPr="00817995" w:rsidRDefault="002D79D4" w:rsidP="00206A25">
      <w:r w:rsidRPr="00817995">
        <w:t xml:space="preserve">     - Как   называется эта картина?</w:t>
      </w:r>
      <w:r w:rsidR="00386C7B">
        <w:t xml:space="preserve"> ( Т</w:t>
      </w:r>
      <w:r w:rsidR="00704737">
        <w:t>ри богатыря)</w:t>
      </w:r>
    </w:p>
    <w:p w:rsidR="002D79D4" w:rsidRDefault="002D79D4" w:rsidP="00206A25">
      <w:r w:rsidRPr="00817995">
        <w:t>На Руси всегда были люди, готовые защитить свою родную землю от врагов.</w:t>
      </w:r>
    </w:p>
    <w:p w:rsidR="00B95818" w:rsidRPr="00817995" w:rsidRDefault="00B95818" w:rsidP="00B95818">
      <w:r>
        <w:t xml:space="preserve">- </w:t>
      </w:r>
      <w:r w:rsidRPr="00817995">
        <w:t xml:space="preserve">На картине изображены былинные богатыри, но мы воспринимаем их как живых людей. Художник прославляет защитников Родины. Васнецов хочет, чтобы мы все гордились своими героическими предками, помнили о них, любили землю, где родились. </w:t>
      </w:r>
    </w:p>
    <w:p w:rsidR="00B95818" w:rsidRPr="00817995" w:rsidRDefault="00B95818" w:rsidP="00B95818">
      <w:r w:rsidRPr="00817995">
        <w:t>Такую картину мог создать человек, который очень любил свой народ, свою историю.</w:t>
      </w:r>
    </w:p>
    <w:p w:rsidR="00B95818" w:rsidRDefault="00B95818" w:rsidP="00B95818">
      <w:r w:rsidRPr="00817995">
        <w:t>Картина заставляет людей волноваться, переживать самое хорошее чувство – чувство гордости за Родину. Васнецов утверждает своей картиной, что богатыри земли Русской всегда готовы:</w:t>
      </w:r>
    </w:p>
    <w:p w:rsidR="00386C7B" w:rsidRPr="00817995" w:rsidRDefault="00386C7B" w:rsidP="00B95818">
      <w:proofErr w:type="gramStart"/>
      <w:r>
        <w:t>Слайд :</w:t>
      </w:r>
      <w:proofErr w:type="gramEnd"/>
    </w:p>
    <w:p w:rsidR="00B95818" w:rsidRPr="00817995" w:rsidRDefault="00B95818" w:rsidP="00B95818">
      <w:pPr>
        <w:rPr>
          <w:b/>
        </w:rPr>
      </w:pPr>
      <w:r w:rsidRPr="00817995">
        <w:rPr>
          <w:b/>
        </w:rPr>
        <w:t>Стать за честь Родины против недруга,</w:t>
      </w:r>
    </w:p>
    <w:p w:rsidR="00B95818" w:rsidRDefault="00B95818" w:rsidP="00B95818">
      <w:pPr>
        <w:rPr>
          <w:b/>
        </w:rPr>
      </w:pPr>
      <w:r w:rsidRPr="00817995">
        <w:rPr>
          <w:b/>
        </w:rPr>
        <w:t>За Отчизну в нужде сложить голову.</w:t>
      </w:r>
    </w:p>
    <w:p w:rsidR="00B95818" w:rsidRPr="00817995" w:rsidRDefault="00B95818" w:rsidP="00206A25"/>
    <w:p w:rsidR="002D79D4" w:rsidRPr="00817995" w:rsidRDefault="002D79D4" w:rsidP="00206A25">
      <w:r w:rsidRPr="00817995">
        <w:t>- А кто знает КТО ТАКОЙ БОГАТЫРЬ?</w:t>
      </w:r>
    </w:p>
    <w:p w:rsidR="00704737" w:rsidRDefault="00704737" w:rsidP="00206A25">
      <w:pPr>
        <w:rPr>
          <w:b/>
          <w:u w:val="single"/>
        </w:rPr>
      </w:pPr>
    </w:p>
    <w:p w:rsidR="002D79D4" w:rsidRPr="00817995" w:rsidRDefault="002D79D4" w:rsidP="00206A25">
      <w:pPr>
        <w:rPr>
          <w:b/>
          <w:i/>
        </w:rPr>
      </w:pPr>
      <w:r w:rsidRPr="00817995">
        <w:rPr>
          <w:b/>
          <w:u w:val="single"/>
        </w:rPr>
        <w:t>Запись в тетради:</w:t>
      </w:r>
      <w:r w:rsidRPr="00817995">
        <w:rPr>
          <w:b/>
        </w:rPr>
        <w:t xml:space="preserve"> </w:t>
      </w:r>
      <w:r w:rsidRPr="00817995">
        <w:rPr>
          <w:b/>
          <w:i/>
        </w:rPr>
        <w:t>Богатырь – герой русских былин, защитник земли русской, отличающийся необычайной силой, удалью, мужеством и умом.</w:t>
      </w:r>
    </w:p>
    <w:p w:rsidR="002D79D4" w:rsidRPr="00817995" w:rsidRDefault="002D79D4" w:rsidP="00206A25">
      <w:r w:rsidRPr="00817995">
        <w:rPr>
          <w:b/>
          <w:i/>
        </w:rPr>
        <w:lastRenderedPageBreak/>
        <w:t xml:space="preserve"> Сейчас это слово употребляется в переносном значении: человек большого роста и крепкого телосложения, очень сильный.</w:t>
      </w:r>
      <w:r w:rsidRPr="00817995">
        <w:t xml:space="preserve"> </w:t>
      </w:r>
      <w:r w:rsidR="00704737">
        <w:t>(определение вклеиваем в тетрадь)</w:t>
      </w:r>
    </w:p>
    <w:p w:rsidR="00704737" w:rsidRDefault="00704737" w:rsidP="00206A25">
      <w:pPr>
        <w:rPr>
          <w:i/>
        </w:rPr>
      </w:pPr>
    </w:p>
    <w:p w:rsidR="002D79D4" w:rsidRDefault="00206A25" w:rsidP="00206A25">
      <w:r>
        <w:rPr>
          <w:i/>
        </w:rPr>
        <w:t>2</w:t>
      </w:r>
      <w:r w:rsidR="002D79D4" w:rsidRPr="00817995">
        <w:rPr>
          <w:i/>
        </w:rPr>
        <w:t>). Творческая работа в группах.</w:t>
      </w:r>
      <w:r w:rsidR="002D79D4" w:rsidRPr="00817995">
        <w:t xml:space="preserve">  </w:t>
      </w:r>
    </w:p>
    <w:p w:rsidR="00704737" w:rsidRPr="00817995" w:rsidRDefault="00704737" w:rsidP="00206A25">
      <w:r>
        <w:t>- Сейчас мы поработаем в группах.</w:t>
      </w:r>
    </w:p>
    <w:p w:rsidR="001408E5" w:rsidRDefault="001408E5" w:rsidP="00206A25">
      <w:r w:rsidRPr="00817995">
        <w:t xml:space="preserve">- </w:t>
      </w:r>
      <w:r w:rsidRPr="00817995">
        <w:rPr>
          <w:u w:val="single"/>
        </w:rPr>
        <w:t>Повторим правила работы в группах</w:t>
      </w:r>
      <w:r w:rsidRPr="00817995">
        <w:t>.</w:t>
      </w:r>
    </w:p>
    <w:p w:rsidR="00704737" w:rsidRPr="00817995" w:rsidRDefault="00704737" w:rsidP="00206A25"/>
    <w:p w:rsidR="00DD1D91" w:rsidRPr="00817995" w:rsidRDefault="002D79D4" w:rsidP="00206A25">
      <w:r w:rsidRPr="00817995">
        <w:t xml:space="preserve">     - Как зовут богатырей на картине? (Слайд)</w:t>
      </w:r>
      <w:r w:rsidR="00DD1D91" w:rsidRPr="00817995">
        <w:t xml:space="preserve"> </w:t>
      </w:r>
    </w:p>
    <w:p w:rsidR="00DD1D91" w:rsidRDefault="00DD1D91" w:rsidP="00206A25">
      <w:r w:rsidRPr="00817995">
        <w:rPr>
          <w:b/>
        </w:rPr>
        <w:t xml:space="preserve"> </w:t>
      </w:r>
      <w:r w:rsidRPr="00817995">
        <w:rPr>
          <w:b/>
        </w:rPr>
        <w:tab/>
      </w:r>
      <w:r w:rsidRPr="00817995">
        <w:t xml:space="preserve">- Прочитайте текст и </w:t>
      </w:r>
      <w:r w:rsidR="00704737">
        <w:t>найдите</w:t>
      </w:r>
      <w:r w:rsidRPr="00817995">
        <w:t>, как</w:t>
      </w:r>
      <w:r w:rsidR="00704737">
        <w:t xml:space="preserve">ими качествами обладал каждый </w:t>
      </w:r>
      <w:proofErr w:type="gramStart"/>
      <w:r w:rsidR="00704737">
        <w:t>из богатыре</w:t>
      </w:r>
      <w:proofErr w:type="gramEnd"/>
      <w:r w:rsidR="00704737">
        <w:t>.</w:t>
      </w:r>
    </w:p>
    <w:p w:rsidR="00704737" w:rsidRDefault="00704737" w:rsidP="00206A25">
      <w:r>
        <w:t>- Откройте конве</w:t>
      </w:r>
      <w:r w:rsidR="00B95818">
        <w:t xml:space="preserve">рт и найдите фотографию богатыря и </w:t>
      </w:r>
      <w:proofErr w:type="gramStart"/>
      <w:r w:rsidR="00B95818">
        <w:t>текст ,</w:t>
      </w:r>
      <w:proofErr w:type="gramEnd"/>
      <w:r w:rsidR="00B95818">
        <w:t xml:space="preserve"> который</w:t>
      </w:r>
      <w:r>
        <w:t xml:space="preserve"> вы сейчас </w:t>
      </w:r>
      <w:r w:rsidR="00B95818">
        <w:t>прочитаете</w:t>
      </w:r>
      <w:r>
        <w:t xml:space="preserve"> и</w:t>
      </w:r>
      <w:r w:rsidR="00B95818">
        <w:t xml:space="preserve"> затем</w:t>
      </w:r>
      <w:r>
        <w:t xml:space="preserve"> расскажите нам</w:t>
      </w:r>
      <w:r w:rsidR="00386C7B">
        <w:t xml:space="preserve"> чего нового узнали о богатырях</w:t>
      </w:r>
      <w:r>
        <w:t>.</w:t>
      </w:r>
    </w:p>
    <w:p w:rsidR="00B95818" w:rsidRPr="00817995" w:rsidRDefault="00B95818" w:rsidP="00206A25">
      <w:r>
        <w:t>- У кого какой богатырь?</w:t>
      </w:r>
    </w:p>
    <w:p w:rsidR="00DD1D91" w:rsidRPr="00817995" w:rsidRDefault="00DD1D91" w:rsidP="00206A25">
      <w:pPr>
        <w:rPr>
          <w:b/>
        </w:rPr>
      </w:pPr>
      <w:r w:rsidRPr="00817995">
        <w:t xml:space="preserve">      </w:t>
      </w:r>
      <w:r w:rsidRPr="00817995">
        <w:rPr>
          <w:b/>
        </w:rPr>
        <w:t>1 группа. Сообщение.</w:t>
      </w:r>
    </w:p>
    <w:p w:rsidR="00DD1D91" w:rsidRPr="006D5D86" w:rsidRDefault="006D5D86" w:rsidP="006D5D8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D5D86">
        <w:rPr>
          <w:i/>
          <w:color w:val="000000"/>
        </w:rPr>
        <w:t>Илья сильный, храбрый и мужественный богатырь, надёжный товарищ и смелый защитник. Характер у Ильи добрый, немного застенчивый и он немногословен, предпочитает дела, а не слова. С уважением относится к старшим, почитает отца и матушку. Он  не спешит с делами, он думает</w:t>
      </w:r>
      <w:r w:rsidR="005168C9">
        <w:rPr>
          <w:i/>
          <w:color w:val="000000"/>
        </w:rPr>
        <w:t>,</w:t>
      </w:r>
      <w:r w:rsidRPr="006D5D86">
        <w:rPr>
          <w:i/>
          <w:color w:val="000000"/>
        </w:rPr>
        <w:t xml:space="preserve"> прежде чем действовать. Рассудительный, справедливый, Илья Муромец -</w:t>
      </w:r>
      <w:r w:rsidR="005168C9">
        <w:rPr>
          <w:i/>
          <w:color w:val="000000"/>
        </w:rPr>
        <w:t xml:space="preserve"> </w:t>
      </w:r>
      <w:r w:rsidRPr="006D5D86">
        <w:rPr>
          <w:i/>
          <w:color w:val="000000"/>
        </w:rPr>
        <w:t xml:space="preserve">это образ идеального воина-богатыря, защитника и любимца </w:t>
      </w:r>
      <w:proofErr w:type="gramStart"/>
      <w:r w:rsidRPr="006D5D86">
        <w:rPr>
          <w:i/>
          <w:color w:val="000000"/>
        </w:rPr>
        <w:t>народа</w:t>
      </w:r>
      <w:r>
        <w:rPr>
          <w:i/>
          <w:color w:val="000000"/>
        </w:rPr>
        <w:t xml:space="preserve"> .</w:t>
      </w:r>
      <w:proofErr w:type="gramEnd"/>
      <w:r>
        <w:rPr>
          <w:i/>
          <w:color w:val="000000"/>
        </w:rPr>
        <w:t xml:space="preserve"> </w:t>
      </w:r>
      <w:r w:rsidR="00DD1D91" w:rsidRPr="006D5D86">
        <w:rPr>
          <w:i/>
        </w:rPr>
        <w:t>Любит богатырь Родину и честно служит ей.</w:t>
      </w:r>
    </w:p>
    <w:p w:rsidR="00DD1D91" w:rsidRPr="00817995" w:rsidRDefault="00DD1D91" w:rsidP="00206A25">
      <w:r w:rsidRPr="00817995">
        <w:t>- Какие выводы вы сделали?</w:t>
      </w:r>
    </w:p>
    <w:p w:rsidR="00206A25" w:rsidRDefault="00DD1D91" w:rsidP="00206A25">
      <w:r w:rsidRPr="00817995">
        <w:t>- Каким был Ильи Муромца?</w:t>
      </w:r>
    </w:p>
    <w:p w:rsidR="00DD1D91" w:rsidRPr="006D5D86" w:rsidRDefault="00DD1D91" w:rsidP="00206A25">
      <w:pPr>
        <w:rPr>
          <w:i/>
        </w:rPr>
      </w:pPr>
      <w:proofErr w:type="gramStart"/>
      <w:r w:rsidRPr="00817995">
        <w:t xml:space="preserve">( </w:t>
      </w:r>
      <w:r w:rsidR="006D5D86">
        <w:t>сильный</w:t>
      </w:r>
      <w:proofErr w:type="gramEnd"/>
      <w:r w:rsidR="006D5D86">
        <w:t xml:space="preserve"> храбрый мужественный смелый добрый рассудительный справедливый</w:t>
      </w:r>
      <w:r w:rsidRPr="00817995">
        <w:t>)</w:t>
      </w:r>
      <w:r w:rsidR="006D5D86">
        <w:t xml:space="preserve"> </w:t>
      </w:r>
      <w:r w:rsidRPr="006D5D86">
        <w:rPr>
          <w:i/>
        </w:rPr>
        <w:t xml:space="preserve">на доску вывешиваются слова под портрет Ильи. </w:t>
      </w:r>
    </w:p>
    <w:p w:rsidR="00DD1D91" w:rsidRDefault="00DD1D91" w:rsidP="00206A25">
      <w:pPr>
        <w:rPr>
          <w:b/>
        </w:rPr>
      </w:pPr>
      <w:r w:rsidRPr="00817995">
        <w:rPr>
          <w:b/>
        </w:rPr>
        <w:t xml:space="preserve">    2 группа</w:t>
      </w:r>
    </w:p>
    <w:p w:rsidR="00293168" w:rsidRPr="00293168" w:rsidRDefault="00293168" w:rsidP="0029316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293168">
        <w:rPr>
          <w:i/>
          <w:color w:val="1E1E1E"/>
        </w:rPr>
        <w:t>Добрыня Никитич - один из наиболее известных русских героев. Он верный товарищ и боевой друг. Помимо того, Добрыня обладал недюжинной силой, также он славился смекалкой, тактикой, блестящим умом. Его дипломатические способности прекрасно дополняли отменную физическую силу, ловкость, богатырское телосложение.</w:t>
      </w:r>
    </w:p>
    <w:p w:rsidR="00DD1D91" w:rsidRPr="00817995" w:rsidRDefault="00DD1D91" w:rsidP="00206A25">
      <w:r w:rsidRPr="00817995">
        <w:t>- Какие выводы  сделали вы?</w:t>
      </w:r>
    </w:p>
    <w:p w:rsidR="00206A25" w:rsidRDefault="00DD1D91" w:rsidP="00206A25">
      <w:r w:rsidRPr="00817995">
        <w:t>- Каким был Добрыня Никитич?</w:t>
      </w:r>
    </w:p>
    <w:p w:rsidR="00293168" w:rsidRDefault="00DD1D91" w:rsidP="00206A25">
      <w:proofErr w:type="gramStart"/>
      <w:r w:rsidRPr="00817995">
        <w:t xml:space="preserve">( </w:t>
      </w:r>
      <w:r w:rsidR="00293168">
        <w:t>верный</w:t>
      </w:r>
      <w:proofErr w:type="gramEnd"/>
      <w:r w:rsidR="00293168">
        <w:t xml:space="preserve"> товарищ, сильный, смекалистый, умный, дипломатичный, ловкий </w:t>
      </w:r>
      <w:r w:rsidRPr="00817995">
        <w:t>)</w:t>
      </w:r>
    </w:p>
    <w:p w:rsidR="00DD1D91" w:rsidRPr="00817995" w:rsidRDefault="00DD1D91" w:rsidP="00206A25">
      <w:r w:rsidRPr="00293168">
        <w:rPr>
          <w:i/>
        </w:rPr>
        <w:t>на доску вывешиваются слова под портрет Добрыни</w:t>
      </w:r>
      <w:r w:rsidRPr="00817995">
        <w:t xml:space="preserve">. </w:t>
      </w:r>
    </w:p>
    <w:p w:rsidR="00DD1D91" w:rsidRPr="00817995" w:rsidRDefault="00DD1D91" w:rsidP="00206A25"/>
    <w:p w:rsidR="00DD1D91" w:rsidRDefault="00DD1D91" w:rsidP="00206A25">
      <w:pPr>
        <w:rPr>
          <w:b/>
        </w:rPr>
      </w:pPr>
      <w:r w:rsidRPr="00817995">
        <w:rPr>
          <w:b/>
        </w:rPr>
        <w:t>3 группа</w:t>
      </w:r>
    </w:p>
    <w:p w:rsidR="00293168" w:rsidRPr="00293168" w:rsidRDefault="00293168" w:rsidP="00206A25">
      <w:pPr>
        <w:rPr>
          <w:b/>
          <w:i/>
        </w:rPr>
      </w:pPr>
      <w:r w:rsidRPr="00293168">
        <w:rPr>
          <w:i/>
          <w:color w:val="1E1E1E"/>
        </w:rPr>
        <w:t>Характер этого былинного богатыря отличается не только храбростью и удалью, а еще и безудержным юношеским безрассудством, авантюризмом, резкостью высказываний и некоторой необдуманностью поступков.</w:t>
      </w:r>
    </w:p>
    <w:p w:rsidR="00DD1D91" w:rsidRPr="00817995" w:rsidRDefault="00DD1D91" w:rsidP="00206A25">
      <w:r w:rsidRPr="00817995">
        <w:t xml:space="preserve"> - Какие выводы  сделали вы?</w:t>
      </w:r>
    </w:p>
    <w:p w:rsidR="00206A25" w:rsidRDefault="00DD1D91" w:rsidP="00206A25">
      <w:r w:rsidRPr="00817995">
        <w:t>- Каким был Алеша Попович?</w:t>
      </w:r>
    </w:p>
    <w:p w:rsidR="00293168" w:rsidRDefault="00DD1D91" w:rsidP="00206A25">
      <w:proofErr w:type="gramStart"/>
      <w:r w:rsidRPr="00817995">
        <w:t xml:space="preserve">( </w:t>
      </w:r>
      <w:r w:rsidR="00293168">
        <w:t>храбрый</w:t>
      </w:r>
      <w:proofErr w:type="gramEnd"/>
      <w:r w:rsidR="00293168">
        <w:t xml:space="preserve"> удалой безрассудный авантюрист </w:t>
      </w:r>
      <w:r w:rsidRPr="00817995">
        <w:t>)</w:t>
      </w:r>
    </w:p>
    <w:p w:rsidR="00DD1D91" w:rsidRPr="00293168" w:rsidRDefault="00DD1D91" w:rsidP="00206A25">
      <w:pPr>
        <w:rPr>
          <w:i/>
        </w:rPr>
      </w:pPr>
      <w:r w:rsidRPr="00293168">
        <w:rPr>
          <w:i/>
        </w:rPr>
        <w:t xml:space="preserve">на доску вывешиваются слова под портрет Алеши. </w:t>
      </w:r>
    </w:p>
    <w:p w:rsidR="00DD1D91" w:rsidRPr="00817995" w:rsidRDefault="00DD1D91" w:rsidP="00206A25">
      <w:pPr>
        <w:rPr>
          <w:u w:val="single"/>
        </w:rPr>
      </w:pPr>
      <w:r w:rsidRPr="00817995">
        <w:rPr>
          <w:u w:val="single"/>
        </w:rPr>
        <w:t>Вывод:</w:t>
      </w:r>
    </w:p>
    <w:p w:rsidR="00DD1D91" w:rsidRPr="00817995" w:rsidRDefault="00DD1D91" w:rsidP="00206A25">
      <w:r w:rsidRPr="00817995">
        <w:rPr>
          <w:b/>
        </w:rPr>
        <w:t xml:space="preserve">       </w:t>
      </w:r>
      <w:r w:rsidRPr="00817995">
        <w:t>- Какими качествами</w:t>
      </w:r>
      <w:r w:rsidR="00293168">
        <w:t xml:space="preserve"> характера</w:t>
      </w:r>
      <w:r w:rsidRPr="00817995">
        <w:t xml:space="preserve"> обладают богатыри? (На доске создается схема)</w:t>
      </w:r>
    </w:p>
    <w:p w:rsidR="00DD1D91" w:rsidRPr="00817995" w:rsidRDefault="00C122E4" w:rsidP="00206A25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2" o:spid="_x0000_s1029" type="#_x0000_t183" style="position:absolute;margin-left:171.1pt;margin-top:1.65pt;width:120.35pt;height:95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" fillcolor="#fe8637" strokecolor="#bb6126" strokeweight="2pt">
            <v:textbox>
              <w:txbxContent>
                <w:p w:rsidR="00DD1D91" w:rsidRDefault="00DD1D91" w:rsidP="00DD1D91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Качества </w:t>
                  </w:r>
                  <w:r w:rsidRPr="00416748">
                    <w:rPr>
                      <w:sz w:val="16"/>
                      <w:szCs w:val="16"/>
                    </w:rPr>
                    <w:t>богатыря</w:t>
                  </w:r>
                </w:p>
              </w:txbxContent>
            </v:textbox>
          </v:shape>
        </w:pict>
      </w:r>
    </w:p>
    <w:p w:rsidR="000835F3" w:rsidRPr="00817995" w:rsidRDefault="000835F3" w:rsidP="00206A25"/>
    <w:p w:rsidR="00DD1D91" w:rsidRPr="00817995" w:rsidRDefault="00DD1D91" w:rsidP="00206A25"/>
    <w:p w:rsidR="00817995" w:rsidRDefault="00817995" w:rsidP="00206A25"/>
    <w:p w:rsidR="00206A25" w:rsidRDefault="00206A25" w:rsidP="00206A25"/>
    <w:p w:rsidR="00293168" w:rsidRDefault="00293168" w:rsidP="00206A25"/>
    <w:p w:rsidR="00206A25" w:rsidRDefault="00206A25" w:rsidP="00206A25">
      <w:r w:rsidRPr="00817995">
        <w:t>- Оцените работу на этом этапе</w:t>
      </w:r>
      <w:r w:rsidR="00293168">
        <w:t xml:space="preserve"> урока</w:t>
      </w:r>
      <w:r w:rsidRPr="00817995">
        <w:t xml:space="preserve">. </w:t>
      </w:r>
    </w:p>
    <w:p w:rsidR="00293168" w:rsidRPr="00817995" w:rsidRDefault="00293168" w:rsidP="00206A25">
      <w:pPr>
        <w:rPr>
          <w:b/>
        </w:rPr>
      </w:pPr>
    </w:p>
    <w:p w:rsidR="00DD1D91" w:rsidRPr="00817995" w:rsidRDefault="00206A25" w:rsidP="00206A25">
      <w:pPr>
        <w:rPr>
          <w:b/>
        </w:rPr>
      </w:pPr>
      <w:r>
        <w:rPr>
          <w:b/>
        </w:rPr>
        <w:t>V</w:t>
      </w:r>
      <w:r w:rsidR="00DD1D91" w:rsidRPr="00817995">
        <w:rPr>
          <w:b/>
        </w:rPr>
        <w:t>. Работа с учебником.</w:t>
      </w:r>
    </w:p>
    <w:p w:rsidR="00DD1D91" w:rsidRPr="00817995" w:rsidRDefault="00DD1D91" w:rsidP="00206A25">
      <w:r w:rsidRPr="00817995">
        <w:lastRenderedPageBreak/>
        <w:t xml:space="preserve">Огромная заслуга богатырей в том, что они ввели определенные правила в применении силы, провозгласили правила честного поединка. </w:t>
      </w:r>
    </w:p>
    <w:p w:rsidR="00DD1D91" w:rsidRPr="00817995" w:rsidRDefault="00DD1D91" w:rsidP="00206A25">
      <w:r w:rsidRPr="00817995">
        <w:t>- Какие же это правила? Как вы думаете?</w:t>
      </w:r>
    </w:p>
    <w:p w:rsidR="00DD1D91" w:rsidRPr="00817995" w:rsidRDefault="00DD1D91" w:rsidP="00206A25">
      <w:r w:rsidRPr="00817995">
        <w:t xml:space="preserve"> - Откройте учебник на </w:t>
      </w:r>
      <w:r w:rsidRPr="00817995">
        <w:rPr>
          <w:b/>
        </w:rPr>
        <w:t>странице 51</w:t>
      </w:r>
      <w:r w:rsidRPr="00817995">
        <w:t>,  найдите  и прочитайте эти правила.</w:t>
      </w:r>
    </w:p>
    <w:p w:rsidR="00DD1D91" w:rsidRPr="00817995" w:rsidRDefault="001408E5" w:rsidP="00206A25">
      <w:r w:rsidRPr="00817995">
        <w:t>- О каки</w:t>
      </w:r>
      <w:r w:rsidR="00DD1D91" w:rsidRPr="00817995">
        <w:t>х правилах узнали.</w:t>
      </w:r>
    </w:p>
    <w:p w:rsidR="00DD1D91" w:rsidRDefault="00DD1D91" w:rsidP="00206A25">
      <w:r w:rsidRPr="00817995">
        <w:t xml:space="preserve"> - Вы согласны с ними?</w:t>
      </w:r>
    </w:p>
    <w:p w:rsidR="00B95818" w:rsidRDefault="00B95818" w:rsidP="00206A25"/>
    <w:p w:rsidR="00B95818" w:rsidRPr="00817995" w:rsidRDefault="00B95818" w:rsidP="00B95818">
      <w:pPr>
        <w:rPr>
          <w:b/>
        </w:rPr>
      </w:pPr>
      <w:r w:rsidRPr="00817995">
        <w:t>- Оцените работу на этом этапе</w:t>
      </w:r>
      <w:r w:rsidR="00D71D79">
        <w:t xml:space="preserve"> урока</w:t>
      </w:r>
      <w:r w:rsidRPr="00817995">
        <w:t xml:space="preserve">. </w:t>
      </w:r>
    </w:p>
    <w:p w:rsidR="00206A25" w:rsidRPr="00817995" w:rsidRDefault="00206A25" w:rsidP="00206A25"/>
    <w:p w:rsidR="001408E5" w:rsidRPr="00817995" w:rsidRDefault="004039B7" w:rsidP="00206A25">
      <w:r w:rsidRPr="00817995">
        <w:rPr>
          <w:b/>
        </w:rPr>
        <w:t>Б</w:t>
      </w:r>
      <w:r w:rsidR="001408E5" w:rsidRPr="00817995">
        <w:rPr>
          <w:b/>
        </w:rPr>
        <w:t xml:space="preserve">)- Закройте глаза </w:t>
      </w:r>
      <w:r w:rsidR="001408E5" w:rsidRPr="00817995">
        <w:t>- Послушайте музыку. (</w:t>
      </w:r>
      <w:r w:rsidR="001408E5" w:rsidRPr="00817995">
        <w:rPr>
          <w:i/>
        </w:rPr>
        <w:t>Звучит песня «Священная война».</w:t>
      </w:r>
      <w:r w:rsidR="001408E5" w:rsidRPr="00817995">
        <w:t>)</w:t>
      </w:r>
    </w:p>
    <w:p w:rsidR="004039B7" w:rsidRPr="00817995" w:rsidRDefault="004039B7" w:rsidP="00206A25"/>
    <w:p w:rsidR="004039B7" w:rsidRPr="00817995" w:rsidRDefault="004039B7" w:rsidP="00206A25">
      <w:r w:rsidRPr="00817995">
        <w:t xml:space="preserve">- Сороковые, роковые… </w:t>
      </w:r>
      <w:r w:rsidRPr="00817995">
        <w:rPr>
          <w:lang w:val="en-US"/>
        </w:rPr>
        <w:t>XX</w:t>
      </w:r>
      <w:r w:rsidRPr="00817995">
        <w:t xml:space="preserve"> века. Великая Отечественная война. И все также встают на защиту русской  земли богатыри.  Нелегко досталась победа русским воинам в этой страшной, кровопролитной войне... </w:t>
      </w:r>
    </w:p>
    <w:p w:rsidR="00B95818" w:rsidRDefault="004039B7" w:rsidP="00206A25">
      <w:pPr>
        <w:rPr>
          <w:bCs/>
        </w:rPr>
      </w:pPr>
      <w:r w:rsidRPr="00817995">
        <w:rPr>
          <w:bCs/>
        </w:rPr>
        <w:t xml:space="preserve">- Откуда же черпали свою неиссякаемую силу эти солдаты? </w:t>
      </w:r>
    </w:p>
    <w:p w:rsidR="004039B7" w:rsidRPr="00817995" w:rsidRDefault="004039B7" w:rsidP="00206A25">
      <w:pPr>
        <w:rPr>
          <w:bCs/>
        </w:rPr>
      </w:pPr>
      <w:r w:rsidRPr="00817995">
        <w:rPr>
          <w:bCs/>
        </w:rPr>
        <w:t>Не от русских ли богатырей досталась она им – далёких предков, о которых сложены песни, сказания, былины?</w:t>
      </w:r>
      <w:r w:rsidRPr="00817995">
        <w:t xml:space="preserve"> </w:t>
      </w:r>
    </w:p>
    <w:p w:rsidR="004039B7" w:rsidRPr="00817995" w:rsidRDefault="00817995" w:rsidP="00206A25">
      <w:pPr>
        <w:rPr>
          <w:i/>
        </w:rPr>
      </w:pPr>
      <w:r>
        <w:t xml:space="preserve">СЛАЙД </w:t>
      </w:r>
      <w:proofErr w:type="gramStart"/>
      <w:r>
        <w:t xml:space="preserve">№  </w:t>
      </w:r>
      <w:r w:rsidR="004039B7" w:rsidRPr="00817995">
        <w:t>:</w:t>
      </w:r>
      <w:proofErr w:type="gramEnd"/>
      <w:r w:rsidR="004039B7" w:rsidRPr="00817995">
        <w:t xml:space="preserve"> </w:t>
      </w:r>
      <w:r w:rsidR="004039B7" w:rsidRPr="00817995">
        <w:rPr>
          <w:i/>
        </w:rPr>
        <w:t xml:space="preserve"> Великий полководец</w:t>
      </w:r>
    </w:p>
    <w:p w:rsidR="004039B7" w:rsidRPr="00817995" w:rsidRDefault="004039B7" w:rsidP="00206A25">
      <w:r w:rsidRPr="00817995">
        <w:t>- И как Илья Муромец предстает перед нами герой того времен</w:t>
      </w:r>
      <w:r w:rsidR="00F87481">
        <w:t xml:space="preserve">и– </w:t>
      </w:r>
      <w:r w:rsidRPr="00817995">
        <w:t xml:space="preserve"> </w:t>
      </w:r>
      <w:r w:rsidR="00F87481">
        <w:t xml:space="preserve">маршал </w:t>
      </w:r>
      <w:r w:rsidRPr="00817995">
        <w:rPr>
          <w:b/>
        </w:rPr>
        <w:t>Георгий Константинович Жуков</w:t>
      </w:r>
      <w:r w:rsidRPr="00817995">
        <w:t>. Много у него заслуг перед Отечеством. Сильный, мужественный, волевой человек. Во всех битвах всегда выходил победителем.</w:t>
      </w:r>
    </w:p>
    <w:p w:rsidR="004039B7" w:rsidRDefault="004039B7" w:rsidP="00206A25">
      <w:r w:rsidRPr="00817995">
        <w:t>- Выступление о</w:t>
      </w:r>
      <w:r w:rsidR="00B95818">
        <w:t xml:space="preserve"> Г.К. Жукове. </w:t>
      </w:r>
      <w:proofErr w:type="gramStart"/>
      <w:r w:rsidR="00B95818">
        <w:t>( сообщение</w:t>
      </w:r>
      <w:proofErr w:type="gramEnd"/>
      <w:r w:rsidR="00B95818">
        <w:t xml:space="preserve"> ученица 4</w:t>
      </w:r>
      <w:r w:rsidRPr="00817995">
        <w:t xml:space="preserve"> класса)</w:t>
      </w:r>
    </w:p>
    <w:p w:rsidR="00F87481" w:rsidRPr="00F87481" w:rsidRDefault="00F87481" w:rsidP="00F87481">
      <w:pPr>
        <w:pStyle w:val="a4"/>
        <w:shd w:val="clear" w:color="auto" w:fill="FFFFDD"/>
        <w:spacing w:before="0" w:beforeAutospacing="0" w:after="0" w:afterAutospacing="0"/>
        <w:ind w:firstLine="215"/>
        <w:jc w:val="both"/>
      </w:pPr>
      <w:r w:rsidRPr="00F87481">
        <w:rPr>
          <w:b/>
          <w:color w:val="000000"/>
        </w:rPr>
        <w:t>У-</w:t>
      </w:r>
      <w:proofErr w:type="spellStart"/>
      <w:r w:rsidRPr="00F87481">
        <w:rPr>
          <w:b/>
          <w:color w:val="000000"/>
        </w:rPr>
        <w:t>ца</w:t>
      </w:r>
      <w:proofErr w:type="spellEnd"/>
      <w:r>
        <w:rPr>
          <w:color w:val="000000"/>
        </w:rPr>
        <w:t xml:space="preserve">  </w:t>
      </w:r>
      <w:r w:rsidRPr="00F87481">
        <w:rPr>
          <w:color w:val="000000"/>
        </w:rPr>
        <w:t xml:space="preserve">Маршал </w:t>
      </w:r>
      <w:r w:rsidRPr="00F87481">
        <w:rPr>
          <w:b/>
        </w:rPr>
        <w:t>Георгий Константинович</w:t>
      </w:r>
      <w:r w:rsidRPr="00F87481">
        <w:rPr>
          <w:color w:val="000000"/>
        </w:rPr>
        <w:t xml:space="preserve"> Жуков― один из выдающихся полководцев Великой Отечественной войны. Ему было суждено жить в великое время, в расцвете сил и военного таланта он встретил испытание, обрушившееся на наш народ,― великую и тягчайшую войну против озверевшего фашизма. Он жил этой войной, сделал все, что было в его силах, для Победы. </w:t>
      </w:r>
      <w:r w:rsidRPr="00F87481">
        <w:t xml:space="preserve">Много у него заслуг перед Отечеством. Сильный, мужественный, волевой человек. Во всех битвах всегда выходил победителем. </w:t>
      </w:r>
    </w:p>
    <w:p w:rsidR="00F87481" w:rsidRPr="00F87481" w:rsidRDefault="00F87481" w:rsidP="00F87481">
      <w:pPr>
        <w:pStyle w:val="a4"/>
        <w:shd w:val="clear" w:color="auto" w:fill="FFFFDD"/>
        <w:spacing w:before="0" w:beforeAutospacing="0" w:after="0" w:afterAutospacing="0"/>
        <w:ind w:firstLine="215"/>
        <w:jc w:val="both"/>
        <w:rPr>
          <w:color w:val="000000"/>
        </w:rPr>
      </w:pPr>
      <w:r w:rsidRPr="00F87481">
        <w:rPr>
          <w:color w:val="000000"/>
        </w:rPr>
        <w:t>Именно поэтому мы должны знать наших героев, помнить, ценить и уважать их.  Ведь если бы не такие герои, как Жуков, кто знает, была бы наша страна такой великой и мощной.</w:t>
      </w:r>
    </w:p>
    <w:p w:rsidR="00F87481" w:rsidRPr="00F87481" w:rsidRDefault="00F87481" w:rsidP="00F87481">
      <w:pPr>
        <w:pStyle w:val="a4"/>
        <w:shd w:val="clear" w:color="auto" w:fill="FFFFDD"/>
        <w:spacing w:before="0" w:beforeAutospacing="0" w:after="0" w:afterAutospacing="0"/>
        <w:ind w:firstLine="215"/>
        <w:jc w:val="both"/>
        <w:rPr>
          <w:color w:val="000000"/>
        </w:rPr>
      </w:pPr>
      <w:r w:rsidRPr="00F87481">
        <w:rPr>
          <w:color w:val="000000"/>
        </w:rPr>
        <w:t>Я думаю, что каждый человек, рожденный в России, просто обязан знать свою историю и героев, которые эту историю сделали.</w:t>
      </w:r>
    </w:p>
    <w:p w:rsidR="00F87481" w:rsidRPr="00817995" w:rsidRDefault="00F87481" w:rsidP="00206A25"/>
    <w:p w:rsidR="00B95818" w:rsidRDefault="004039B7" w:rsidP="00206A25">
      <w:pPr>
        <w:rPr>
          <w:i/>
        </w:rPr>
      </w:pPr>
      <w:r w:rsidRPr="00817995">
        <w:t>- Каким был Г.К. Жукове?</w:t>
      </w:r>
      <w:r w:rsidR="00D71D79">
        <w:t xml:space="preserve"> </w:t>
      </w:r>
      <w:r w:rsidR="00D71D79">
        <w:rPr>
          <w:i/>
        </w:rPr>
        <w:t>в конверте слова</w:t>
      </w:r>
    </w:p>
    <w:p w:rsidR="00D71D79" w:rsidRPr="00D71D79" w:rsidRDefault="00D71D79" w:rsidP="00206A25">
      <w:r>
        <w:t xml:space="preserve">- Возьмите конверт с цифрой 2  выберите слова, которые охарактеризуют Жукова. </w:t>
      </w:r>
    </w:p>
    <w:p w:rsidR="00D71D79" w:rsidRDefault="004039B7" w:rsidP="00206A25">
      <w:proofErr w:type="gramStart"/>
      <w:r w:rsidRPr="00817995">
        <w:t>( ХРАБРЫЙ</w:t>
      </w:r>
      <w:proofErr w:type="gramEnd"/>
      <w:r w:rsidRPr="00817995">
        <w:t>, СИЛЬНЫЙ,ЛЮБИТ РОДИНУ, УМНЫЙ, ОТВЕТСТВЕННЫЙ, ДОБРЫЙ)</w:t>
      </w:r>
    </w:p>
    <w:p w:rsidR="004039B7" w:rsidRPr="00D71D79" w:rsidRDefault="004039B7" w:rsidP="00206A25">
      <w:pPr>
        <w:rPr>
          <w:i/>
        </w:rPr>
      </w:pPr>
      <w:r w:rsidRPr="00D71D79">
        <w:rPr>
          <w:i/>
        </w:rPr>
        <w:t>на</w:t>
      </w:r>
      <w:r w:rsidRPr="00817995">
        <w:t xml:space="preserve"> </w:t>
      </w:r>
      <w:r w:rsidRPr="00D71D79">
        <w:rPr>
          <w:i/>
        </w:rPr>
        <w:t>доску вывешиваются слова под портрет Г.К. Жукова</w:t>
      </w:r>
    </w:p>
    <w:p w:rsidR="00817995" w:rsidRDefault="00817995" w:rsidP="00206A25">
      <w:pPr>
        <w:rPr>
          <w:b/>
        </w:rPr>
      </w:pPr>
    </w:p>
    <w:p w:rsidR="004039B7" w:rsidRDefault="00D71D79" w:rsidP="00206A25">
      <w:r>
        <w:rPr>
          <w:b/>
        </w:rPr>
        <w:t>В)</w:t>
      </w:r>
      <w:r w:rsidR="004039B7" w:rsidRPr="00817995">
        <w:rPr>
          <w:b/>
        </w:rPr>
        <w:t xml:space="preserve"> </w:t>
      </w:r>
      <w:r w:rsidR="004039B7" w:rsidRPr="00817995">
        <w:t>- Послушайте музыку. (</w:t>
      </w:r>
      <w:r w:rsidR="004039B7" w:rsidRPr="00817995">
        <w:rPr>
          <w:i/>
        </w:rPr>
        <w:t xml:space="preserve">Звучит </w:t>
      </w:r>
      <w:r>
        <w:rPr>
          <w:i/>
        </w:rPr>
        <w:t>гимн России</w:t>
      </w:r>
      <w:r w:rsidR="004039B7" w:rsidRPr="00817995">
        <w:rPr>
          <w:i/>
        </w:rPr>
        <w:t>.</w:t>
      </w:r>
      <w:r w:rsidR="004039B7" w:rsidRPr="00817995">
        <w:t>)</w:t>
      </w:r>
    </w:p>
    <w:p w:rsidR="00D71D79" w:rsidRDefault="00D71D79" w:rsidP="00206A25">
      <w:r>
        <w:t>- Что мы сейчас с вами прослушали?</w:t>
      </w:r>
    </w:p>
    <w:p w:rsidR="00D71D79" w:rsidRPr="00817995" w:rsidRDefault="00D71D79" w:rsidP="00206A25">
      <w:r>
        <w:t>- А в каких случаях он звучит?</w:t>
      </w:r>
    </w:p>
    <w:p w:rsidR="00D71D79" w:rsidRDefault="00B95818" w:rsidP="00D71D79">
      <w:r w:rsidRPr="00B95818">
        <w:t>-  В какое время мы с вами попали?</w:t>
      </w:r>
    </w:p>
    <w:p w:rsidR="004039B7" w:rsidRPr="00817995" w:rsidRDefault="00817995" w:rsidP="00D71D79">
      <w:r>
        <w:rPr>
          <w:b/>
        </w:rPr>
        <w:t xml:space="preserve">  </w:t>
      </w:r>
      <w:r>
        <w:t>- А сейчас  среди нас живут богатыри?  Кто они?</w:t>
      </w:r>
    </w:p>
    <w:p w:rsidR="004039B7" w:rsidRPr="00817995" w:rsidRDefault="00D71D79" w:rsidP="00206A25">
      <w:r>
        <w:t>5.  (На доске появляются по</w:t>
      </w:r>
      <w:r w:rsidR="004039B7" w:rsidRPr="00817995">
        <w:t>рт</w:t>
      </w:r>
      <w:r>
        <w:t xml:space="preserve">реты спортсменов  и спортсменов </w:t>
      </w:r>
      <w:r w:rsidR="004039B7" w:rsidRPr="00817995">
        <w:t xml:space="preserve"> </w:t>
      </w:r>
      <w:proofErr w:type="spellStart"/>
      <w:r>
        <w:t>параолимпийцев</w:t>
      </w:r>
      <w:proofErr w:type="spellEnd"/>
      <w:r w:rsidR="004039B7" w:rsidRPr="00817995">
        <w:t xml:space="preserve">)                                            </w:t>
      </w:r>
    </w:p>
    <w:p w:rsidR="00206A25" w:rsidRPr="00817995" w:rsidRDefault="004039B7" w:rsidP="00206A25">
      <w:r w:rsidRPr="00817995">
        <w:t xml:space="preserve"> (Захар </w:t>
      </w:r>
      <w:proofErr w:type="spellStart"/>
      <w:r w:rsidRPr="00817995">
        <w:t>Арзамасцев</w:t>
      </w:r>
      <w:proofErr w:type="spellEnd"/>
      <w:r w:rsidRPr="00817995">
        <w:t xml:space="preserve"> – хоккеист, Евгений Плющенко – фигурист, Дмитрий Малышко – биатлонист)</w:t>
      </w:r>
    </w:p>
    <w:p w:rsidR="004039B7" w:rsidRPr="00817995" w:rsidRDefault="004039B7" w:rsidP="00206A25">
      <w:r w:rsidRPr="00817995">
        <w:t>- Чем знамениты эти люди?</w:t>
      </w:r>
    </w:p>
    <w:p w:rsidR="004039B7" w:rsidRPr="00817995" w:rsidRDefault="004039B7" w:rsidP="00206A25">
      <w:r w:rsidRPr="00817995">
        <w:t xml:space="preserve">- </w:t>
      </w:r>
      <w:proofErr w:type="gramStart"/>
      <w:r w:rsidRPr="00817995">
        <w:t>Правильно .</w:t>
      </w:r>
      <w:proofErr w:type="gramEnd"/>
      <w:r w:rsidRPr="00817995">
        <w:t xml:space="preserve"> Они защищают честь нашей страны на различных </w:t>
      </w:r>
      <w:r w:rsidR="0027701A" w:rsidRPr="00817995">
        <w:t>спортивных соревнованиях.</w:t>
      </w:r>
    </w:p>
    <w:p w:rsidR="0027701A" w:rsidRPr="00817995" w:rsidRDefault="0027701A" w:rsidP="00206A25">
      <w:r w:rsidRPr="00817995">
        <w:t>- А почему они это делают?</w:t>
      </w:r>
    </w:p>
    <w:p w:rsidR="004039B7" w:rsidRPr="00817995" w:rsidRDefault="0027701A" w:rsidP="00206A25">
      <w:proofErr w:type="gramStart"/>
      <w:r w:rsidRPr="00817995">
        <w:lastRenderedPageBreak/>
        <w:t>( ХРАБРЫЕ</w:t>
      </w:r>
      <w:proofErr w:type="gramEnd"/>
      <w:r w:rsidRPr="00817995">
        <w:t>, СИЛЬНЫЕ</w:t>
      </w:r>
      <w:r w:rsidR="00AB121E">
        <w:t xml:space="preserve"> ДУХОМ</w:t>
      </w:r>
      <w:r w:rsidRPr="00817995">
        <w:t>,ЛЮБЯТ РОДИНУ, УМНЫЕ, ОТВЕТСТВЕННЫЕ, ДОБРЫЕ)</w:t>
      </w:r>
    </w:p>
    <w:p w:rsidR="00673736" w:rsidRDefault="00673736" w:rsidP="00673736"/>
    <w:p w:rsidR="00817995" w:rsidRPr="00673736" w:rsidRDefault="00673736" w:rsidP="00673736">
      <w:pPr>
        <w:rPr>
          <w:b/>
          <w:sz w:val="28"/>
          <w:szCs w:val="28"/>
        </w:rPr>
      </w:pPr>
      <w:r w:rsidRPr="00673736">
        <w:rPr>
          <w:b/>
          <w:sz w:val="28"/>
          <w:szCs w:val="28"/>
        </w:rPr>
        <w:t>Vӏ</w:t>
      </w:r>
      <w:r>
        <w:rPr>
          <w:b/>
          <w:sz w:val="28"/>
          <w:szCs w:val="28"/>
        </w:rPr>
        <w:t xml:space="preserve"> </w:t>
      </w:r>
      <w:r w:rsidR="00817995" w:rsidRPr="00673736">
        <w:rPr>
          <w:b/>
          <w:sz w:val="28"/>
          <w:szCs w:val="28"/>
        </w:rPr>
        <w:t>Рефлексия.</w:t>
      </w:r>
    </w:p>
    <w:p w:rsidR="004039B7" w:rsidRPr="00817995" w:rsidRDefault="004039B7" w:rsidP="00206A25">
      <w:r w:rsidRPr="00817995">
        <w:t xml:space="preserve"> </w:t>
      </w:r>
    </w:p>
    <w:p w:rsidR="00817995" w:rsidRDefault="00673736" w:rsidP="00206A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СЛАЙД №</w:t>
      </w:r>
    </w:p>
    <w:p w:rsidR="00817995" w:rsidRPr="00284453" w:rsidRDefault="00817995" w:rsidP="00206A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3736" w:rsidRPr="00AB121E" w:rsidRDefault="00817995" w:rsidP="00AB121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- Подведем итог нашей работы.</w:t>
      </w:r>
    </w:p>
    <w:p w:rsidR="00817995" w:rsidRPr="00817995" w:rsidRDefault="00817995" w:rsidP="00206A25">
      <w:pPr>
        <w:spacing w:line="360" w:lineRule="auto"/>
        <w:ind w:left="360"/>
        <w:rPr>
          <w:b/>
          <w:i/>
          <w:sz w:val="26"/>
          <w:szCs w:val="26"/>
        </w:rPr>
      </w:pPr>
      <w:r w:rsidRPr="00817995">
        <w:rPr>
          <w:rFonts w:eastAsia="Calibri"/>
          <w:b/>
        </w:rPr>
        <w:t>Вывод</w:t>
      </w:r>
      <w:r w:rsidRPr="00817995">
        <w:rPr>
          <w:rFonts w:eastAsia="Calibri"/>
          <w:b/>
          <w:i/>
          <w:sz w:val="26"/>
          <w:szCs w:val="26"/>
        </w:rPr>
        <w:t xml:space="preserve">. </w:t>
      </w:r>
    </w:p>
    <w:p w:rsidR="00817995" w:rsidRDefault="00817995" w:rsidP="00206A25">
      <w:pPr>
        <w:spacing w:line="360" w:lineRule="auto"/>
        <w:ind w:left="360"/>
      </w:pPr>
      <w:r w:rsidRPr="00817995">
        <w:rPr>
          <w:rFonts w:eastAsia="Calibri"/>
          <w:b/>
          <w:lang w:eastAsia="en-US"/>
        </w:rPr>
        <w:t xml:space="preserve"> </w:t>
      </w:r>
      <w:r w:rsidRPr="00404568">
        <w:t>-</w:t>
      </w:r>
      <w:r>
        <w:t xml:space="preserve"> Так кого мы называем </w:t>
      </w:r>
      <w:r w:rsidR="00C84E6C">
        <w:t>нравственным идеалом</w:t>
      </w:r>
      <w:r>
        <w:t>?</w:t>
      </w:r>
    </w:p>
    <w:p w:rsidR="00C84E6C" w:rsidRPr="00817995" w:rsidRDefault="00C84E6C" w:rsidP="00206A25">
      <w:pPr>
        <w:spacing w:line="360" w:lineRule="auto"/>
        <w:ind w:left="360"/>
        <w:rPr>
          <w:b/>
          <w:i/>
          <w:sz w:val="26"/>
          <w:szCs w:val="26"/>
        </w:rPr>
      </w:pPr>
      <w:proofErr w:type="gramStart"/>
      <w:r>
        <w:t>Человека</w:t>
      </w:r>
      <w:proofErr w:type="gramEnd"/>
      <w:r>
        <w:t xml:space="preserve"> который обладает какими качествами?</w:t>
      </w:r>
    </w:p>
    <w:p w:rsidR="00C84E6C" w:rsidRPr="00817995" w:rsidRDefault="00C84E6C" w:rsidP="00206A25">
      <w:proofErr w:type="gramStart"/>
      <w:r w:rsidRPr="00817995">
        <w:t>( ХРАБРЫЕ</w:t>
      </w:r>
      <w:proofErr w:type="gramEnd"/>
      <w:r w:rsidRPr="00817995">
        <w:t>, СИЛЬНЫЕ,ЛЮБЯТ РОДИНУ, УМНЫЕ, ОТВЕТСТВЕННЫЕ, ДОБРЫЕ)</w:t>
      </w:r>
    </w:p>
    <w:p w:rsidR="00C84E6C" w:rsidRDefault="00C122E4" w:rsidP="00206A25">
      <w:r>
        <w:rPr>
          <w:noProof/>
        </w:rPr>
        <w:pict>
          <v:shape id="_x0000_s1031" type="#_x0000_t183" style="position:absolute;margin-left:35.6pt;margin-top:2.8pt;width:141.5pt;height:143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" fillcolor="#fe8637" strokecolor="#bb6126" strokeweight="2pt">
            <v:textbox>
              <w:txbxContent>
                <w:p w:rsidR="00C84E6C" w:rsidRDefault="00C84E6C" w:rsidP="00C84E6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Нравственный идеал</w:t>
                  </w:r>
                </w:p>
              </w:txbxContent>
            </v:textbox>
          </v:shape>
        </w:pict>
      </w:r>
    </w:p>
    <w:p w:rsidR="00C84E6C" w:rsidRPr="00C84E6C" w:rsidRDefault="00C84E6C" w:rsidP="00206A25"/>
    <w:p w:rsidR="00C84E6C" w:rsidRPr="00C84E6C" w:rsidRDefault="00C84E6C" w:rsidP="00206A25"/>
    <w:p w:rsidR="00C84E6C" w:rsidRPr="00C84E6C" w:rsidRDefault="00C84E6C" w:rsidP="00206A25"/>
    <w:p w:rsidR="00C84E6C" w:rsidRPr="00C84E6C" w:rsidRDefault="00C84E6C" w:rsidP="00206A25"/>
    <w:p w:rsidR="00C84E6C" w:rsidRPr="00C84E6C" w:rsidRDefault="00C84E6C" w:rsidP="00206A25"/>
    <w:p w:rsidR="00673736" w:rsidRDefault="00673736" w:rsidP="00206A25"/>
    <w:p w:rsidR="00B95818" w:rsidRDefault="00B95818" w:rsidP="00206A25">
      <w:pPr>
        <w:rPr>
          <w:b/>
        </w:rPr>
      </w:pPr>
    </w:p>
    <w:p w:rsidR="00B95818" w:rsidRDefault="00B95818" w:rsidP="00206A25">
      <w:pPr>
        <w:rPr>
          <w:b/>
        </w:rPr>
      </w:pPr>
    </w:p>
    <w:p w:rsidR="00B95818" w:rsidRDefault="00B95818" w:rsidP="00206A25">
      <w:pPr>
        <w:rPr>
          <w:b/>
        </w:rPr>
      </w:pPr>
    </w:p>
    <w:p w:rsidR="00B95818" w:rsidRDefault="00B95818" w:rsidP="00206A25">
      <w:pPr>
        <w:rPr>
          <w:b/>
        </w:rPr>
      </w:pPr>
    </w:p>
    <w:p w:rsidR="00C84E6C" w:rsidRDefault="00C84E6C" w:rsidP="00206A25">
      <w:r w:rsidRPr="00206A25">
        <w:rPr>
          <w:b/>
        </w:rPr>
        <w:t xml:space="preserve">- Оцените свою работу на уроке. </w:t>
      </w:r>
      <w:r w:rsidR="00673736" w:rsidRPr="00817995">
        <w:t xml:space="preserve"> </w:t>
      </w:r>
    </w:p>
    <w:p w:rsidR="005701FF" w:rsidRDefault="005701FF" w:rsidP="00206A25">
      <w:r>
        <w:t>- Какого цвета листьев на нашем дереве больше?</w:t>
      </w:r>
    </w:p>
    <w:p w:rsidR="00AB121E" w:rsidRDefault="005701FF" w:rsidP="00206A25">
      <w:r>
        <w:t xml:space="preserve">- Значит можно сделать вывод. </w:t>
      </w:r>
    </w:p>
    <w:p w:rsidR="00AB121E" w:rsidRDefault="005701FF" w:rsidP="00206A25">
      <w:r>
        <w:t xml:space="preserve">Вы поняли нашу тему урока? </w:t>
      </w:r>
    </w:p>
    <w:p w:rsidR="005701FF" w:rsidRDefault="005701FF" w:rsidP="00206A25">
      <w:r>
        <w:t>Достигли мы поставленных задач?</w:t>
      </w:r>
    </w:p>
    <w:p w:rsidR="00673736" w:rsidRDefault="00673736" w:rsidP="00206A25"/>
    <w:p w:rsidR="00C84E6C" w:rsidRPr="00113128" w:rsidRDefault="00C84E6C" w:rsidP="00206A25">
      <w:pPr>
        <w:spacing w:line="360" w:lineRule="auto"/>
        <w:ind w:left="360"/>
      </w:pPr>
      <w:r w:rsidRPr="00113128">
        <w:t>- Во все времена русские люди любили свою Родину. Во имя любви к родимой сторонушке слагались пословицы, стихи и песни.</w:t>
      </w:r>
    </w:p>
    <w:p w:rsidR="00C84E6C" w:rsidRDefault="00C84E6C" w:rsidP="00206A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задание.</w:t>
      </w:r>
    </w:p>
    <w:p w:rsidR="00C84E6C" w:rsidRDefault="00C84E6C" w:rsidP="00206A25">
      <w:pPr>
        <w:ind w:left="360"/>
        <w:rPr>
          <w:sz w:val="28"/>
          <w:szCs w:val="28"/>
        </w:rPr>
      </w:pPr>
      <w:r w:rsidRPr="00621A20">
        <w:rPr>
          <w:sz w:val="28"/>
          <w:szCs w:val="28"/>
        </w:rPr>
        <w:t>СЛАЙД</w:t>
      </w:r>
      <w:r w:rsidR="00673736">
        <w:rPr>
          <w:sz w:val="28"/>
          <w:szCs w:val="28"/>
        </w:rPr>
        <w:t xml:space="preserve"> № </w:t>
      </w:r>
    </w:p>
    <w:p w:rsidR="00C84E6C" w:rsidRPr="00AB121E" w:rsidRDefault="00C84E6C" w:rsidP="00206A2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121E">
        <w:rPr>
          <w:rFonts w:ascii="Times New Roman" w:hAnsi="Times New Roman"/>
          <w:b/>
          <w:sz w:val="28"/>
          <w:szCs w:val="28"/>
        </w:rPr>
        <w:t>Подобрать пословицы на тему « Родина»</w:t>
      </w:r>
      <w:r w:rsidR="00AB121E" w:rsidRPr="00AB121E">
        <w:rPr>
          <w:rFonts w:ascii="Times New Roman" w:hAnsi="Times New Roman"/>
          <w:b/>
          <w:sz w:val="28"/>
          <w:szCs w:val="28"/>
        </w:rPr>
        <w:t>.</w:t>
      </w:r>
      <w:r w:rsidRPr="00AB121E">
        <w:rPr>
          <w:rFonts w:ascii="Times New Roman" w:hAnsi="Times New Roman"/>
          <w:b/>
          <w:sz w:val="28"/>
          <w:szCs w:val="28"/>
        </w:rPr>
        <w:t xml:space="preserve"> </w:t>
      </w:r>
    </w:p>
    <w:p w:rsidR="00C84E6C" w:rsidRDefault="00C84E6C" w:rsidP="00206A2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A20">
        <w:rPr>
          <w:rFonts w:ascii="Times New Roman" w:hAnsi="Times New Roman"/>
          <w:sz w:val="28"/>
          <w:szCs w:val="28"/>
        </w:rPr>
        <w:t>Написать рассказ о герое России.</w:t>
      </w:r>
    </w:p>
    <w:p w:rsidR="00C84E6C" w:rsidRPr="00284453" w:rsidRDefault="00C84E6C" w:rsidP="00206A2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21A20">
        <w:rPr>
          <w:rFonts w:ascii="Times New Roman" w:hAnsi="Times New Roman"/>
          <w:sz w:val="28"/>
          <w:szCs w:val="28"/>
        </w:rPr>
        <w:t>Выучить и рассказать стихотворение о защитнике Отечества.</w:t>
      </w:r>
    </w:p>
    <w:p w:rsidR="00DD1D91" w:rsidRDefault="00DD1D91" w:rsidP="00206A25"/>
    <w:p w:rsidR="00E7004F" w:rsidRDefault="00E7004F" w:rsidP="00206A25"/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701FF" w:rsidRDefault="005701FF" w:rsidP="00206A25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C122E4" w:rsidRPr="00C122E4" w:rsidRDefault="00C122E4" w:rsidP="00206A25">
      <w:pPr>
        <w:rPr>
          <w:color w:val="000000"/>
          <w:shd w:val="clear" w:color="auto" w:fill="FFFFFF"/>
        </w:rPr>
      </w:pPr>
      <w:r w:rsidRPr="00C122E4">
        <w:rPr>
          <w:color w:val="000000"/>
          <w:shd w:val="clear" w:color="auto" w:fill="FFFFFF"/>
        </w:rPr>
        <w:lastRenderedPageBreak/>
        <w:t xml:space="preserve">Приложение </w:t>
      </w:r>
    </w:p>
    <w:p w:rsidR="00E7004F" w:rsidRPr="00C122E4" w:rsidRDefault="006D5D86" w:rsidP="00206A25">
      <w:pPr>
        <w:rPr>
          <w:color w:val="000000"/>
          <w:shd w:val="clear" w:color="auto" w:fill="FFFFFF"/>
        </w:rPr>
      </w:pPr>
      <w:r w:rsidRPr="00C122E4">
        <w:rPr>
          <w:color w:val="000000"/>
          <w:shd w:val="clear" w:color="auto" w:fill="FFFFFF"/>
        </w:rPr>
        <w:t>Илья М</w:t>
      </w:r>
      <w:r w:rsidR="00E7004F" w:rsidRPr="00C122E4">
        <w:rPr>
          <w:color w:val="000000"/>
          <w:shd w:val="clear" w:color="auto" w:fill="FFFFFF"/>
        </w:rPr>
        <w:t xml:space="preserve">уромец - народный богатырь и этим многое сказано. То есть он в полной мере обладает всеми качествами народного защитника и заступника. Он необычайно силен, бесстрашен, он верен долгу и является настоящим патриотом родной земли. Землю он любит намного больше власти, того же киевского князя, с которым у Ильи Муромца отношения постоянно не складывались. Зато земля-матушка для него святое. Илья Муромец любит работу, он не пасует перед сложностями и грудью встает на защиту родной земли по первому зову. При этом Илью Муромца наделяли еще и личными специфическими чертами, такими как прямодушие, открытость, добродушие, правдолюбие. Если ему что-то казалось неправильным, он так и </w:t>
      </w:r>
      <w:proofErr w:type="gramStart"/>
      <w:r w:rsidR="00E7004F" w:rsidRPr="00C122E4">
        <w:rPr>
          <w:color w:val="000000"/>
          <w:shd w:val="clear" w:color="auto" w:fill="FFFFFF"/>
        </w:rPr>
        <w:t>говорил</w:t>
      </w:r>
      <w:proofErr w:type="gramEnd"/>
      <w:r w:rsidR="00E7004F" w:rsidRPr="00C122E4">
        <w:rPr>
          <w:color w:val="000000"/>
          <w:shd w:val="clear" w:color="auto" w:fill="FFFFFF"/>
        </w:rPr>
        <w:t xml:space="preserve"> об этом не взирая на дружбу или чины.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Илья Муромец - это не вымышленный персонаж русских былин, а настоящий человек, герой, богатырь, сам он родом из Мурома.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Илья Муромец входил в знаменитую тройку русских богатырей вместе с Добрыней Никитичем и Алешей Поповичем. Среди них он был самым старшим.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Ему приписывают такие качества характера, как смелость, решительность, доброта, справедливость, упорство, честность, бескорыстие, верность своему Отечеству и товарищам, преданность. Благодаря этим качествам он всегда достигал поставленной цели, никакие враги ему были не страшны, а князю он служил верой и правдой.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Побольше бы таких богатырей на Руси в наше время.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В первую очередь Илья Муромец - патриот своей Родины, он готов беззаветно служить ей, ставить на кону даже собственную жизнь. Отсюда следуют следующие определения его характера: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патриотичность;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воинственность;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храбрость;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отважность;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стойкость;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самоотверженность;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верный своему слову и делу;</w:t>
      </w:r>
    </w:p>
    <w:p w:rsidR="00E7004F" w:rsidRPr="00C122E4" w:rsidRDefault="00E7004F" w:rsidP="00E7004F">
      <w:pPr>
        <w:numPr>
          <w:ilvl w:val="0"/>
          <w:numId w:val="14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ответственный.</w:t>
      </w:r>
    </w:p>
    <w:p w:rsidR="00E7004F" w:rsidRPr="00C122E4" w:rsidRDefault="00E7004F" w:rsidP="00E7004F">
      <w:pPr>
        <w:pStyle w:val="a4"/>
        <w:shd w:val="clear" w:color="auto" w:fill="FFFFFF"/>
        <w:spacing w:before="21" w:beforeAutospacing="0" w:after="43" w:afterAutospacing="0"/>
        <w:rPr>
          <w:color w:val="000000"/>
        </w:rPr>
      </w:pPr>
      <w:r w:rsidRPr="00C122E4">
        <w:rPr>
          <w:color w:val="000000"/>
        </w:rPr>
        <w:t>Что касается его душевных качеств, можно отметить, что богатырь несмотря на свои внушительные физические данные имеет душу добрую, мягкую. Еще некоторые характеристики нрава Ильи Муромца: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отзывчивость;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щедрость;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справедливость;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благодушие;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внимательность;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уживчивость (в частности, с другими богатырями);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правдивость;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прямолинейность;</w:t>
      </w:r>
    </w:p>
    <w:p w:rsidR="00E7004F" w:rsidRPr="00C122E4" w:rsidRDefault="00E7004F" w:rsidP="00E7004F">
      <w:pPr>
        <w:numPr>
          <w:ilvl w:val="0"/>
          <w:numId w:val="15"/>
        </w:numPr>
        <w:shd w:val="clear" w:color="auto" w:fill="FFFFFF"/>
        <w:ind w:left="322"/>
        <w:rPr>
          <w:color w:val="000000"/>
        </w:rPr>
      </w:pPr>
      <w:r w:rsidRPr="00C122E4">
        <w:rPr>
          <w:color w:val="000000"/>
        </w:rPr>
        <w:t>и даже некоторая наивность, что ли, простота характера.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86" w:afterAutospacing="0" w:line="258" w:lineRule="atLeast"/>
        <w:rPr>
          <w:color w:val="000000"/>
        </w:rPr>
      </w:pPr>
      <w:r w:rsidRPr="00C122E4">
        <w:rPr>
          <w:color w:val="000000"/>
        </w:rPr>
        <w:t xml:space="preserve">Илья Муромец-герой народных </w:t>
      </w:r>
      <w:proofErr w:type="spellStart"/>
      <w:proofErr w:type="gramStart"/>
      <w:r w:rsidRPr="00C122E4">
        <w:rPr>
          <w:color w:val="000000"/>
        </w:rPr>
        <w:t>былин,средний</w:t>
      </w:r>
      <w:proofErr w:type="spellEnd"/>
      <w:proofErr w:type="gramEnd"/>
      <w:r w:rsidRPr="00C122E4">
        <w:rPr>
          <w:color w:val="000000"/>
        </w:rPr>
        <w:t xml:space="preserve"> из богатырской троицы .Его товарищи Алёша Попович и Добрыня </w:t>
      </w:r>
      <w:proofErr w:type="spellStart"/>
      <w:r w:rsidRPr="00C122E4">
        <w:rPr>
          <w:color w:val="000000"/>
        </w:rPr>
        <w:t>Никитич,с</w:t>
      </w:r>
      <w:proofErr w:type="spellEnd"/>
      <w:r w:rsidRPr="00C122E4">
        <w:rPr>
          <w:color w:val="000000"/>
        </w:rPr>
        <w:t xml:space="preserve"> ними он защищает Русь от врагов и помогает народу.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86" w:afterAutospacing="0" w:line="258" w:lineRule="atLeast"/>
        <w:rPr>
          <w:color w:val="000000"/>
        </w:rPr>
      </w:pPr>
      <w:r w:rsidRPr="00C122E4">
        <w:rPr>
          <w:color w:val="000000"/>
        </w:rPr>
        <w:t xml:space="preserve">Илья родом из села </w:t>
      </w:r>
      <w:proofErr w:type="spellStart"/>
      <w:proofErr w:type="gramStart"/>
      <w:r w:rsidRPr="00C122E4">
        <w:rPr>
          <w:color w:val="000000"/>
        </w:rPr>
        <w:t>Карачарово,близ</w:t>
      </w:r>
      <w:proofErr w:type="spellEnd"/>
      <w:proofErr w:type="gramEnd"/>
      <w:r w:rsidRPr="00C122E4">
        <w:rPr>
          <w:color w:val="000000"/>
        </w:rPr>
        <w:t xml:space="preserve"> </w:t>
      </w:r>
      <w:proofErr w:type="spellStart"/>
      <w:r w:rsidRPr="00C122E4">
        <w:rPr>
          <w:color w:val="000000"/>
        </w:rPr>
        <w:t>Мурома.До</w:t>
      </w:r>
      <w:proofErr w:type="spellEnd"/>
      <w:r w:rsidRPr="00C122E4">
        <w:rPr>
          <w:color w:val="000000"/>
        </w:rPr>
        <w:t xml:space="preserve"> 33-х лет Илья не владел ни </w:t>
      </w:r>
      <w:proofErr w:type="spellStart"/>
      <w:r w:rsidRPr="00C122E4">
        <w:rPr>
          <w:color w:val="000000"/>
        </w:rPr>
        <w:t>руками,ни</w:t>
      </w:r>
      <w:proofErr w:type="spellEnd"/>
      <w:r w:rsidRPr="00C122E4">
        <w:rPr>
          <w:color w:val="000000"/>
        </w:rPr>
        <w:t xml:space="preserve"> ногами. Получил чудесное исцеление от волхвов и поехал к князю Владимиру на </w:t>
      </w:r>
      <w:proofErr w:type="spellStart"/>
      <w:proofErr w:type="gramStart"/>
      <w:r w:rsidRPr="00C122E4">
        <w:rPr>
          <w:color w:val="000000"/>
        </w:rPr>
        <w:t>службу.Высокого</w:t>
      </w:r>
      <w:proofErr w:type="spellEnd"/>
      <w:proofErr w:type="gramEnd"/>
      <w:r w:rsidRPr="00C122E4">
        <w:rPr>
          <w:color w:val="000000"/>
        </w:rPr>
        <w:t xml:space="preserve"> роста и недюжинной силы </w:t>
      </w:r>
      <w:proofErr w:type="spellStart"/>
      <w:r w:rsidRPr="00C122E4">
        <w:rPr>
          <w:color w:val="000000"/>
        </w:rPr>
        <w:t>богатырь,символ</w:t>
      </w:r>
      <w:proofErr w:type="spellEnd"/>
      <w:r w:rsidRPr="00C122E4">
        <w:rPr>
          <w:color w:val="000000"/>
        </w:rPr>
        <w:t xml:space="preserve"> удали и силушки русского народа.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86" w:afterAutospacing="0" w:line="258" w:lineRule="atLeast"/>
        <w:rPr>
          <w:color w:val="000000"/>
        </w:rPr>
      </w:pPr>
      <w:r w:rsidRPr="00C122E4">
        <w:rPr>
          <w:color w:val="000000"/>
        </w:rPr>
        <w:lastRenderedPageBreak/>
        <w:t xml:space="preserve">Илья </w:t>
      </w:r>
      <w:proofErr w:type="spellStart"/>
      <w:proofErr w:type="gramStart"/>
      <w:r w:rsidRPr="00C122E4">
        <w:rPr>
          <w:color w:val="000000"/>
        </w:rPr>
        <w:t>сильный,храбрый</w:t>
      </w:r>
      <w:proofErr w:type="spellEnd"/>
      <w:proofErr w:type="gramEnd"/>
      <w:r w:rsidRPr="00C122E4">
        <w:rPr>
          <w:color w:val="000000"/>
        </w:rPr>
        <w:t xml:space="preserve"> и мужественный </w:t>
      </w:r>
      <w:proofErr w:type="spellStart"/>
      <w:r w:rsidRPr="00C122E4">
        <w:rPr>
          <w:color w:val="000000"/>
        </w:rPr>
        <w:t>богатырь,надёжный</w:t>
      </w:r>
      <w:proofErr w:type="spellEnd"/>
      <w:r w:rsidRPr="00C122E4">
        <w:rPr>
          <w:color w:val="000000"/>
        </w:rPr>
        <w:t xml:space="preserve"> товарищ и смелый защитник.</w:t>
      </w:r>
      <w:r w:rsidR="006D5D86" w:rsidRPr="00C122E4">
        <w:rPr>
          <w:color w:val="000000"/>
        </w:rPr>
        <w:t xml:space="preserve"> </w:t>
      </w:r>
      <w:proofErr w:type="spellStart"/>
      <w:r w:rsidRPr="00C122E4">
        <w:rPr>
          <w:color w:val="000000"/>
        </w:rPr>
        <w:t>Характе</w:t>
      </w:r>
      <w:proofErr w:type="spellEnd"/>
      <w:r w:rsidRPr="00C122E4">
        <w:rPr>
          <w:color w:val="000000"/>
        </w:rPr>
        <w:t xml:space="preserve"> у Ильи </w:t>
      </w:r>
      <w:proofErr w:type="spellStart"/>
      <w:proofErr w:type="gramStart"/>
      <w:r w:rsidRPr="00C122E4">
        <w:rPr>
          <w:color w:val="000000"/>
        </w:rPr>
        <w:t>добрый,немного</w:t>
      </w:r>
      <w:proofErr w:type="spellEnd"/>
      <w:proofErr w:type="gramEnd"/>
      <w:r w:rsidRPr="00C122E4">
        <w:rPr>
          <w:color w:val="000000"/>
        </w:rPr>
        <w:t xml:space="preserve"> застенчивый и он </w:t>
      </w:r>
      <w:proofErr w:type="spellStart"/>
      <w:r w:rsidRPr="00C122E4">
        <w:rPr>
          <w:color w:val="000000"/>
        </w:rPr>
        <w:t>немногословен,предпочитает</w:t>
      </w:r>
      <w:proofErr w:type="spellEnd"/>
      <w:r w:rsidRPr="00C122E4">
        <w:rPr>
          <w:color w:val="000000"/>
        </w:rPr>
        <w:t xml:space="preserve"> </w:t>
      </w:r>
      <w:proofErr w:type="spellStart"/>
      <w:r w:rsidRPr="00C122E4">
        <w:rPr>
          <w:color w:val="000000"/>
        </w:rPr>
        <w:t>дела,а</w:t>
      </w:r>
      <w:proofErr w:type="spellEnd"/>
      <w:r w:rsidRPr="00C122E4">
        <w:rPr>
          <w:color w:val="000000"/>
        </w:rPr>
        <w:t xml:space="preserve"> не </w:t>
      </w:r>
      <w:proofErr w:type="spellStart"/>
      <w:r w:rsidRPr="00C122E4">
        <w:rPr>
          <w:color w:val="000000"/>
        </w:rPr>
        <w:t>слова.С</w:t>
      </w:r>
      <w:proofErr w:type="spellEnd"/>
      <w:r w:rsidRPr="00C122E4">
        <w:rPr>
          <w:color w:val="000000"/>
        </w:rPr>
        <w:t xml:space="preserve"> уважением относится к </w:t>
      </w:r>
      <w:proofErr w:type="spellStart"/>
      <w:r w:rsidRPr="00C122E4">
        <w:rPr>
          <w:color w:val="000000"/>
        </w:rPr>
        <w:t>старшим,почитает</w:t>
      </w:r>
      <w:proofErr w:type="spellEnd"/>
      <w:r w:rsidRPr="00C122E4">
        <w:rPr>
          <w:color w:val="000000"/>
        </w:rPr>
        <w:t xml:space="preserve"> отца и матушку.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86" w:afterAutospacing="0" w:line="258" w:lineRule="atLeast"/>
        <w:rPr>
          <w:color w:val="000000"/>
        </w:rPr>
      </w:pPr>
      <w:r w:rsidRPr="00C122E4">
        <w:rPr>
          <w:color w:val="000000"/>
        </w:rPr>
        <w:t xml:space="preserve">Илья не спешит с </w:t>
      </w:r>
      <w:proofErr w:type="spellStart"/>
      <w:proofErr w:type="gramStart"/>
      <w:r w:rsidRPr="00C122E4">
        <w:rPr>
          <w:color w:val="000000"/>
        </w:rPr>
        <w:t>делами,он</w:t>
      </w:r>
      <w:proofErr w:type="spellEnd"/>
      <w:proofErr w:type="gramEnd"/>
      <w:r w:rsidR="006D5D86" w:rsidRPr="00C122E4">
        <w:rPr>
          <w:color w:val="000000"/>
        </w:rPr>
        <w:t xml:space="preserve"> думает ,прежде чем действовать</w:t>
      </w:r>
      <w:r w:rsidRPr="00C122E4">
        <w:rPr>
          <w:color w:val="000000"/>
        </w:rPr>
        <w:t>.</w:t>
      </w:r>
      <w:r w:rsidR="006D5D86" w:rsidRPr="00C122E4">
        <w:rPr>
          <w:color w:val="000000"/>
        </w:rPr>
        <w:t xml:space="preserve"> </w:t>
      </w:r>
      <w:proofErr w:type="spellStart"/>
      <w:proofErr w:type="gramStart"/>
      <w:r w:rsidRPr="00C122E4">
        <w:rPr>
          <w:color w:val="000000"/>
        </w:rPr>
        <w:t>Рассудительный,справедливый</w:t>
      </w:r>
      <w:proofErr w:type="gramEnd"/>
      <w:r w:rsidRPr="00C122E4">
        <w:rPr>
          <w:color w:val="000000"/>
        </w:rPr>
        <w:t>,Илья</w:t>
      </w:r>
      <w:proofErr w:type="spellEnd"/>
      <w:r w:rsidRPr="00C122E4">
        <w:rPr>
          <w:color w:val="000000"/>
        </w:rPr>
        <w:t xml:space="preserve"> Муромец -это образ идеального воина-</w:t>
      </w:r>
      <w:proofErr w:type="spellStart"/>
      <w:r w:rsidRPr="00C122E4">
        <w:rPr>
          <w:color w:val="000000"/>
        </w:rPr>
        <w:t>богатыря,защитника</w:t>
      </w:r>
      <w:proofErr w:type="spellEnd"/>
      <w:r w:rsidRPr="00C122E4">
        <w:rPr>
          <w:color w:val="000000"/>
        </w:rPr>
        <w:t xml:space="preserve"> и любимца народа.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 w:rsidRPr="00C122E4">
        <w:rPr>
          <w:color w:val="1E1E1E"/>
        </w:rPr>
        <w:t xml:space="preserve">Добрыня Никитич - один из наиболее известных русских героев. </w:t>
      </w:r>
      <w:r w:rsidR="00293168" w:rsidRPr="00C122E4">
        <w:rPr>
          <w:color w:val="1E1E1E"/>
        </w:rPr>
        <w:t>Он</w:t>
      </w:r>
      <w:r w:rsidRPr="00C122E4">
        <w:rPr>
          <w:color w:val="1E1E1E"/>
        </w:rPr>
        <w:t xml:space="preserve"> верный товарищ и боевой друг. Помимо того, Добрыня обладал недюжинной силой, также он славился смекалкой, тактикой, блестящим умом. Его дипломатические способности прекрасно дополняли отменную физическую силу, ловкость, богатырское телосложение.</w:t>
      </w:r>
    </w:p>
    <w:p w:rsidR="004C3B38" w:rsidRPr="00C122E4" w:rsidRDefault="004C3B38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E1E1E"/>
        </w:rPr>
      </w:pP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 w:rsidRPr="00C122E4">
        <w:rPr>
          <w:color w:val="1E1E1E"/>
        </w:rPr>
        <w:t xml:space="preserve">Основным занятием легендарного героя была служба у киевского князя в роли защитника русского народа от врагов киевского государства. Главным подвигом приписываем этому легендарному богатырю считается его победа над </w:t>
      </w:r>
      <w:proofErr w:type="spellStart"/>
      <w:r w:rsidRPr="00C122E4">
        <w:rPr>
          <w:color w:val="1E1E1E"/>
        </w:rPr>
        <w:t>Тугарином</w:t>
      </w:r>
      <w:proofErr w:type="spellEnd"/>
      <w:r w:rsidRPr="00C122E4">
        <w:rPr>
          <w:color w:val="1E1E1E"/>
        </w:rPr>
        <w:t xml:space="preserve">, в жизни реально существовавшим половецким ханом </w:t>
      </w:r>
      <w:proofErr w:type="spellStart"/>
      <w:r w:rsidRPr="00C122E4">
        <w:rPr>
          <w:color w:val="1E1E1E"/>
        </w:rPr>
        <w:t>Тугорканом</w:t>
      </w:r>
      <w:proofErr w:type="spellEnd"/>
      <w:r w:rsidRPr="00C122E4">
        <w:rPr>
          <w:color w:val="1E1E1E"/>
        </w:rPr>
        <w:t xml:space="preserve">. В былинах это персонаж изображается как некое мифическое чудовище, иногда с приставкой Змей или </w:t>
      </w:r>
      <w:proofErr w:type="spellStart"/>
      <w:r w:rsidRPr="00C122E4">
        <w:rPr>
          <w:color w:val="1E1E1E"/>
        </w:rPr>
        <w:t>Змеевич</w:t>
      </w:r>
      <w:proofErr w:type="spellEnd"/>
      <w:r w:rsidRPr="00C122E4">
        <w:rPr>
          <w:color w:val="1E1E1E"/>
        </w:rPr>
        <w:t xml:space="preserve">, что делает его более устрашающим и загадочным. Он приезжает в Киев как чужеземный захватчик, великий князь Владимир и его окружение не в силах ему сопротивляться и принимают его как дорогого гостя. Один Алеша Попович не склоняет перед ним головы, относится к нему без уважения и страха, вызывает его на поединок и побеждает в нелегком бою, Опять же по былинной версии не с помощью силы и доблести, а воспользовавшись природной смекалкой и хитростью. Характер этого былинного богатыря отличается не только храбростью и удалью, а еще и безудержным юношеским безрассудством, авантюризмом, резкостью высказываний и некоторой необдуманностью поступков. Сражение с половецким ханом </w:t>
      </w:r>
      <w:proofErr w:type="spellStart"/>
      <w:r w:rsidRPr="00C122E4">
        <w:rPr>
          <w:color w:val="1E1E1E"/>
        </w:rPr>
        <w:t>Тугорканом</w:t>
      </w:r>
      <w:proofErr w:type="spellEnd"/>
      <w:r w:rsidRPr="00C122E4">
        <w:rPr>
          <w:color w:val="1E1E1E"/>
        </w:rPr>
        <w:t xml:space="preserve"> обернулось для Алеши победой и славой, позже народные сказители создали свою мифологическую версию данного события, в котором хан был превращен в змееподобное чудовище, побежденное русской смекалкой, хитрость, ну и отвагой конечно.</w:t>
      </w:r>
    </w:p>
    <w:p w:rsidR="00E7004F" w:rsidRPr="00C122E4" w:rsidRDefault="00E7004F" w:rsidP="00E7004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 w:rsidRPr="00C122E4">
        <w:rPr>
          <w:color w:val="1E1E1E"/>
        </w:rPr>
        <w:t>Знаменитый богатырь был замечен во многих междоусобных конфликтах и сражениях того времени, он погиб в мае 1223 года на реке Калке как участник исторической битвы объединенных сил славян и половцев против монголо-татарского войска.</w:t>
      </w:r>
    </w:p>
    <w:p w:rsidR="00E7004F" w:rsidRPr="00C122E4" w:rsidRDefault="00E7004F" w:rsidP="00206A25"/>
    <w:p w:rsidR="00021DEB" w:rsidRPr="00C122E4" w:rsidRDefault="00021DEB" w:rsidP="00C122E4">
      <w:pPr>
        <w:pStyle w:val="a4"/>
        <w:shd w:val="clear" w:color="auto" w:fill="FFFFDD"/>
        <w:spacing w:before="0" w:beforeAutospacing="0" w:after="0" w:afterAutospacing="0"/>
        <w:jc w:val="both"/>
        <w:rPr>
          <w:color w:val="000000"/>
        </w:rPr>
      </w:pPr>
    </w:p>
    <w:p w:rsidR="00021DEB" w:rsidRPr="00C122E4" w:rsidRDefault="00021DEB" w:rsidP="00021DEB">
      <w:pPr>
        <w:pStyle w:val="a4"/>
        <w:shd w:val="clear" w:color="auto" w:fill="FFFFDD"/>
        <w:spacing w:before="0" w:beforeAutospacing="0" w:after="0" w:afterAutospacing="0"/>
        <w:ind w:firstLine="215"/>
        <w:jc w:val="both"/>
        <w:rPr>
          <w:color w:val="000000"/>
        </w:rPr>
      </w:pPr>
    </w:p>
    <w:p w:rsidR="00F87481" w:rsidRPr="00C122E4" w:rsidRDefault="004C3B38" w:rsidP="00021DEB">
      <w:pPr>
        <w:pStyle w:val="a4"/>
        <w:shd w:val="clear" w:color="auto" w:fill="FFFFDD"/>
        <w:spacing w:before="0" w:beforeAutospacing="0" w:after="0" w:afterAutospacing="0"/>
        <w:ind w:firstLine="215"/>
        <w:jc w:val="both"/>
      </w:pPr>
      <w:r w:rsidRPr="00C122E4">
        <w:rPr>
          <w:color w:val="000000"/>
        </w:rPr>
        <w:t xml:space="preserve">Маршал </w:t>
      </w:r>
      <w:r w:rsidR="00021DEB" w:rsidRPr="00C122E4">
        <w:rPr>
          <w:b/>
        </w:rPr>
        <w:t>Георгий Константинович</w:t>
      </w:r>
      <w:r w:rsidR="00021DEB" w:rsidRPr="00C122E4">
        <w:rPr>
          <w:color w:val="000000"/>
        </w:rPr>
        <w:t xml:space="preserve"> </w:t>
      </w:r>
      <w:r w:rsidRPr="00C122E4">
        <w:rPr>
          <w:color w:val="000000"/>
        </w:rPr>
        <w:t>Жуков― один из выдающихся полководцев Великой Отечес</w:t>
      </w:r>
      <w:bookmarkStart w:id="0" w:name="_GoBack"/>
      <w:bookmarkEnd w:id="0"/>
      <w:r w:rsidRPr="00C122E4">
        <w:rPr>
          <w:color w:val="000000"/>
        </w:rPr>
        <w:t>твенной войны. Ему было суждено жить в великое время, в расцвете сил и военного таланта он встретил испытание, обрушившееся на наш народ,― великую и тягчайшую войну против озверевшего фашизма. Он жил этой войной, сделал все, что было в его силах, для Победы.</w:t>
      </w:r>
      <w:r w:rsidR="00F87481" w:rsidRPr="00C122E4">
        <w:rPr>
          <w:color w:val="000000"/>
        </w:rPr>
        <w:t xml:space="preserve"> </w:t>
      </w:r>
      <w:r w:rsidR="00F87481" w:rsidRPr="00C122E4">
        <w:t xml:space="preserve">Много у него заслуг перед Отечеством. Сильный, мужественный, волевой человек. Во всех битвах всегда выходил победителем. </w:t>
      </w:r>
    </w:p>
    <w:p w:rsidR="004C3B38" w:rsidRPr="00C122E4" w:rsidRDefault="004C3B38" w:rsidP="00021DEB">
      <w:pPr>
        <w:pStyle w:val="a4"/>
        <w:shd w:val="clear" w:color="auto" w:fill="FFFFDD"/>
        <w:spacing w:before="0" w:beforeAutospacing="0" w:after="0" w:afterAutospacing="0"/>
        <w:ind w:firstLine="215"/>
        <w:jc w:val="both"/>
        <w:rPr>
          <w:color w:val="000000"/>
        </w:rPr>
      </w:pPr>
      <w:r w:rsidRPr="00C122E4">
        <w:rPr>
          <w:color w:val="000000"/>
        </w:rPr>
        <w:t>Именно поэтому мы должны знать наших героев, помни</w:t>
      </w:r>
      <w:r w:rsidR="00021DEB" w:rsidRPr="00C122E4">
        <w:rPr>
          <w:color w:val="000000"/>
        </w:rPr>
        <w:t xml:space="preserve">ть, ценить и уважать их. </w:t>
      </w:r>
      <w:r w:rsidRPr="00C122E4">
        <w:rPr>
          <w:color w:val="000000"/>
        </w:rPr>
        <w:t xml:space="preserve"> Ведь если бы не такие герои, как Жуков, кто знает, была бы наша страна такой великой и мощной.</w:t>
      </w:r>
    </w:p>
    <w:p w:rsidR="004C3B38" w:rsidRPr="00F87481" w:rsidRDefault="004C3B38" w:rsidP="004C3B38">
      <w:pPr>
        <w:pStyle w:val="a4"/>
        <w:shd w:val="clear" w:color="auto" w:fill="FFFFDD"/>
        <w:spacing w:before="0" w:beforeAutospacing="0" w:after="0" w:afterAutospacing="0"/>
        <w:ind w:firstLine="215"/>
        <w:jc w:val="both"/>
        <w:rPr>
          <w:color w:val="000000"/>
        </w:rPr>
      </w:pPr>
      <w:r w:rsidRPr="00C122E4">
        <w:rPr>
          <w:color w:val="000000"/>
        </w:rPr>
        <w:t>Я думаю, что каждый человек, рожденный в России, просто обязан знать свою историю и героев, которые эту историю сделали</w:t>
      </w:r>
      <w:r w:rsidRPr="00F87481">
        <w:rPr>
          <w:color w:val="000000"/>
        </w:rPr>
        <w:t>.</w:t>
      </w:r>
    </w:p>
    <w:p w:rsidR="004C3B38" w:rsidRPr="005701FF" w:rsidRDefault="004C3B38" w:rsidP="00206A25"/>
    <w:sectPr w:rsidR="004C3B38" w:rsidRPr="005701FF" w:rsidSect="0020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044"/>
    <w:multiLevelType w:val="hybridMultilevel"/>
    <w:tmpl w:val="0CDEF92A"/>
    <w:lvl w:ilvl="0" w:tplc="E3DE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70A"/>
    <w:multiLevelType w:val="hybridMultilevel"/>
    <w:tmpl w:val="78EA4B72"/>
    <w:lvl w:ilvl="0" w:tplc="24AC6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E7924"/>
    <w:multiLevelType w:val="hybridMultilevel"/>
    <w:tmpl w:val="0CDEF92A"/>
    <w:lvl w:ilvl="0" w:tplc="E3DE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0E0A"/>
    <w:multiLevelType w:val="hybridMultilevel"/>
    <w:tmpl w:val="AC6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DA3"/>
    <w:multiLevelType w:val="hybridMultilevel"/>
    <w:tmpl w:val="9ABA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4B1E"/>
    <w:multiLevelType w:val="hybridMultilevel"/>
    <w:tmpl w:val="80F2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5326"/>
    <w:multiLevelType w:val="hybridMultilevel"/>
    <w:tmpl w:val="78EA4B72"/>
    <w:lvl w:ilvl="0" w:tplc="24AC6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147E0"/>
    <w:multiLevelType w:val="hybridMultilevel"/>
    <w:tmpl w:val="0BB0A89C"/>
    <w:lvl w:ilvl="0" w:tplc="F0A6D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93FCB"/>
    <w:multiLevelType w:val="multilevel"/>
    <w:tmpl w:val="0D0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B5A6C"/>
    <w:multiLevelType w:val="hybridMultilevel"/>
    <w:tmpl w:val="F300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7A1D"/>
    <w:multiLevelType w:val="multilevel"/>
    <w:tmpl w:val="F9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2532D"/>
    <w:multiLevelType w:val="hybridMultilevel"/>
    <w:tmpl w:val="0CDEF92A"/>
    <w:lvl w:ilvl="0" w:tplc="E3DE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E7B14"/>
    <w:multiLevelType w:val="hybridMultilevel"/>
    <w:tmpl w:val="3C8C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B3266"/>
    <w:multiLevelType w:val="hybridMultilevel"/>
    <w:tmpl w:val="45B4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57A95"/>
    <w:multiLevelType w:val="hybridMultilevel"/>
    <w:tmpl w:val="0CDEF92A"/>
    <w:lvl w:ilvl="0" w:tplc="E3DE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93D"/>
    <w:rsid w:val="00021DEB"/>
    <w:rsid w:val="000835F3"/>
    <w:rsid w:val="000D0230"/>
    <w:rsid w:val="001408E5"/>
    <w:rsid w:val="001F72E7"/>
    <w:rsid w:val="00206A25"/>
    <w:rsid w:val="0027701A"/>
    <w:rsid w:val="00293168"/>
    <w:rsid w:val="002D79D4"/>
    <w:rsid w:val="00311FFE"/>
    <w:rsid w:val="00386C7B"/>
    <w:rsid w:val="004039B7"/>
    <w:rsid w:val="00440CD9"/>
    <w:rsid w:val="004C3B38"/>
    <w:rsid w:val="005168C9"/>
    <w:rsid w:val="005701FF"/>
    <w:rsid w:val="005E593D"/>
    <w:rsid w:val="00633517"/>
    <w:rsid w:val="00673736"/>
    <w:rsid w:val="006A4721"/>
    <w:rsid w:val="006D5D86"/>
    <w:rsid w:val="00704737"/>
    <w:rsid w:val="00792C2E"/>
    <w:rsid w:val="007A4C23"/>
    <w:rsid w:val="00814F3D"/>
    <w:rsid w:val="00817995"/>
    <w:rsid w:val="00864A8A"/>
    <w:rsid w:val="008811E1"/>
    <w:rsid w:val="00883528"/>
    <w:rsid w:val="008C3AA3"/>
    <w:rsid w:val="00AB121E"/>
    <w:rsid w:val="00AF7DEF"/>
    <w:rsid w:val="00B95818"/>
    <w:rsid w:val="00BD0F7E"/>
    <w:rsid w:val="00C122E4"/>
    <w:rsid w:val="00C46A90"/>
    <w:rsid w:val="00C82DD1"/>
    <w:rsid w:val="00C84E6C"/>
    <w:rsid w:val="00D375C8"/>
    <w:rsid w:val="00D71D79"/>
    <w:rsid w:val="00DD1D91"/>
    <w:rsid w:val="00E7004F"/>
    <w:rsid w:val="00F0664B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red"/>
    </o:shapedefaults>
    <o:shapelayout v:ext="edit">
      <o:idmap v:ext="edit" data="1"/>
    </o:shapelayout>
  </w:shapeDefaults>
  <w:decimalSymbol w:val=","/>
  <w:listSeparator w:val=";"/>
  <w14:docId w14:val="64003CDC"/>
  <w15:docId w15:val="{A5E05EED-ED28-4C48-AEE9-60CACC3D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59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5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7004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122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12</cp:revision>
  <cp:lastPrinted>2019-02-21T12:31:00Z</cp:lastPrinted>
  <dcterms:created xsi:type="dcterms:W3CDTF">2019-02-16T04:07:00Z</dcterms:created>
  <dcterms:modified xsi:type="dcterms:W3CDTF">2025-05-02T07:59:00Z</dcterms:modified>
</cp:coreProperties>
</file>