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0690" w14:textId="77777777" w:rsidR="00EB65F6" w:rsidRPr="00EB65F6" w:rsidRDefault="00EB65F6" w:rsidP="00EB65F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B65F6"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Муниципальное казенное общеобразовательное учреждение</w:t>
      </w:r>
    </w:p>
    <w:p w14:paraId="59F2988E" w14:textId="77777777" w:rsidR="00EB65F6" w:rsidRPr="00EB65F6" w:rsidRDefault="00EB65F6" w:rsidP="00EB65F6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B65F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средняя общеобразовательная школа с. Саянское </w:t>
      </w:r>
    </w:p>
    <w:p w14:paraId="4AD35C0C" w14:textId="77777777" w:rsidR="00EB65F6" w:rsidRPr="00EB65F6" w:rsidRDefault="00EB65F6" w:rsidP="00EB65F6">
      <w:pPr>
        <w:jc w:val="center"/>
        <w:rPr>
          <w:rFonts w:ascii="Times New Roman" w:hAnsi="Times New Roman" w:cs="Times New Roman"/>
        </w:rPr>
      </w:pPr>
    </w:p>
    <w:p w14:paraId="297F17BF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BEB6A2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119D4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89D9A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2F0A4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96994B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83CAA8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0264E6" w14:textId="367120C3" w:rsidR="00EB65F6" w:rsidRPr="00EB65F6" w:rsidRDefault="00EB65F6" w:rsidP="00EB65F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</w:t>
      </w:r>
      <w:r w:rsidRPr="00EB65F6">
        <w:rPr>
          <w:rFonts w:ascii="Times New Roman" w:hAnsi="Times New Roman" w:cs="Times New Roman"/>
          <w:sz w:val="28"/>
          <w:szCs w:val="28"/>
        </w:rPr>
        <w:t xml:space="preserve"> на тему </w:t>
      </w:r>
    </w:p>
    <w:p w14:paraId="08270855" w14:textId="77777777" w:rsidR="00EB65F6" w:rsidRPr="00EB65F6" w:rsidRDefault="00EB65F6" w:rsidP="00EB6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B65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«Формирование читательской грамотности через разные виды заданий»</w:t>
      </w:r>
    </w:p>
    <w:p w14:paraId="71B55BA4" w14:textId="77777777" w:rsidR="00E44B19" w:rsidRPr="00C41722" w:rsidRDefault="00E44B19" w:rsidP="00E44B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на ШМО учителей начальной школы</w:t>
      </w:r>
    </w:p>
    <w:p w14:paraId="182AC515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BD77917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D459D" w14:textId="77777777" w:rsidR="00EB65F6" w:rsidRPr="00EB65F6" w:rsidRDefault="00EB65F6" w:rsidP="00EB65F6">
      <w:pPr>
        <w:rPr>
          <w:rFonts w:ascii="Times New Roman" w:hAnsi="Times New Roman" w:cs="Times New Roman"/>
          <w:sz w:val="28"/>
          <w:szCs w:val="28"/>
        </w:rPr>
      </w:pPr>
    </w:p>
    <w:p w14:paraId="33748535" w14:textId="77777777" w:rsidR="00EB65F6" w:rsidRPr="00EB65F6" w:rsidRDefault="00EB65F6" w:rsidP="00EB65F6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65F6">
        <w:rPr>
          <w:rFonts w:ascii="Times New Roman" w:hAnsi="Times New Roman" w:cs="Times New Roman"/>
          <w:sz w:val="28"/>
          <w:szCs w:val="28"/>
        </w:rPr>
        <w:t xml:space="preserve">Шумова Светлана Александровна, </w:t>
      </w:r>
    </w:p>
    <w:p w14:paraId="18270EAF" w14:textId="77777777" w:rsidR="00EB65F6" w:rsidRPr="00EB65F6" w:rsidRDefault="00EB65F6" w:rsidP="00EB65F6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B65F6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2D6B0D8B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F34949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F73C6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94F51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04AED8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BF014" w14:textId="72700FB9" w:rsidR="00EB65F6" w:rsidRPr="00EB65F6" w:rsidRDefault="00EB65F6" w:rsidP="00EB65F6">
      <w:pPr>
        <w:rPr>
          <w:rFonts w:ascii="Times New Roman" w:hAnsi="Times New Roman" w:cs="Times New Roman"/>
          <w:sz w:val="28"/>
          <w:szCs w:val="28"/>
        </w:rPr>
      </w:pPr>
    </w:p>
    <w:p w14:paraId="0A160E81" w14:textId="77777777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5F6">
        <w:rPr>
          <w:rFonts w:ascii="Times New Roman" w:hAnsi="Times New Roman" w:cs="Times New Roman"/>
          <w:sz w:val="28"/>
          <w:szCs w:val="28"/>
        </w:rPr>
        <w:t>с. Саянское</w:t>
      </w:r>
    </w:p>
    <w:p w14:paraId="0B37192C" w14:textId="31B3ABC9" w:rsidR="00EB65F6" w:rsidRPr="00EB65F6" w:rsidRDefault="00EB65F6" w:rsidP="00EB6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EB65F6">
        <w:rPr>
          <w:rFonts w:ascii="Times New Roman" w:hAnsi="Times New Roman" w:cs="Times New Roman"/>
          <w:sz w:val="28"/>
          <w:szCs w:val="28"/>
        </w:rPr>
        <w:t>г</w:t>
      </w:r>
    </w:p>
    <w:p w14:paraId="1B0BAD3F" w14:textId="77777777" w:rsidR="00EB65F6" w:rsidRDefault="00EB65F6" w:rsidP="00095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DE076D1" w14:textId="04C52AE8" w:rsidR="00095BF4" w:rsidRPr="00EB65F6" w:rsidRDefault="00095BF4" w:rsidP="00095B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Мастер-класс на тему: «Формирование читательской грамотности через разные </w:t>
      </w:r>
      <w:r w:rsidR="00603FA3" w:rsidRPr="00EB65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</w:t>
      </w:r>
      <w:r w:rsidRPr="00EB65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заданий»</w:t>
      </w:r>
    </w:p>
    <w:p w14:paraId="288BFF98" w14:textId="1A2B79E6" w:rsidR="00095BF4" w:rsidRPr="00EB65F6" w:rsidRDefault="00095BF4" w:rsidP="00095BF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65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2E96F8DA" w14:textId="7CB4D15C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B65F6">
        <w:rPr>
          <w:rFonts w:ascii="Times New Roman" w:hAnsi="Times New Roman" w:cs="Times New Roman"/>
          <w:sz w:val="24"/>
          <w:szCs w:val="24"/>
        </w:rPr>
        <w:t xml:space="preserve">ознакомить участников мастер-класса </w:t>
      </w:r>
      <w:r w:rsidR="00B522E0" w:rsidRPr="00EB65F6">
        <w:rPr>
          <w:rFonts w:ascii="Times New Roman" w:hAnsi="Times New Roman" w:cs="Times New Roman"/>
          <w:sz w:val="24"/>
          <w:szCs w:val="24"/>
        </w:rPr>
        <w:t>с</w:t>
      </w:r>
      <w:r w:rsidRPr="00EB65F6">
        <w:rPr>
          <w:rFonts w:ascii="Times New Roman" w:hAnsi="Times New Roman" w:cs="Times New Roman"/>
          <w:sz w:val="24"/>
          <w:szCs w:val="24"/>
        </w:rPr>
        <w:t xml:space="preserve"> разны</w:t>
      </w:r>
      <w:r w:rsidR="00B522E0" w:rsidRPr="00EB65F6">
        <w:rPr>
          <w:rFonts w:ascii="Times New Roman" w:hAnsi="Times New Roman" w:cs="Times New Roman"/>
          <w:sz w:val="24"/>
          <w:szCs w:val="24"/>
        </w:rPr>
        <w:t>ми</w:t>
      </w:r>
      <w:r w:rsidRPr="00EB65F6">
        <w:rPr>
          <w:rFonts w:ascii="Times New Roman" w:hAnsi="Times New Roman" w:cs="Times New Roman"/>
          <w:sz w:val="24"/>
          <w:szCs w:val="24"/>
        </w:rPr>
        <w:t xml:space="preserve"> </w:t>
      </w:r>
      <w:r w:rsidR="00B522E0" w:rsidRPr="00EB65F6">
        <w:rPr>
          <w:rFonts w:ascii="Times New Roman" w:hAnsi="Times New Roman" w:cs="Times New Roman"/>
          <w:sz w:val="24"/>
          <w:szCs w:val="24"/>
        </w:rPr>
        <w:t>видами</w:t>
      </w:r>
      <w:r w:rsidRPr="00EB65F6">
        <w:rPr>
          <w:rFonts w:ascii="Times New Roman" w:hAnsi="Times New Roman" w:cs="Times New Roman"/>
          <w:sz w:val="24"/>
          <w:szCs w:val="24"/>
        </w:rPr>
        <w:t xml:space="preserve"> заданий по формированию читательской грамотности младших школьников на уроках в начальной школе, как использовать приобретенные знания в своей практике.</w:t>
      </w:r>
    </w:p>
    <w:p w14:paraId="70D59B62" w14:textId="77777777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DB6F6C9" w14:textId="77777777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>1.</w:t>
      </w:r>
      <w:r w:rsidRPr="00EB65F6">
        <w:rPr>
          <w:rFonts w:ascii="Times New Roman" w:hAnsi="Times New Roman" w:cs="Times New Roman"/>
          <w:sz w:val="24"/>
          <w:szCs w:val="24"/>
        </w:rPr>
        <w:tab/>
        <w:t>формирование умений свободно ориентироваться в обсуждаемой проблеме;</w:t>
      </w:r>
    </w:p>
    <w:p w14:paraId="7F266458" w14:textId="71EB7E90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>2.</w:t>
      </w:r>
      <w:r w:rsidRPr="00EB65F6">
        <w:rPr>
          <w:rFonts w:ascii="Times New Roman" w:hAnsi="Times New Roman" w:cs="Times New Roman"/>
          <w:sz w:val="24"/>
          <w:szCs w:val="24"/>
        </w:rPr>
        <w:tab/>
        <w:t>создание условий для достижения нового качества образования через учебно-воспитательный процесс путем развития профессионального мастерства учителя, позволяющих эффективно осуществлять развитие читательской грамотности в изменяющихся условиях.</w:t>
      </w:r>
    </w:p>
    <w:p w14:paraId="7EE47050" w14:textId="77777777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>3.</w:t>
      </w:r>
      <w:r w:rsidRPr="00EB65F6">
        <w:rPr>
          <w:rFonts w:ascii="Times New Roman" w:hAnsi="Times New Roman" w:cs="Times New Roman"/>
          <w:sz w:val="24"/>
          <w:szCs w:val="24"/>
        </w:rPr>
        <w:tab/>
        <w:t>развитие педагогического мастерства.</w:t>
      </w:r>
    </w:p>
    <w:p w14:paraId="1CB5A014" w14:textId="77777777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>Форма проведения мастер-класса:</w:t>
      </w:r>
    </w:p>
    <w:p w14:paraId="7ECAF235" w14:textId="77777777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>-с педагогами;</w:t>
      </w:r>
    </w:p>
    <w:p w14:paraId="4ABADE61" w14:textId="60D06CB7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>- практическая работа в группах.</w:t>
      </w:r>
    </w:p>
    <w:p w14:paraId="7DF20447" w14:textId="77777777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>Ход мастер – класса:</w:t>
      </w:r>
    </w:p>
    <w:p w14:paraId="489B1E37" w14:textId="77777777" w:rsidR="00095BF4" w:rsidRPr="00EB65F6" w:rsidRDefault="00095BF4" w:rsidP="00095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>Вступительная часть.</w:t>
      </w:r>
    </w:p>
    <w:p w14:paraId="02A49B1B" w14:textId="45FED2C2" w:rsidR="00095BF4" w:rsidRPr="00EB65F6" w:rsidRDefault="00095BF4" w:rsidP="0009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F6">
        <w:rPr>
          <w:rFonts w:ascii="Times New Roman" w:hAnsi="Times New Roman" w:cs="Times New Roman"/>
          <w:sz w:val="24"/>
          <w:szCs w:val="24"/>
        </w:rPr>
        <w:t xml:space="preserve">- Добрый день, уважаемые коллеги! Я приветствую вас на мастер-классе </w:t>
      </w:r>
      <w:r w:rsidRPr="00EB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читательской грамотности через разные </w:t>
      </w:r>
      <w:r w:rsidR="00B666B4" w:rsidRPr="00EB6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EB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заданий».</w:t>
      </w:r>
    </w:p>
    <w:p w14:paraId="4A655B15" w14:textId="6AAEE271" w:rsidR="00095BF4" w:rsidRPr="00EB65F6" w:rsidRDefault="00095BF4" w:rsidP="0009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начать свой мастер-класс мне хотелось бы с</w:t>
      </w:r>
      <w:r w:rsidR="006C38BC" w:rsidRPr="00EB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притчи.</w:t>
      </w:r>
    </w:p>
    <w:p w14:paraId="16C85540" w14:textId="3DD0EBC7" w:rsidR="00095BF4" w:rsidRPr="00EB65F6" w:rsidRDefault="00095BF4" w:rsidP="0009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вы считаете, в чем мудрость этой притчи? </w:t>
      </w:r>
    </w:p>
    <w:p w14:paraId="6AD5A6B1" w14:textId="77777777" w:rsidR="00095BF4" w:rsidRPr="00EB65F6" w:rsidRDefault="00095BF4" w:rsidP="00095B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Однажды путешественник попросил лодочника перевезти его на другой берег.</w:t>
      </w:r>
    </w:p>
    <w:p w14:paraId="2168D69A" w14:textId="77777777" w:rsidR="00095BF4" w:rsidRPr="00EB65F6" w:rsidRDefault="00095BF4" w:rsidP="00095B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Сев в лодку, путник заметил, что на веслах были надписи. На одном весле было написано: «Думай», а на втором: «Делай».</w:t>
      </w:r>
    </w:p>
    <w:p w14:paraId="4DFDA6FD" w14:textId="77777777" w:rsidR="00095BF4" w:rsidRPr="00EB65F6" w:rsidRDefault="00095BF4" w:rsidP="00095B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 Какие интересные у тебя весла</w:t>
      </w:r>
      <w:proofErr w:type="gramEnd"/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— сказал путешественник. – А зачем?</w:t>
      </w:r>
    </w:p>
    <w:p w14:paraId="16FC17F9" w14:textId="77777777" w:rsidR="00095BF4" w:rsidRPr="00EB65F6" w:rsidRDefault="00095BF4" w:rsidP="00095B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 Смотри, — улыбаясь, сказал лодочник. И начал грести только одним веслом, с </w:t>
      </w:r>
      <w:proofErr w:type="gramStart"/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надписью</w:t>
      </w:r>
      <w:proofErr w:type="gramEnd"/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«Думай».</w:t>
      </w:r>
    </w:p>
    <w:p w14:paraId="603059B0" w14:textId="77777777" w:rsidR="00095BF4" w:rsidRPr="00EB65F6" w:rsidRDefault="00095BF4" w:rsidP="00095B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Лодка начала кружиться на одном месте.</w:t>
      </w:r>
    </w:p>
    <w:p w14:paraId="39ED918D" w14:textId="77777777" w:rsidR="00095BF4" w:rsidRPr="00EB65F6" w:rsidRDefault="00095BF4" w:rsidP="00095B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 Иногда случалось, что я думал о чем-то, размышлял, строил планы… Но ничего полезного это не приносило. Я просто кружил на месте, как эта лодка.</w:t>
      </w:r>
    </w:p>
    <w:p w14:paraId="69F5952D" w14:textId="77777777" w:rsidR="00095BF4" w:rsidRPr="00EB65F6" w:rsidRDefault="00095BF4" w:rsidP="00095B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Лодочник перестал грести одним веслом и начал грести другим, с </w:t>
      </w:r>
      <w:proofErr w:type="gramStart"/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надписью</w:t>
      </w:r>
      <w:proofErr w:type="gramEnd"/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«Делай». Лодка начала кружить, но уже в другую сторону.</w:t>
      </w:r>
    </w:p>
    <w:p w14:paraId="0D68E014" w14:textId="77777777" w:rsidR="00095BF4" w:rsidRPr="00EB65F6" w:rsidRDefault="00095BF4" w:rsidP="00095B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 А бывало, я кидался в другую крайность. Делал что-то бездумно, без планов, без чертежей. Много сил и времени тратил. Но, в итоге, тоже кружился на месте.</w:t>
      </w:r>
    </w:p>
    <w:p w14:paraId="0B6914FE" w14:textId="77777777" w:rsidR="00095BF4" w:rsidRPr="00EB65F6" w:rsidRDefault="00095BF4" w:rsidP="00095BF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B6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 Вот и сделал надпись на веслах, — продолжал лодочник, — чтобы помнить, что на каждый взмах левого весла должен быть взмах правого весла и только тогда можно будет попасть туда, куда хочешь.</w:t>
      </w:r>
    </w:p>
    <w:p w14:paraId="7B603CA7" w14:textId="1324DACA" w:rsidR="00095BF4" w:rsidRPr="00EB65F6" w:rsidRDefault="00095BF4" w:rsidP="00095BF4">
      <w:pPr>
        <w:spacing w:before="199" w:after="199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b/>
          <w:sz w:val="24"/>
          <w:szCs w:val="24"/>
        </w:rPr>
        <w:t>ДЕЙСТВИТЕЛЬНО, мудрость этой притчи   в том, самые прочные знания – это те, что добыты своим трудом, через пробы, ошибки, порой неверные действия.</w:t>
      </w:r>
    </w:p>
    <w:p w14:paraId="3F835430" w14:textId="77777777" w:rsidR="00095BF4" w:rsidRPr="00EB65F6" w:rsidRDefault="00095BF4" w:rsidP="00095BF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b/>
          <w:sz w:val="24"/>
          <w:szCs w:val="24"/>
        </w:rPr>
        <w:t xml:space="preserve">А еще урок притчи, на мой взгляд, заключается о том, что надо обретать не только знания, а способность целенаправленно </w:t>
      </w:r>
      <w:proofErr w:type="gramStart"/>
      <w:r w:rsidRPr="00EB65F6">
        <w:rPr>
          <w:rFonts w:ascii="Times New Roman" w:hAnsi="Times New Roman" w:cs="Times New Roman"/>
          <w:b/>
          <w:sz w:val="24"/>
          <w:szCs w:val="24"/>
        </w:rPr>
        <w:t>применить  эти</w:t>
      </w:r>
      <w:proofErr w:type="gramEnd"/>
      <w:r w:rsidRPr="00EB65F6">
        <w:rPr>
          <w:rFonts w:ascii="Times New Roman" w:hAnsi="Times New Roman" w:cs="Times New Roman"/>
          <w:b/>
          <w:sz w:val="24"/>
          <w:szCs w:val="24"/>
        </w:rPr>
        <w:t xml:space="preserve"> добытые знания и умения  в жизненной ситуации.</w:t>
      </w:r>
    </w:p>
    <w:p w14:paraId="2C417DD2" w14:textId="73A91355" w:rsidR="00095BF4" w:rsidRPr="00EB65F6" w:rsidRDefault="00095BF4" w:rsidP="00095BF4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B65F6">
        <w:rPr>
          <w:rFonts w:ascii="Times New Roman" w:hAnsi="Times New Roman" w:cs="Times New Roman"/>
          <w:b/>
          <w:sz w:val="24"/>
          <w:szCs w:val="24"/>
        </w:rPr>
        <w:t xml:space="preserve"> Это самое главное, чему мы должны учить детей.</w:t>
      </w:r>
      <w:r w:rsidRPr="00EB6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69D13E9" w14:textId="552A1F03" w:rsidR="00BB3983" w:rsidRPr="00EB65F6" w:rsidRDefault="00821F6C" w:rsidP="006C38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 xml:space="preserve">Теоретическая справка: </w:t>
      </w:r>
      <w:r w:rsidR="00D506B3" w:rsidRPr="00EB65F6">
        <w:rPr>
          <w:rFonts w:ascii="Times New Roman" w:hAnsi="Times New Roman" w:cs="Times New Roman"/>
          <w:sz w:val="24"/>
          <w:szCs w:val="24"/>
        </w:rPr>
        <w:t>Чтобы дети научились применять полученные знания на практике мы должны на уроках и во внеуроч</w:t>
      </w:r>
      <w:r w:rsidR="006C38BC" w:rsidRPr="00EB65F6">
        <w:rPr>
          <w:rFonts w:ascii="Times New Roman" w:hAnsi="Times New Roman" w:cs="Times New Roman"/>
          <w:sz w:val="24"/>
          <w:szCs w:val="24"/>
        </w:rPr>
        <w:t xml:space="preserve">ной деятельность </w:t>
      </w:r>
      <w:proofErr w:type="gramStart"/>
      <w:r w:rsidR="006C38BC" w:rsidRPr="00EB65F6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483270"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Функциональная</w:t>
      </w:r>
      <w:proofErr w:type="gramEnd"/>
      <w:r w:rsidR="00483270"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грамотность, </w:t>
      </w:r>
    </w:p>
    <w:p w14:paraId="28961E17" w14:textId="56009268" w:rsidR="00BB3983" w:rsidRPr="00EB65F6" w:rsidRDefault="00BB3983" w:rsidP="00D506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352D5"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 Давайте </w:t>
      </w:r>
      <w:proofErr w:type="gramStart"/>
      <w:r w:rsidR="00C352D5"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вспомним  </w:t>
      </w:r>
      <w:r w:rsidRPr="00EB65F6">
        <w:rPr>
          <w:rFonts w:ascii="Times New Roman" w:hAnsi="Times New Roman" w:cs="Times New Roman"/>
          <w:b/>
          <w:bCs/>
          <w:sz w:val="24"/>
          <w:szCs w:val="24"/>
        </w:rPr>
        <w:t>компоненты</w:t>
      </w:r>
      <w:proofErr w:type="gramEnd"/>
      <w:r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 функци</w:t>
      </w:r>
      <w:r w:rsidR="00C352D5" w:rsidRPr="00EB65F6">
        <w:rPr>
          <w:rFonts w:ascii="Times New Roman" w:hAnsi="Times New Roman" w:cs="Times New Roman"/>
          <w:b/>
          <w:bCs/>
          <w:sz w:val="24"/>
          <w:szCs w:val="24"/>
        </w:rPr>
        <w:t>ональной грамотности</w:t>
      </w:r>
    </w:p>
    <w:p w14:paraId="107B6A7D" w14:textId="7730826A" w:rsidR="00821F6C" w:rsidRPr="00EB65F6" w:rsidRDefault="00483270" w:rsidP="00D506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 – основные составляющие ФГ </w:t>
      </w:r>
    </w:p>
    <w:p w14:paraId="68BD78D9" w14:textId="3D6432E1" w:rsidR="00AD2880" w:rsidRPr="00EB65F6" w:rsidRDefault="00AD2880" w:rsidP="006C38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- </w:t>
      </w:r>
      <w:r w:rsidRPr="00EB65F6">
        <w:rPr>
          <w:rFonts w:ascii="Times New Roman" w:hAnsi="Times New Roman" w:cs="Times New Roman"/>
          <w:sz w:val="24"/>
          <w:szCs w:val="24"/>
        </w:rPr>
        <w:t xml:space="preserve">Свой мастер-класс я хотела бы посвятить читательской грамотности и показать некоторые </w:t>
      </w:r>
      <w:r w:rsidR="00C352D5" w:rsidRPr="00EB65F6">
        <w:rPr>
          <w:rFonts w:ascii="Times New Roman" w:hAnsi="Times New Roman" w:cs="Times New Roman"/>
          <w:sz w:val="24"/>
          <w:szCs w:val="24"/>
        </w:rPr>
        <w:t>виды</w:t>
      </w:r>
      <w:r w:rsidRPr="00EB65F6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="00C352D5" w:rsidRPr="00EB65F6">
        <w:rPr>
          <w:rFonts w:ascii="Times New Roman" w:hAnsi="Times New Roman" w:cs="Times New Roman"/>
          <w:sz w:val="24"/>
          <w:szCs w:val="24"/>
        </w:rPr>
        <w:t>,</w:t>
      </w:r>
      <w:r w:rsidRPr="00EB65F6">
        <w:rPr>
          <w:rFonts w:ascii="Times New Roman" w:hAnsi="Times New Roman" w:cs="Times New Roman"/>
          <w:sz w:val="24"/>
          <w:szCs w:val="24"/>
        </w:rPr>
        <w:t xml:space="preserve"> которые можно использовать на уроках для </w:t>
      </w:r>
      <w:r w:rsidR="00D506B3" w:rsidRPr="00EB65F6">
        <w:rPr>
          <w:rFonts w:ascii="Times New Roman" w:hAnsi="Times New Roman" w:cs="Times New Roman"/>
          <w:sz w:val="24"/>
          <w:szCs w:val="24"/>
        </w:rPr>
        <w:t xml:space="preserve">ее </w:t>
      </w:r>
      <w:r w:rsidRPr="00EB65F6">
        <w:rPr>
          <w:rFonts w:ascii="Times New Roman" w:hAnsi="Times New Roman" w:cs="Times New Roman"/>
          <w:sz w:val="24"/>
          <w:szCs w:val="24"/>
        </w:rPr>
        <w:t>формирования</w:t>
      </w:r>
      <w:r w:rsidR="00D506B3" w:rsidRPr="00EB65F6">
        <w:rPr>
          <w:rFonts w:ascii="Times New Roman" w:hAnsi="Times New Roman" w:cs="Times New Roman"/>
          <w:sz w:val="24"/>
          <w:szCs w:val="24"/>
        </w:rPr>
        <w:t>.</w:t>
      </w:r>
      <w:r w:rsidR="006C38BC"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BAA859" w14:textId="1F98AF01" w:rsidR="00095BF4" w:rsidRPr="00EB65F6" w:rsidRDefault="00D506B3" w:rsidP="00D506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95BF4" w:rsidRPr="00EB65F6">
        <w:rPr>
          <w:rFonts w:ascii="Times New Roman" w:hAnsi="Times New Roman" w:cs="Times New Roman"/>
          <w:b/>
          <w:bCs/>
          <w:sz w:val="24"/>
          <w:szCs w:val="24"/>
        </w:rPr>
        <w:t>рактическая часть (работа в группах).</w:t>
      </w:r>
    </w:p>
    <w:p w14:paraId="3F7E8A49" w14:textId="77320DFD" w:rsidR="00BB3983" w:rsidRPr="00EB65F6" w:rsidRDefault="00BB3983" w:rsidP="00BB3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>- Сегодня мы поработаем с группами читательских умений и видами читательских заданий.</w:t>
      </w:r>
    </w:p>
    <w:p w14:paraId="3857934C" w14:textId="58B33395" w:rsidR="00095BF4" w:rsidRPr="00EB65F6" w:rsidRDefault="000F1B09" w:rsidP="000F1B0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F6">
        <w:rPr>
          <w:rFonts w:ascii="Times New Roman" w:hAnsi="Times New Roman" w:cs="Times New Roman"/>
          <w:color w:val="000000"/>
          <w:sz w:val="24"/>
          <w:szCs w:val="24"/>
        </w:rPr>
        <w:t xml:space="preserve">- Перед вами лежит   </w:t>
      </w:r>
      <w:r w:rsidR="00FA48CE" w:rsidRPr="00EB65F6">
        <w:rPr>
          <w:rFonts w:ascii="Times New Roman" w:hAnsi="Times New Roman" w:cs="Times New Roman"/>
          <w:color w:val="000000"/>
          <w:sz w:val="24"/>
          <w:szCs w:val="24"/>
        </w:rPr>
        <w:t>Конверт</w:t>
      </w:r>
      <w:r w:rsidR="008D06D9" w:rsidRPr="00EB65F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B3983" w:rsidRPr="00EB65F6">
        <w:rPr>
          <w:rFonts w:ascii="Times New Roman" w:hAnsi="Times New Roman" w:cs="Times New Roman"/>
          <w:color w:val="000000"/>
          <w:sz w:val="24"/>
          <w:szCs w:val="24"/>
        </w:rPr>
        <w:t xml:space="preserve"> с рабочим листом</w:t>
      </w:r>
      <w:r w:rsidR="008D06D9" w:rsidRPr="00EB65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65F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EB65F6">
        <w:rPr>
          <w:rFonts w:ascii="Times New Roman" w:hAnsi="Times New Roman" w:cs="Times New Roman"/>
          <w:color w:val="000000"/>
          <w:sz w:val="24"/>
          <w:szCs w:val="24"/>
        </w:rPr>
        <w:t>котором  прописаны</w:t>
      </w:r>
      <w:proofErr w:type="gramEnd"/>
      <w:r w:rsidRPr="00EB65F6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EB65F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группы читательских умений</w:t>
      </w:r>
      <w:r w:rsidRPr="00EB65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B3983" w:rsidRPr="00EB65F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виды</w:t>
      </w:r>
      <w:r w:rsidRPr="00EB65F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заданий.</w:t>
      </w:r>
    </w:p>
    <w:p w14:paraId="1842204A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EB65F6">
        <w:rPr>
          <w:rStyle w:val="c5"/>
          <w:b/>
          <w:bCs/>
          <w:color w:val="000000"/>
        </w:rPr>
        <w:t>Типы учебных заданий, связанных с основными группами читательских умений.</w:t>
      </w:r>
    </w:p>
    <w:p w14:paraId="3BDD6C62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1"/>
          <w:b/>
          <w:bCs/>
          <w:color w:val="000000"/>
        </w:rPr>
        <w:t>Поиск информации, заданной в явном виде:</w:t>
      </w:r>
    </w:p>
    <w:p w14:paraId="3893B99A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найти конкретные сведения;</w:t>
      </w:r>
    </w:p>
    <w:p w14:paraId="16442629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найти значения слова и фразы;</w:t>
      </w:r>
    </w:p>
    <w:p w14:paraId="4F78A4DF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определить тему или основную идею, если они представлены в тексте в явном виде;</w:t>
      </w:r>
    </w:p>
    <w:p w14:paraId="6259DEC5" w14:textId="5D6E425A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определить время и место действия рассказа.</w:t>
      </w:r>
    </w:p>
    <w:p w14:paraId="2CC40AA7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1"/>
          <w:b/>
          <w:bCs/>
          <w:color w:val="000000"/>
        </w:rPr>
        <w:t>Формулирование прямых выводов, заключений на основе фактов, имеющихся в тексте:</w:t>
      </w:r>
    </w:p>
    <w:p w14:paraId="77D96F66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установить связь между событиями;</w:t>
      </w:r>
    </w:p>
    <w:p w14:paraId="6B9387E0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понимать, какое существительное заменяет местоимение, встретившееся в тексте;</w:t>
      </w:r>
    </w:p>
    <w:p w14:paraId="15D084E7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понимать (определять) обобщения, имеющиеся в тексте;</w:t>
      </w:r>
    </w:p>
    <w:p w14:paraId="7B875460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выводить общий смысл, основываясь на серии аргументов.</w:t>
      </w:r>
    </w:p>
    <w:p w14:paraId="11BCEB80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1"/>
          <w:b/>
          <w:bCs/>
          <w:color w:val="000000"/>
        </w:rPr>
        <w:t>Интерпретация и обобщение информации:</w:t>
      </w:r>
    </w:p>
    <w:p w14:paraId="17A35476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распознать общую идею или тему текста;</w:t>
      </w:r>
    </w:p>
    <w:p w14:paraId="6FEBE6DD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описывать отношения между героями;</w:t>
      </w:r>
    </w:p>
    <w:p w14:paraId="4804AEBC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сравнивать и противопоставлять информацию, почерпнутую из текста;</w:t>
      </w:r>
    </w:p>
    <w:p w14:paraId="76B04546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понимать настроение и общий тон рассказа;</w:t>
      </w:r>
    </w:p>
    <w:p w14:paraId="635E8C9B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 находить практическое применение информации из текста.</w:t>
      </w:r>
    </w:p>
    <w:p w14:paraId="3D451204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1"/>
          <w:b/>
          <w:bCs/>
          <w:color w:val="000000"/>
        </w:rPr>
        <w:t>Оценка содержания, языка и структуры текста:</w:t>
      </w:r>
    </w:p>
    <w:p w14:paraId="1DD0F906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оценивать правдоподобность описанных событий;</w:t>
      </w:r>
    </w:p>
    <w:p w14:paraId="74EE1F49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описывать, какими средствами автор воспользовался для создания неожиданного эффекта;</w:t>
      </w:r>
    </w:p>
    <w:p w14:paraId="6E3337FE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оценивать полноту или ясность информации, представленной в тексте;</w:t>
      </w:r>
    </w:p>
    <w:p w14:paraId="3DF7EA82" w14:textId="77777777" w:rsidR="00FE5F43" w:rsidRPr="00EB65F6" w:rsidRDefault="00FE5F43" w:rsidP="00FE5F43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EB65F6">
        <w:rPr>
          <w:rStyle w:val="c2"/>
          <w:color w:val="000000"/>
        </w:rPr>
        <w:t>- определять отношения автора к основной теме текста.</w:t>
      </w:r>
    </w:p>
    <w:p w14:paraId="74C4DDA8" w14:textId="77777777" w:rsidR="00D506B3" w:rsidRPr="00EB65F6" w:rsidRDefault="00D506B3" w:rsidP="00D506B3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B74105" w14:textId="523D0F5C" w:rsidR="000F1B09" w:rsidRPr="00EB65F6" w:rsidRDefault="000F1B09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F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Ваша задача – к каждой группе читательских умений определить </w:t>
      </w:r>
      <w:r w:rsidR="00BB3983" w:rsidRPr="00EB65F6">
        <w:rPr>
          <w:rFonts w:ascii="Times New Roman" w:hAnsi="Times New Roman" w:cs="Times New Roman"/>
          <w:b/>
          <w:sz w:val="24"/>
          <w:szCs w:val="24"/>
          <w:u w:val="single"/>
        </w:rPr>
        <w:t>виды</w:t>
      </w:r>
      <w:r w:rsidRPr="00EB65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задания. </w:t>
      </w:r>
      <w:r w:rsidR="00FE5F43" w:rsidRPr="00EB65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06D9" w:rsidRPr="00EB65F6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мин.)</w:t>
      </w:r>
    </w:p>
    <w:p w14:paraId="35CEC8B2" w14:textId="5BE485FE" w:rsidR="008D06D9" w:rsidRPr="00EB65F6" w:rsidRDefault="008D06D9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ПРОВЕРКА: </w:t>
      </w:r>
      <w:r w:rsidRPr="00EB65F6">
        <w:rPr>
          <w:rFonts w:ascii="Times New Roman" w:hAnsi="Times New Roman" w:cs="Times New Roman"/>
          <w:bCs/>
          <w:sz w:val="24"/>
          <w:szCs w:val="24"/>
          <w:u w:val="single"/>
        </w:rPr>
        <w:t>Сравните ваши ответы с верным ответом.</w:t>
      </w:r>
      <w:r w:rsidR="006C38BC" w:rsidRPr="00EB65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9F42DE" w14:textId="3BEE73C8" w:rsidR="008D06D9" w:rsidRPr="00EB65F6" w:rsidRDefault="008D06D9" w:rsidP="008D06D9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Существует множество форм, методов и </w:t>
      </w:r>
      <w:r w:rsidR="00C352D5" w:rsidRPr="00EB65F6">
        <w:rPr>
          <w:rFonts w:ascii="Times New Roman" w:hAnsi="Times New Roman" w:cs="Times New Roman"/>
          <w:bCs/>
          <w:sz w:val="24"/>
          <w:szCs w:val="24"/>
        </w:rPr>
        <w:t>видов</w:t>
      </w:r>
      <w:r w:rsidRPr="00EB65F6">
        <w:rPr>
          <w:rFonts w:ascii="Times New Roman" w:hAnsi="Times New Roman" w:cs="Times New Roman"/>
          <w:bCs/>
          <w:sz w:val="24"/>
          <w:szCs w:val="24"/>
        </w:rPr>
        <w:t xml:space="preserve"> заданий, направленных на формирование читательской грамотности. Сегодня мы поработаем с некоторыми из них.</w:t>
      </w:r>
    </w:p>
    <w:p w14:paraId="4E385FA7" w14:textId="323AED6A" w:rsidR="008D06D9" w:rsidRPr="00EB65F6" w:rsidRDefault="008D06D9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>- Прежде, чем приступить к работе с текстом, я предлагаю вам объединиться в группы.</w:t>
      </w:r>
    </w:p>
    <w:p w14:paraId="19B2D234" w14:textId="1E0EA72B" w:rsidR="008D06D9" w:rsidRPr="00EB65F6" w:rsidRDefault="008D06D9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- У каждого на столе лежит фрагмент картинки. Возьмите его, поднимитесь и найдите свою группу, в которой будете работать, собрав </w:t>
      </w:r>
      <w:proofErr w:type="spellStart"/>
      <w:r w:rsidRPr="00EB65F6">
        <w:rPr>
          <w:rFonts w:ascii="Times New Roman" w:hAnsi="Times New Roman" w:cs="Times New Roman"/>
          <w:bCs/>
          <w:sz w:val="24"/>
          <w:szCs w:val="24"/>
        </w:rPr>
        <w:t>пазл</w:t>
      </w:r>
      <w:proofErr w:type="spellEnd"/>
      <w:r w:rsidRPr="00EB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2FD08C" w14:textId="723BC281" w:rsidR="006E7699" w:rsidRPr="00EB65F6" w:rsidRDefault="006E7699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>- На столе соберите получившуюся картинку.</w:t>
      </w:r>
    </w:p>
    <w:p w14:paraId="79A1B895" w14:textId="68F54EE4" w:rsidR="006E7699" w:rsidRPr="00EB65F6" w:rsidRDefault="006E7699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>На каждом столе лежит чистый лист. Я предлагаю вам записать ассоциации, которые возникают у вас, глядя на картинку</w:t>
      </w:r>
    </w:p>
    <w:p w14:paraId="2460403E" w14:textId="72D701E8" w:rsidR="006E7699" w:rsidRPr="00EB65F6" w:rsidRDefault="006C38BC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- Как вы считаете, </w:t>
      </w:r>
      <w:r w:rsidR="006E7699" w:rsidRPr="00EB65F6">
        <w:rPr>
          <w:rFonts w:ascii="Times New Roman" w:hAnsi="Times New Roman" w:cs="Times New Roman"/>
          <w:bCs/>
          <w:sz w:val="24"/>
          <w:szCs w:val="24"/>
        </w:rPr>
        <w:t xml:space="preserve">тема текста какая будет, с чем связана? </w:t>
      </w:r>
      <w:r w:rsidR="006E7699" w:rsidRPr="00EB65F6">
        <w:rPr>
          <w:rFonts w:ascii="Times New Roman" w:hAnsi="Times New Roman" w:cs="Times New Roman"/>
          <w:b/>
          <w:sz w:val="24"/>
          <w:szCs w:val="24"/>
        </w:rPr>
        <w:t>(</w:t>
      </w:r>
      <w:r w:rsidRPr="00EB65F6">
        <w:rPr>
          <w:rFonts w:ascii="Times New Roman" w:hAnsi="Times New Roman" w:cs="Times New Roman"/>
          <w:b/>
          <w:sz w:val="24"/>
          <w:szCs w:val="24"/>
        </w:rPr>
        <w:t>степь</w:t>
      </w:r>
      <w:r w:rsidR="006E7699" w:rsidRPr="00EB65F6">
        <w:rPr>
          <w:rFonts w:ascii="Times New Roman" w:hAnsi="Times New Roman" w:cs="Times New Roman"/>
          <w:b/>
          <w:sz w:val="24"/>
          <w:szCs w:val="24"/>
        </w:rPr>
        <w:t>)</w:t>
      </w:r>
    </w:p>
    <w:p w14:paraId="43A56F23" w14:textId="20007C68" w:rsidR="006E7699" w:rsidRPr="00EB65F6" w:rsidRDefault="00B532A3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E7699" w:rsidRPr="00EB65F6">
        <w:rPr>
          <w:rFonts w:ascii="Times New Roman" w:hAnsi="Times New Roman" w:cs="Times New Roman"/>
          <w:bCs/>
          <w:sz w:val="24"/>
          <w:szCs w:val="24"/>
        </w:rPr>
        <w:t xml:space="preserve">3. У вас у каждого на краю стола есть </w:t>
      </w:r>
      <w:r w:rsidR="00FE5F43" w:rsidRPr="00EB65F6">
        <w:rPr>
          <w:rFonts w:ascii="Times New Roman" w:hAnsi="Times New Roman" w:cs="Times New Roman"/>
          <w:bCs/>
          <w:sz w:val="24"/>
          <w:szCs w:val="24"/>
        </w:rPr>
        <w:t>конверт</w:t>
      </w:r>
      <w:r w:rsidR="006E7699" w:rsidRPr="00EB65F6">
        <w:rPr>
          <w:rFonts w:ascii="Times New Roman" w:hAnsi="Times New Roman" w:cs="Times New Roman"/>
          <w:bCs/>
          <w:sz w:val="24"/>
          <w:szCs w:val="24"/>
        </w:rPr>
        <w:t xml:space="preserve"> №2 </w:t>
      </w:r>
      <w:r w:rsidR="006E7699" w:rsidRPr="00EB65F6">
        <w:rPr>
          <w:rFonts w:ascii="Times New Roman" w:hAnsi="Times New Roman" w:cs="Times New Roman"/>
          <w:b/>
          <w:sz w:val="24"/>
          <w:szCs w:val="24"/>
        </w:rPr>
        <w:t>(</w:t>
      </w:r>
      <w:r w:rsidR="006C38BC" w:rsidRPr="00EB65F6">
        <w:rPr>
          <w:rFonts w:ascii="Times New Roman" w:hAnsi="Times New Roman" w:cs="Times New Roman"/>
          <w:b/>
          <w:sz w:val="24"/>
          <w:szCs w:val="24"/>
        </w:rPr>
        <w:t>с текстом</w:t>
      </w:r>
      <w:r w:rsidR="006E7699" w:rsidRPr="00EB65F6">
        <w:rPr>
          <w:rFonts w:ascii="Times New Roman" w:hAnsi="Times New Roman" w:cs="Times New Roman"/>
          <w:b/>
          <w:sz w:val="24"/>
          <w:szCs w:val="24"/>
        </w:rPr>
        <w:t>)</w:t>
      </w:r>
    </w:p>
    <w:p w14:paraId="74742667" w14:textId="6AA91558" w:rsidR="006E7699" w:rsidRPr="00EB65F6" w:rsidRDefault="009C06A0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>Сейчас вам необходимо ознакомиться с текстом (1 мин)</w:t>
      </w:r>
    </w:p>
    <w:p w14:paraId="73A4C7A7" w14:textId="1D14C890" w:rsidR="009C06A0" w:rsidRPr="00EB65F6" w:rsidRDefault="009C06A0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- У вас на столе есть </w:t>
      </w:r>
      <w:r w:rsidR="00C352D5" w:rsidRPr="00EB65F6">
        <w:rPr>
          <w:rFonts w:ascii="Times New Roman" w:hAnsi="Times New Roman" w:cs="Times New Roman"/>
          <w:bCs/>
          <w:sz w:val="24"/>
          <w:szCs w:val="24"/>
        </w:rPr>
        <w:t xml:space="preserve">небольшие </w:t>
      </w:r>
      <w:r w:rsidRPr="00EB65F6">
        <w:rPr>
          <w:rFonts w:ascii="Times New Roman" w:hAnsi="Times New Roman" w:cs="Times New Roman"/>
          <w:bCs/>
          <w:sz w:val="24"/>
          <w:szCs w:val="24"/>
        </w:rPr>
        <w:t xml:space="preserve">листки, </w:t>
      </w:r>
      <w:r w:rsidR="00C352D5" w:rsidRPr="00EB65F6">
        <w:rPr>
          <w:rFonts w:ascii="Times New Roman" w:hAnsi="Times New Roman" w:cs="Times New Roman"/>
          <w:bCs/>
          <w:sz w:val="24"/>
          <w:szCs w:val="24"/>
        </w:rPr>
        <w:t xml:space="preserve">нужно </w:t>
      </w:r>
      <w:r w:rsidRPr="00EB65F6">
        <w:rPr>
          <w:rFonts w:ascii="Times New Roman" w:hAnsi="Times New Roman" w:cs="Times New Roman"/>
          <w:bCs/>
          <w:sz w:val="24"/>
          <w:szCs w:val="24"/>
        </w:rPr>
        <w:t>задать вопрос по тексту, записать его с одной стороны</w:t>
      </w:r>
      <w:r w:rsidR="00C352D5" w:rsidRPr="00EB65F6">
        <w:rPr>
          <w:rFonts w:ascii="Times New Roman" w:hAnsi="Times New Roman" w:cs="Times New Roman"/>
          <w:bCs/>
          <w:sz w:val="24"/>
          <w:szCs w:val="24"/>
        </w:rPr>
        <w:t xml:space="preserve"> этого листка</w:t>
      </w:r>
      <w:r w:rsidRPr="00EB65F6">
        <w:rPr>
          <w:rFonts w:ascii="Times New Roman" w:hAnsi="Times New Roman" w:cs="Times New Roman"/>
          <w:bCs/>
          <w:sz w:val="24"/>
          <w:szCs w:val="24"/>
        </w:rPr>
        <w:t>, а на обратной стороне записать ответ.</w:t>
      </w:r>
    </w:p>
    <w:p w14:paraId="1A2B994F" w14:textId="66330FB0" w:rsidR="009C06A0" w:rsidRPr="00EB65F6" w:rsidRDefault="009C06A0" w:rsidP="006C38BC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lastRenderedPageBreak/>
        <w:t>- А сейчас предлагаю вам встать с вашими карточками. Будет звучать музыка и вы свободно передвигаетесь по классу. Как только музыка закончится, вы объединяетесь в пары, поочередно задаете друг другу вопросы и даете ответы на них. (3 раза).</w:t>
      </w:r>
      <w:r w:rsidR="00C352D5" w:rsidRPr="00EB65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109253" w14:textId="6DA52D78" w:rsidR="00FE5F43" w:rsidRPr="00EB65F6" w:rsidRDefault="006C38BC" w:rsidP="000F1B0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        4. Следующее </w:t>
      </w:r>
      <w:r w:rsidR="00B532A3" w:rsidRPr="00EB65F6">
        <w:rPr>
          <w:rFonts w:ascii="Times New Roman" w:hAnsi="Times New Roman" w:cs="Times New Roman"/>
          <w:bCs/>
          <w:sz w:val="24"/>
          <w:szCs w:val="24"/>
        </w:rPr>
        <w:t xml:space="preserve">задание в парах. Возьмите конверт № </w:t>
      </w:r>
      <w:r w:rsidR="00FE5F43" w:rsidRPr="00EB65F6">
        <w:rPr>
          <w:rFonts w:ascii="Times New Roman" w:hAnsi="Times New Roman" w:cs="Times New Roman"/>
          <w:bCs/>
          <w:sz w:val="24"/>
          <w:szCs w:val="24"/>
        </w:rPr>
        <w:t>3</w:t>
      </w:r>
      <w:r w:rsidR="00B532A3" w:rsidRPr="00EB65F6">
        <w:rPr>
          <w:rFonts w:ascii="Times New Roman" w:hAnsi="Times New Roman" w:cs="Times New Roman"/>
          <w:bCs/>
          <w:sz w:val="24"/>
          <w:szCs w:val="24"/>
        </w:rPr>
        <w:t xml:space="preserve">. Внутри конверта на рабочих листах есть таблица с данными из текста, которую нужно заполнить. При работе можно пользоваться текстом. </w:t>
      </w:r>
      <w:r w:rsidR="00B532A3" w:rsidRPr="00EB65F6">
        <w:rPr>
          <w:rFonts w:ascii="Times New Roman" w:hAnsi="Times New Roman" w:cs="Times New Roman"/>
          <w:sz w:val="24"/>
          <w:szCs w:val="24"/>
        </w:rPr>
        <w:t xml:space="preserve">(1 мин.) </w:t>
      </w:r>
    </w:p>
    <w:p w14:paraId="13A7FBCA" w14:textId="2D106E7E" w:rsidR="00FE5F43" w:rsidRPr="00EB65F6" w:rsidRDefault="00FE5F43" w:rsidP="00FE5F4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Используя данные из </w:t>
      </w:r>
      <w:proofErr w:type="gramStart"/>
      <w:r w:rsidRPr="00EB65F6">
        <w:rPr>
          <w:rFonts w:ascii="Times New Roman" w:hAnsi="Times New Roman" w:cs="Times New Roman"/>
          <w:b/>
          <w:bCs/>
          <w:sz w:val="24"/>
          <w:szCs w:val="24"/>
        </w:rPr>
        <w:t>текста,  заполни</w:t>
      </w:r>
      <w:proofErr w:type="gramEnd"/>
      <w:r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 таблицу.</w:t>
      </w:r>
    </w:p>
    <w:p w14:paraId="6A6BA9F8" w14:textId="77777777" w:rsidR="00E36BFE" w:rsidRPr="00EB65F6" w:rsidRDefault="00E36BFE" w:rsidP="00FE5F4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9"/>
        <w:gridCol w:w="1631"/>
        <w:gridCol w:w="1560"/>
        <w:gridCol w:w="2491"/>
      </w:tblGrid>
      <w:tr w:rsidR="00FE5F43" w:rsidRPr="00EB65F6" w14:paraId="7E578D0E" w14:textId="77777777" w:rsidTr="00AF408F">
        <w:tc>
          <w:tcPr>
            <w:tcW w:w="1879" w:type="dxa"/>
          </w:tcPr>
          <w:p w14:paraId="442F2898" w14:textId="77777777" w:rsidR="00FE5F43" w:rsidRPr="00EB65F6" w:rsidRDefault="00FE5F43" w:rsidP="00AF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03515E0" w14:textId="77777777" w:rsidR="00FE5F43" w:rsidRPr="00EB65F6" w:rsidRDefault="00FE5F43" w:rsidP="00AF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560" w:type="dxa"/>
          </w:tcPr>
          <w:p w14:paraId="6F95173A" w14:textId="77777777" w:rsidR="00FE5F43" w:rsidRPr="00EB65F6" w:rsidRDefault="00FE5F43" w:rsidP="00AF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2491" w:type="dxa"/>
          </w:tcPr>
          <w:p w14:paraId="45A8F8A4" w14:textId="77777777" w:rsidR="00FE5F43" w:rsidRPr="00EB65F6" w:rsidRDefault="00FE5F43" w:rsidP="00AF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</w:tr>
      <w:tr w:rsidR="00FE5F43" w:rsidRPr="00EB65F6" w14:paraId="3B1C1F90" w14:textId="77777777" w:rsidTr="00AF408F">
        <w:tc>
          <w:tcPr>
            <w:tcW w:w="1879" w:type="dxa"/>
          </w:tcPr>
          <w:p w14:paraId="7FCB5E59" w14:textId="5B536472" w:rsidR="00FE5F43" w:rsidRPr="00EB65F6" w:rsidRDefault="006C38BC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sz w:val="24"/>
                <w:szCs w:val="24"/>
              </w:rPr>
              <w:t xml:space="preserve">Сайгак </w:t>
            </w:r>
          </w:p>
        </w:tc>
        <w:tc>
          <w:tcPr>
            <w:tcW w:w="1631" w:type="dxa"/>
          </w:tcPr>
          <w:p w14:paraId="37EF7DBC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B76372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B6EF791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43" w:rsidRPr="00EB65F6" w14:paraId="71073E15" w14:textId="77777777" w:rsidTr="00AF408F">
        <w:tc>
          <w:tcPr>
            <w:tcW w:w="1879" w:type="dxa"/>
          </w:tcPr>
          <w:p w14:paraId="40F39F65" w14:textId="3B956B73" w:rsidR="00FE5F43" w:rsidRPr="00EB65F6" w:rsidRDefault="006C38BC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sz w:val="24"/>
                <w:szCs w:val="24"/>
              </w:rPr>
              <w:t>суслик</w:t>
            </w:r>
          </w:p>
        </w:tc>
        <w:tc>
          <w:tcPr>
            <w:tcW w:w="1631" w:type="dxa"/>
          </w:tcPr>
          <w:p w14:paraId="5D36B57D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DD6769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6D4E94E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43" w:rsidRPr="00EB65F6" w14:paraId="10080041" w14:textId="77777777" w:rsidTr="00AF408F">
        <w:tc>
          <w:tcPr>
            <w:tcW w:w="1879" w:type="dxa"/>
          </w:tcPr>
          <w:p w14:paraId="3DE5A949" w14:textId="2F4FAFF1" w:rsidR="00FE5F43" w:rsidRPr="00EB65F6" w:rsidRDefault="006C38BC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sz w:val="24"/>
                <w:szCs w:val="24"/>
              </w:rPr>
              <w:t>Степной орёл</w:t>
            </w:r>
          </w:p>
        </w:tc>
        <w:tc>
          <w:tcPr>
            <w:tcW w:w="1631" w:type="dxa"/>
          </w:tcPr>
          <w:p w14:paraId="2E9C2086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9887B3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9AC1C3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43" w:rsidRPr="00EB65F6" w14:paraId="495C7150" w14:textId="77777777" w:rsidTr="00AF408F">
        <w:tc>
          <w:tcPr>
            <w:tcW w:w="1879" w:type="dxa"/>
          </w:tcPr>
          <w:p w14:paraId="1DFE69C0" w14:textId="2E6647CA" w:rsidR="00FE5F43" w:rsidRPr="00EB65F6" w:rsidRDefault="006C38BC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sz w:val="24"/>
                <w:szCs w:val="24"/>
              </w:rPr>
              <w:t>Кенгуровая крыса</w:t>
            </w:r>
          </w:p>
        </w:tc>
        <w:tc>
          <w:tcPr>
            <w:tcW w:w="1631" w:type="dxa"/>
          </w:tcPr>
          <w:p w14:paraId="442B9DB4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4DC9A5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B3DB52E" w14:textId="77777777" w:rsidR="00FE5F43" w:rsidRPr="00EB65F6" w:rsidRDefault="00FE5F43" w:rsidP="00AF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DA27C" w14:textId="77777777" w:rsidR="00FE5F43" w:rsidRPr="00EB65F6" w:rsidRDefault="00FE5F43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4FE916C4" w14:textId="77777777" w:rsidR="00C352D5" w:rsidRPr="00EB65F6" w:rsidRDefault="00B532A3" w:rsidP="000F1B0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>(ПРОВЕРКА - СРАВНИТЕ СВОИ ОТВЕТЫ С ОТВЕТАМИ НА ДОСКЕ).</w:t>
      </w:r>
      <w:r w:rsidR="00C352D5" w:rsidRPr="00EB6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097D6" w14:textId="6F9B0114" w:rsidR="00B532A3" w:rsidRPr="00EB65F6" w:rsidRDefault="00B532A3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       5.  Следующее задание.</w:t>
      </w:r>
    </w:p>
    <w:p w14:paraId="75FC7D27" w14:textId="725A2964" w:rsidR="006C2B88" w:rsidRPr="00EB65F6" w:rsidRDefault="00B532A3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- Возьмите </w:t>
      </w:r>
      <w:r w:rsidR="0099437C" w:rsidRPr="00EB65F6">
        <w:rPr>
          <w:rFonts w:ascii="Times New Roman" w:hAnsi="Times New Roman" w:cs="Times New Roman"/>
          <w:bCs/>
          <w:sz w:val="24"/>
          <w:szCs w:val="24"/>
        </w:rPr>
        <w:t xml:space="preserve">конверт № </w:t>
      </w:r>
      <w:r w:rsidR="00FE5F43" w:rsidRPr="00EB65F6">
        <w:rPr>
          <w:rFonts w:ascii="Times New Roman" w:hAnsi="Times New Roman" w:cs="Times New Roman"/>
          <w:bCs/>
          <w:sz w:val="24"/>
          <w:szCs w:val="24"/>
        </w:rPr>
        <w:t>4</w:t>
      </w:r>
      <w:r w:rsidR="0099437C" w:rsidRPr="00EB65F6">
        <w:rPr>
          <w:rFonts w:ascii="Times New Roman" w:hAnsi="Times New Roman" w:cs="Times New Roman"/>
          <w:bCs/>
          <w:sz w:val="24"/>
          <w:szCs w:val="24"/>
        </w:rPr>
        <w:t>. На рабочих листах дано задание на соответствие. Нужно соединить понятие и событие</w:t>
      </w:r>
      <w:r w:rsidR="0099437C" w:rsidRPr="00EB65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437C" w:rsidRPr="00EB65F6">
        <w:rPr>
          <w:rFonts w:ascii="Times New Roman" w:hAnsi="Times New Roman" w:cs="Times New Roman"/>
          <w:sz w:val="24"/>
          <w:szCs w:val="24"/>
        </w:rPr>
        <w:t>(1 мин.)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4600"/>
        <w:gridCol w:w="4603"/>
      </w:tblGrid>
      <w:tr w:rsidR="006C2B88" w:rsidRPr="00EB65F6" w14:paraId="69C49D7A" w14:textId="77777777" w:rsidTr="00033C2F">
        <w:tc>
          <w:tcPr>
            <w:tcW w:w="4600" w:type="dxa"/>
          </w:tcPr>
          <w:p w14:paraId="35E8FCA6" w14:textId="7C9DAEDA" w:rsidR="006C2B88" w:rsidRPr="00EB65F6" w:rsidRDefault="006C38BC" w:rsidP="000F1B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b/>
                <w:sz w:val="24"/>
                <w:szCs w:val="24"/>
              </w:rPr>
              <w:t>сайгак</w:t>
            </w:r>
          </w:p>
        </w:tc>
        <w:tc>
          <w:tcPr>
            <w:tcW w:w="4603" w:type="dxa"/>
          </w:tcPr>
          <w:p w14:paraId="46313B81" w14:textId="5D4D61D7" w:rsidR="006C2B88" w:rsidRPr="00EB65F6" w:rsidRDefault="006C38BC" w:rsidP="000F1B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b/>
                <w:sz w:val="24"/>
                <w:szCs w:val="24"/>
              </w:rPr>
              <w:t>антилопа с острым зрением</w:t>
            </w:r>
          </w:p>
        </w:tc>
      </w:tr>
      <w:tr w:rsidR="006C2B88" w:rsidRPr="00EB65F6" w14:paraId="63AFFF81" w14:textId="77777777" w:rsidTr="00033C2F">
        <w:tc>
          <w:tcPr>
            <w:tcW w:w="4600" w:type="dxa"/>
          </w:tcPr>
          <w:p w14:paraId="36DA3474" w14:textId="197EE33D" w:rsidR="006C2B88" w:rsidRPr="00EB65F6" w:rsidRDefault="006C38BC" w:rsidP="000F1B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b/>
                <w:sz w:val="24"/>
                <w:szCs w:val="24"/>
              </w:rPr>
              <w:t>суслик</w:t>
            </w:r>
          </w:p>
        </w:tc>
        <w:tc>
          <w:tcPr>
            <w:tcW w:w="4603" w:type="dxa"/>
          </w:tcPr>
          <w:p w14:paraId="6C1B0587" w14:textId="598D0560" w:rsidR="006C2B88" w:rsidRPr="00EB65F6" w:rsidRDefault="00033C2F" w:rsidP="000F1B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b/>
                <w:sz w:val="24"/>
                <w:szCs w:val="24"/>
              </w:rPr>
              <w:t>грызун живущий в норе</w:t>
            </w:r>
          </w:p>
        </w:tc>
      </w:tr>
      <w:tr w:rsidR="006C2B88" w:rsidRPr="00EB65F6" w14:paraId="1BB4D841" w14:textId="77777777" w:rsidTr="00033C2F">
        <w:tc>
          <w:tcPr>
            <w:tcW w:w="4600" w:type="dxa"/>
          </w:tcPr>
          <w:p w14:paraId="71E9F49E" w14:textId="361AC1D5" w:rsidR="006C2B88" w:rsidRPr="00EB65F6" w:rsidRDefault="00033C2F" w:rsidP="000F1B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b/>
                <w:sz w:val="24"/>
                <w:szCs w:val="24"/>
              </w:rPr>
              <w:t>степной орёл</w:t>
            </w:r>
          </w:p>
        </w:tc>
        <w:tc>
          <w:tcPr>
            <w:tcW w:w="4603" w:type="dxa"/>
          </w:tcPr>
          <w:p w14:paraId="375A3BCC" w14:textId="77FF8C1B" w:rsidR="006C2B88" w:rsidRPr="00EB65F6" w:rsidRDefault="00033C2F" w:rsidP="000F1B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b/>
                <w:sz w:val="24"/>
                <w:szCs w:val="24"/>
              </w:rPr>
              <w:t>высиживает своих птенцов на земле</w:t>
            </w:r>
          </w:p>
        </w:tc>
      </w:tr>
      <w:tr w:rsidR="006C2B88" w:rsidRPr="00EB65F6" w14:paraId="0F51130D" w14:textId="77777777" w:rsidTr="00033C2F">
        <w:tc>
          <w:tcPr>
            <w:tcW w:w="4600" w:type="dxa"/>
          </w:tcPr>
          <w:p w14:paraId="03D8F29C" w14:textId="2DDFB6AE" w:rsidR="006C2B88" w:rsidRPr="00EB65F6" w:rsidRDefault="00033C2F" w:rsidP="000F1B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b/>
                <w:sz w:val="24"/>
                <w:szCs w:val="24"/>
              </w:rPr>
              <w:t>кенгуровая крыса</w:t>
            </w:r>
          </w:p>
        </w:tc>
        <w:tc>
          <w:tcPr>
            <w:tcW w:w="4603" w:type="dxa"/>
          </w:tcPr>
          <w:p w14:paraId="34DFF89B" w14:textId="6066E320" w:rsidR="006C2B88" w:rsidRPr="00EB65F6" w:rsidRDefault="00033C2F" w:rsidP="000F1B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5F6">
              <w:rPr>
                <w:rFonts w:ascii="Times New Roman" w:hAnsi="Times New Roman" w:cs="Times New Roman"/>
                <w:b/>
                <w:sz w:val="24"/>
                <w:szCs w:val="24"/>
              </w:rPr>
              <w:t>грызун с сумкой на животе</w:t>
            </w:r>
          </w:p>
        </w:tc>
      </w:tr>
    </w:tbl>
    <w:p w14:paraId="07F2D4A6" w14:textId="77777777" w:rsidR="006C2B88" w:rsidRPr="00EB65F6" w:rsidRDefault="006C2B88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8854731" w14:textId="7414A28D" w:rsidR="00B532A3" w:rsidRPr="00EB65F6" w:rsidRDefault="0099437C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 xml:space="preserve"> (ПРОВЕРКА – РАБОТА В ПАРАХ И СРАВНЕНИЕ С ОТВЕТАМИ НА ДОСКЕ).</w:t>
      </w:r>
      <w:r w:rsidR="00467A0E" w:rsidRPr="00EB65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77EBDC" w14:textId="0A461059" w:rsidR="0099437C" w:rsidRPr="00EB65F6" w:rsidRDefault="0099437C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      6. У нас осталось последнее задание. Работать будете индивидуально. В конверте № </w:t>
      </w:r>
      <w:r w:rsidR="006C2B88" w:rsidRPr="00EB65F6">
        <w:rPr>
          <w:rFonts w:ascii="Times New Roman" w:hAnsi="Times New Roman" w:cs="Times New Roman"/>
          <w:bCs/>
          <w:sz w:val="24"/>
          <w:szCs w:val="24"/>
        </w:rPr>
        <w:t>5</w:t>
      </w:r>
      <w:r w:rsidRPr="00EB65F6">
        <w:rPr>
          <w:rFonts w:ascii="Times New Roman" w:hAnsi="Times New Roman" w:cs="Times New Roman"/>
          <w:bCs/>
          <w:sz w:val="24"/>
          <w:szCs w:val="24"/>
        </w:rPr>
        <w:t xml:space="preserve"> возьмите рабочий лист. Но прежде чем приступить к выполнению этого задания, необходимо активизировать свою память. Возьмите текст и перечитайте его еще раз. На прочтение дается 30 секунд. </w:t>
      </w:r>
    </w:p>
    <w:p w14:paraId="71E0D093" w14:textId="78922A55" w:rsidR="00EB2752" w:rsidRPr="00EB65F6" w:rsidRDefault="00EB2752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- Листы с текстом переверните, текстом не пользоваться. На рабочих листах нужно подчеркнуть те предложения и словосочетания (цветным </w:t>
      </w:r>
      <w:r w:rsidR="00033C2F" w:rsidRPr="00EB65F6">
        <w:rPr>
          <w:rFonts w:ascii="Times New Roman" w:hAnsi="Times New Roman" w:cs="Times New Roman"/>
          <w:bCs/>
          <w:sz w:val="24"/>
          <w:szCs w:val="24"/>
        </w:rPr>
        <w:t>текст выделителем</w:t>
      </w:r>
      <w:r w:rsidRPr="00EB65F6">
        <w:rPr>
          <w:rFonts w:ascii="Times New Roman" w:hAnsi="Times New Roman" w:cs="Times New Roman"/>
          <w:bCs/>
          <w:sz w:val="24"/>
          <w:szCs w:val="24"/>
        </w:rPr>
        <w:t xml:space="preserve"> одного цвета – </w:t>
      </w:r>
      <w:proofErr w:type="gramStart"/>
      <w:r w:rsidRPr="00EB65F6">
        <w:rPr>
          <w:rFonts w:ascii="Times New Roman" w:hAnsi="Times New Roman" w:cs="Times New Roman"/>
          <w:bCs/>
          <w:sz w:val="24"/>
          <w:szCs w:val="24"/>
        </w:rPr>
        <w:t xml:space="preserve">у каждого свой </w:t>
      </w:r>
      <w:r w:rsidR="00033C2F" w:rsidRPr="00EB65F6">
        <w:rPr>
          <w:rFonts w:ascii="Times New Roman" w:hAnsi="Times New Roman" w:cs="Times New Roman"/>
          <w:bCs/>
          <w:sz w:val="24"/>
          <w:szCs w:val="24"/>
        </w:rPr>
        <w:t>текст</w:t>
      </w:r>
      <w:proofErr w:type="gramEnd"/>
      <w:r w:rsidR="00033C2F" w:rsidRPr="00EB65F6">
        <w:rPr>
          <w:rFonts w:ascii="Times New Roman" w:hAnsi="Times New Roman" w:cs="Times New Roman"/>
          <w:bCs/>
          <w:sz w:val="24"/>
          <w:szCs w:val="24"/>
        </w:rPr>
        <w:t xml:space="preserve"> выделитель</w:t>
      </w:r>
      <w:r w:rsidRPr="00EB65F6">
        <w:rPr>
          <w:rFonts w:ascii="Times New Roman" w:hAnsi="Times New Roman" w:cs="Times New Roman"/>
          <w:bCs/>
          <w:sz w:val="24"/>
          <w:szCs w:val="24"/>
        </w:rPr>
        <w:t>), которые точно есть в тексте.</w:t>
      </w:r>
      <w:r w:rsidR="00467A0E" w:rsidRPr="00EB65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00CEF5" w14:textId="4F087E5D" w:rsidR="00933780" w:rsidRPr="00EB65F6" w:rsidRDefault="00933780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bookmarkStart w:id="1" w:name="_Hlk150690008"/>
    </w:p>
    <w:bookmarkEnd w:id="1"/>
    <w:p w14:paraId="48FF5817" w14:textId="1A6EEE9A" w:rsidR="00C853DB" w:rsidRPr="00EB65F6" w:rsidRDefault="00C853DB" w:rsidP="000F1B09">
      <w:pPr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>(ПРИ ПРОВЕРКЕ МЕНЯЕМСЯ ТЕКСТОВЫДЕЛИТЕЛЯМИ и сравниваем свои ответы с ответами на доске или можно обратиться к тексту).</w:t>
      </w:r>
      <w:r w:rsidR="00467A0E" w:rsidRPr="00EB65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7D274B" w14:textId="7692E8BA" w:rsidR="00C853DB" w:rsidRPr="00EB65F6" w:rsidRDefault="00C853DB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b/>
          <w:sz w:val="24"/>
          <w:szCs w:val="24"/>
        </w:rPr>
        <w:t xml:space="preserve">Смысл работы с </w:t>
      </w:r>
      <w:r w:rsidR="00033C2F" w:rsidRPr="00EB65F6">
        <w:rPr>
          <w:rFonts w:ascii="Times New Roman" w:hAnsi="Times New Roman" w:cs="Times New Roman"/>
          <w:b/>
          <w:sz w:val="24"/>
          <w:szCs w:val="24"/>
        </w:rPr>
        <w:t>текст выделителями</w:t>
      </w:r>
      <w:r w:rsidRPr="00EB65F6">
        <w:rPr>
          <w:rFonts w:ascii="Times New Roman" w:hAnsi="Times New Roman" w:cs="Times New Roman"/>
          <w:b/>
          <w:sz w:val="24"/>
          <w:szCs w:val="24"/>
        </w:rPr>
        <w:t xml:space="preserve">: когда ребенок работает разными </w:t>
      </w:r>
      <w:r w:rsidR="00033C2F" w:rsidRPr="00EB65F6">
        <w:rPr>
          <w:rFonts w:ascii="Times New Roman" w:hAnsi="Times New Roman" w:cs="Times New Roman"/>
          <w:b/>
          <w:sz w:val="24"/>
          <w:szCs w:val="24"/>
        </w:rPr>
        <w:t>текст выделителями</w:t>
      </w:r>
      <w:r w:rsidRPr="00EB65F6">
        <w:rPr>
          <w:rFonts w:ascii="Times New Roman" w:hAnsi="Times New Roman" w:cs="Times New Roman"/>
          <w:b/>
          <w:sz w:val="24"/>
          <w:szCs w:val="24"/>
        </w:rPr>
        <w:t xml:space="preserve">, соответственно, сначала   работает, как ему </w:t>
      </w:r>
      <w:proofErr w:type="gramStart"/>
      <w:r w:rsidRPr="00EB65F6">
        <w:rPr>
          <w:rFonts w:ascii="Times New Roman" w:hAnsi="Times New Roman" w:cs="Times New Roman"/>
          <w:b/>
          <w:sz w:val="24"/>
          <w:szCs w:val="24"/>
        </w:rPr>
        <w:t>кажется,  правильно</w:t>
      </w:r>
      <w:proofErr w:type="gramEnd"/>
      <w:r w:rsidRPr="00EB65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1F6C" w:rsidRPr="00EB65F6">
        <w:rPr>
          <w:rFonts w:ascii="Times New Roman" w:hAnsi="Times New Roman" w:cs="Times New Roman"/>
          <w:b/>
          <w:sz w:val="24"/>
          <w:szCs w:val="24"/>
        </w:rPr>
        <w:t xml:space="preserve">одним цветом, </w:t>
      </w:r>
      <w:r w:rsidRPr="00EB65F6">
        <w:rPr>
          <w:rFonts w:ascii="Times New Roman" w:hAnsi="Times New Roman" w:cs="Times New Roman"/>
          <w:b/>
          <w:sz w:val="24"/>
          <w:szCs w:val="24"/>
        </w:rPr>
        <w:t xml:space="preserve">потом меняет </w:t>
      </w:r>
      <w:r w:rsidR="00033C2F" w:rsidRPr="00EB65F6">
        <w:rPr>
          <w:rFonts w:ascii="Times New Roman" w:hAnsi="Times New Roman" w:cs="Times New Roman"/>
          <w:b/>
          <w:sz w:val="24"/>
          <w:szCs w:val="24"/>
        </w:rPr>
        <w:t>текст выделитель</w:t>
      </w:r>
      <w:r w:rsidRPr="00EB65F6">
        <w:rPr>
          <w:rFonts w:ascii="Times New Roman" w:hAnsi="Times New Roman" w:cs="Times New Roman"/>
          <w:b/>
          <w:sz w:val="24"/>
          <w:szCs w:val="24"/>
        </w:rPr>
        <w:t xml:space="preserve">, и, если что-то не сделал или допустил ошибки,  то поверх </w:t>
      </w:r>
      <w:r w:rsidR="00033C2F" w:rsidRPr="00EB65F6">
        <w:rPr>
          <w:rFonts w:ascii="Times New Roman" w:hAnsi="Times New Roman" w:cs="Times New Roman"/>
          <w:b/>
          <w:sz w:val="24"/>
          <w:szCs w:val="24"/>
        </w:rPr>
        <w:t>текст выделителя</w:t>
      </w:r>
      <w:r w:rsidRPr="00EB65F6">
        <w:rPr>
          <w:rFonts w:ascii="Times New Roman" w:hAnsi="Times New Roman" w:cs="Times New Roman"/>
          <w:b/>
          <w:sz w:val="24"/>
          <w:szCs w:val="24"/>
        </w:rPr>
        <w:t xml:space="preserve"> наносит еще раз другой цвет, </w:t>
      </w:r>
      <w:r w:rsidR="00033C2F" w:rsidRPr="00EB65F6">
        <w:rPr>
          <w:rFonts w:ascii="Times New Roman" w:hAnsi="Times New Roman" w:cs="Times New Roman"/>
          <w:b/>
          <w:sz w:val="24"/>
          <w:szCs w:val="24"/>
        </w:rPr>
        <w:t>текст выделитель</w:t>
      </w:r>
      <w:r w:rsidRPr="00EB65F6">
        <w:rPr>
          <w:rFonts w:ascii="Times New Roman" w:hAnsi="Times New Roman" w:cs="Times New Roman"/>
          <w:b/>
          <w:sz w:val="24"/>
          <w:szCs w:val="24"/>
        </w:rPr>
        <w:t xml:space="preserve"> меняет цвет и ребенок в</w:t>
      </w:r>
      <w:r w:rsidR="00821F6C" w:rsidRPr="00EB65F6">
        <w:rPr>
          <w:rFonts w:ascii="Times New Roman" w:hAnsi="Times New Roman" w:cs="Times New Roman"/>
          <w:b/>
          <w:sz w:val="24"/>
          <w:szCs w:val="24"/>
        </w:rPr>
        <w:t>и</w:t>
      </w:r>
      <w:r w:rsidRPr="00EB65F6">
        <w:rPr>
          <w:rFonts w:ascii="Times New Roman" w:hAnsi="Times New Roman" w:cs="Times New Roman"/>
          <w:b/>
          <w:sz w:val="24"/>
          <w:szCs w:val="24"/>
        </w:rPr>
        <w:t>дит, где допустил ошибки</w:t>
      </w:r>
      <w:r w:rsidR="00821F6C" w:rsidRPr="00EB65F6">
        <w:rPr>
          <w:rFonts w:ascii="Times New Roman" w:hAnsi="Times New Roman" w:cs="Times New Roman"/>
          <w:b/>
          <w:sz w:val="24"/>
          <w:szCs w:val="24"/>
        </w:rPr>
        <w:t xml:space="preserve"> в чем были его недочеты.</w:t>
      </w:r>
      <w:r w:rsidRPr="00EB65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E83B6C0" w14:textId="51AAD917" w:rsidR="00483270" w:rsidRPr="00EB65F6" w:rsidRDefault="00483270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EB65F6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14:paraId="225729BD" w14:textId="4D112D83" w:rsidR="00483270" w:rsidRPr="00EB65F6" w:rsidRDefault="00011AB1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B65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67A0E" w:rsidRPr="00EB65F6">
        <w:rPr>
          <w:rFonts w:ascii="Times New Roman" w:hAnsi="Times New Roman" w:cs="Times New Roman"/>
          <w:bCs/>
          <w:sz w:val="24"/>
          <w:szCs w:val="24"/>
        </w:rPr>
        <w:t xml:space="preserve">Сегодня </w:t>
      </w:r>
      <w:r w:rsidRPr="00EB65F6">
        <w:rPr>
          <w:rFonts w:ascii="Times New Roman" w:hAnsi="Times New Roman" w:cs="Times New Roman"/>
          <w:bCs/>
          <w:sz w:val="24"/>
          <w:szCs w:val="24"/>
        </w:rPr>
        <w:t xml:space="preserve">я вам представила </w:t>
      </w:r>
      <w:r w:rsidR="00467A0E" w:rsidRPr="00EB65F6">
        <w:rPr>
          <w:rFonts w:ascii="Times New Roman" w:hAnsi="Times New Roman" w:cs="Times New Roman"/>
          <w:bCs/>
          <w:sz w:val="24"/>
          <w:szCs w:val="24"/>
        </w:rPr>
        <w:t xml:space="preserve">лишь </w:t>
      </w:r>
      <w:r w:rsidRPr="00EB65F6">
        <w:rPr>
          <w:rFonts w:ascii="Times New Roman" w:hAnsi="Times New Roman" w:cs="Times New Roman"/>
          <w:bCs/>
          <w:sz w:val="24"/>
          <w:szCs w:val="24"/>
        </w:rPr>
        <w:t>некоторые</w:t>
      </w:r>
      <w:r w:rsidR="00467A0E" w:rsidRPr="00EB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820" w:rsidRPr="00EB65F6">
        <w:rPr>
          <w:rFonts w:ascii="Times New Roman" w:hAnsi="Times New Roman" w:cs="Times New Roman"/>
          <w:bCs/>
          <w:sz w:val="24"/>
          <w:szCs w:val="24"/>
        </w:rPr>
        <w:t>виды</w:t>
      </w:r>
      <w:r w:rsidRPr="00EB65F6">
        <w:rPr>
          <w:rFonts w:ascii="Times New Roman" w:hAnsi="Times New Roman" w:cs="Times New Roman"/>
          <w:bCs/>
          <w:sz w:val="24"/>
          <w:szCs w:val="24"/>
        </w:rPr>
        <w:t xml:space="preserve"> заданий, которые можно использовать на уроках для формирования читательской грамотности</w:t>
      </w:r>
      <w:r w:rsidR="009C2F12" w:rsidRPr="00EB65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73BA6D" w14:textId="658D0712" w:rsidR="00011AB1" w:rsidRPr="00EB65F6" w:rsidRDefault="00011AB1" w:rsidP="000F1B0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65F6">
        <w:rPr>
          <w:rFonts w:ascii="Times New Roman" w:hAnsi="Times New Roman" w:cs="Times New Roman"/>
          <w:sz w:val="24"/>
          <w:szCs w:val="24"/>
        </w:rPr>
        <w:t xml:space="preserve">2. </w:t>
      </w:r>
      <w:r w:rsidR="0053248C" w:rsidRPr="00EB65F6">
        <w:rPr>
          <w:rFonts w:ascii="Times New Roman" w:hAnsi="Times New Roman" w:cs="Times New Roman"/>
          <w:sz w:val="24"/>
          <w:szCs w:val="24"/>
        </w:rPr>
        <w:t>А сейчас</w:t>
      </w:r>
      <w:r w:rsidRPr="00EB65F6">
        <w:rPr>
          <w:rFonts w:ascii="Times New Roman" w:hAnsi="Times New Roman" w:cs="Times New Roman"/>
          <w:sz w:val="24"/>
          <w:szCs w:val="24"/>
        </w:rPr>
        <w:t xml:space="preserve"> мне хо</w:t>
      </w:r>
      <w:r w:rsidR="00033C2F" w:rsidRPr="00EB65F6">
        <w:rPr>
          <w:rFonts w:ascii="Times New Roman" w:hAnsi="Times New Roman" w:cs="Times New Roman"/>
          <w:sz w:val="24"/>
          <w:szCs w:val="24"/>
        </w:rPr>
        <w:t xml:space="preserve">телось бы услышать ваши мнения </w:t>
      </w:r>
      <w:r w:rsidRPr="00EB65F6">
        <w:rPr>
          <w:rFonts w:ascii="Times New Roman" w:hAnsi="Times New Roman" w:cs="Times New Roman"/>
          <w:sz w:val="24"/>
          <w:szCs w:val="24"/>
        </w:rPr>
        <w:t>по нашей совместной работе. Для этого я прошу продолжить высказывание:</w:t>
      </w:r>
    </w:p>
    <w:p w14:paraId="4B596140" w14:textId="7CF71484" w:rsidR="00011AB1" w:rsidRPr="00EB65F6" w:rsidRDefault="00011AB1" w:rsidP="000F1B0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>Теперь я могу использовать</w:t>
      </w:r>
      <w:r w:rsidR="0053248C" w:rsidRPr="00EB65F6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A2493DB" w14:textId="35491071" w:rsidR="0053248C" w:rsidRPr="00EB65F6" w:rsidRDefault="00033C2F" w:rsidP="0053248C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 xml:space="preserve"> </w:t>
      </w:r>
      <w:r w:rsidR="0053248C" w:rsidRPr="00EB65F6">
        <w:rPr>
          <w:rFonts w:ascii="Times New Roman" w:hAnsi="Times New Roman" w:cs="Times New Roman"/>
          <w:sz w:val="24"/>
          <w:szCs w:val="24"/>
        </w:rPr>
        <w:t>В результате моей работы на мастер-классе я___________________</w:t>
      </w:r>
    </w:p>
    <w:p w14:paraId="4D14DEE0" w14:textId="6322ED5D" w:rsidR="0053248C" w:rsidRPr="00EB65F6" w:rsidRDefault="0053248C" w:rsidP="005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 xml:space="preserve">- </w:t>
      </w:r>
      <w:r w:rsidR="00467A0E" w:rsidRPr="00EB65F6">
        <w:rPr>
          <w:rFonts w:ascii="Times New Roman" w:hAnsi="Times New Roman" w:cs="Times New Roman"/>
          <w:sz w:val="24"/>
          <w:szCs w:val="24"/>
        </w:rPr>
        <w:t>А еще</w:t>
      </w:r>
      <w:r w:rsidRPr="00EB65F6">
        <w:rPr>
          <w:rFonts w:ascii="Times New Roman" w:hAnsi="Times New Roman" w:cs="Times New Roman"/>
          <w:sz w:val="24"/>
          <w:szCs w:val="24"/>
        </w:rPr>
        <w:t xml:space="preserve"> хочется сказать, </w:t>
      </w:r>
      <w:r w:rsidR="00467A0E" w:rsidRPr="00EB65F6">
        <w:rPr>
          <w:rFonts w:ascii="Times New Roman" w:hAnsi="Times New Roman" w:cs="Times New Roman"/>
          <w:sz w:val="24"/>
          <w:szCs w:val="24"/>
        </w:rPr>
        <w:t xml:space="preserve">что </w:t>
      </w:r>
      <w:r w:rsidR="00033C2F" w:rsidRPr="00EB65F6">
        <w:rPr>
          <w:rFonts w:ascii="Times New Roman" w:hAnsi="Times New Roman" w:cs="Times New Roman"/>
          <w:sz w:val="24"/>
          <w:szCs w:val="24"/>
        </w:rPr>
        <w:t xml:space="preserve">приемов </w:t>
      </w:r>
      <w:r w:rsidRPr="00EB65F6">
        <w:rPr>
          <w:rFonts w:ascii="Times New Roman" w:hAnsi="Times New Roman" w:cs="Times New Roman"/>
          <w:sz w:val="24"/>
          <w:szCs w:val="24"/>
        </w:rPr>
        <w:t>для формирования функциональной грамотности много.   Учитель должен обращаться не столько к памяти учащихся, сколько к их разуму, добиваться понимания, а не одного запоминания.</w:t>
      </w:r>
    </w:p>
    <w:p w14:paraId="6DD135EF" w14:textId="50469015" w:rsidR="00243820" w:rsidRPr="00EB65F6" w:rsidRDefault="00243820" w:rsidP="0053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F6">
        <w:rPr>
          <w:rFonts w:ascii="Times New Roman" w:hAnsi="Times New Roman" w:cs="Times New Roman"/>
          <w:sz w:val="24"/>
          <w:szCs w:val="24"/>
        </w:rPr>
        <w:t xml:space="preserve"> - </w:t>
      </w:r>
      <w:r w:rsidR="00467A0E" w:rsidRPr="00EB65F6">
        <w:rPr>
          <w:rFonts w:ascii="Times New Roman" w:hAnsi="Times New Roman" w:cs="Times New Roman"/>
          <w:sz w:val="24"/>
          <w:szCs w:val="24"/>
        </w:rPr>
        <w:t>И</w:t>
      </w:r>
      <w:r w:rsidRPr="00EB65F6">
        <w:rPr>
          <w:rFonts w:ascii="Times New Roman" w:hAnsi="Times New Roman" w:cs="Times New Roman"/>
          <w:sz w:val="24"/>
          <w:szCs w:val="24"/>
        </w:rPr>
        <w:t xml:space="preserve"> закончить свой мастер-класс мне хотелось бы словами </w:t>
      </w:r>
      <w:proofErr w:type="spellStart"/>
      <w:r w:rsidRPr="00EB65F6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EB65F6">
        <w:rPr>
          <w:rFonts w:ascii="Times New Roman" w:hAnsi="Times New Roman" w:cs="Times New Roman"/>
          <w:sz w:val="24"/>
          <w:szCs w:val="24"/>
        </w:rPr>
        <w:t xml:space="preserve"> «Читать – это еще ничего не значит. Что читать, как и понимать прочитанное – это главное»</w:t>
      </w:r>
      <w:r w:rsidR="00BB3983" w:rsidRPr="00EB65F6">
        <w:rPr>
          <w:rFonts w:ascii="Times New Roman" w:hAnsi="Times New Roman" w:cs="Times New Roman"/>
          <w:sz w:val="24"/>
          <w:szCs w:val="24"/>
        </w:rPr>
        <w:t>.</w:t>
      </w:r>
      <w:r w:rsidR="00467A0E" w:rsidRPr="00EB6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ADA76" w14:textId="77777777" w:rsidR="009C06A0" w:rsidRPr="00EB65F6" w:rsidRDefault="009C06A0" w:rsidP="000F1B0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7EA386D" w14:textId="77777777" w:rsidR="00095BF4" w:rsidRPr="00EB65F6" w:rsidRDefault="00095BF4" w:rsidP="00095BF4">
      <w:pPr>
        <w:spacing w:before="199" w:after="199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36A4E1" w14:textId="77777777" w:rsidR="00095BF4" w:rsidRPr="00EB65F6" w:rsidRDefault="00095BF4" w:rsidP="0009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2F8BA" w14:textId="7FDF0B49" w:rsidR="00095BF4" w:rsidRPr="00EB65F6" w:rsidRDefault="00095BF4" w:rsidP="00095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8361A" w14:textId="77777777" w:rsidR="00095BF4" w:rsidRPr="00EB65F6" w:rsidRDefault="00095BF4">
      <w:pPr>
        <w:rPr>
          <w:rFonts w:ascii="Times New Roman" w:hAnsi="Times New Roman" w:cs="Times New Roman"/>
          <w:sz w:val="24"/>
          <w:szCs w:val="24"/>
        </w:rPr>
      </w:pPr>
    </w:p>
    <w:sectPr w:rsidR="00095BF4" w:rsidRPr="00EB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DDF"/>
    <w:multiLevelType w:val="multilevel"/>
    <w:tmpl w:val="3BC8D5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24ABD"/>
    <w:multiLevelType w:val="hybridMultilevel"/>
    <w:tmpl w:val="9918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F4"/>
    <w:rsid w:val="00011AB1"/>
    <w:rsid w:val="00033C2F"/>
    <w:rsid w:val="00095BF4"/>
    <w:rsid w:val="000F1B09"/>
    <w:rsid w:val="001652EF"/>
    <w:rsid w:val="00243820"/>
    <w:rsid w:val="00467A0E"/>
    <w:rsid w:val="00483270"/>
    <w:rsid w:val="0053248C"/>
    <w:rsid w:val="005F7218"/>
    <w:rsid w:val="00603FA3"/>
    <w:rsid w:val="006C2B88"/>
    <w:rsid w:val="006C38BC"/>
    <w:rsid w:val="006E7699"/>
    <w:rsid w:val="00791B35"/>
    <w:rsid w:val="007C267B"/>
    <w:rsid w:val="00821F6C"/>
    <w:rsid w:val="008D06D9"/>
    <w:rsid w:val="00933780"/>
    <w:rsid w:val="0099437C"/>
    <w:rsid w:val="009C06A0"/>
    <w:rsid w:val="009C2F12"/>
    <w:rsid w:val="00AD2880"/>
    <w:rsid w:val="00B522E0"/>
    <w:rsid w:val="00B532A3"/>
    <w:rsid w:val="00B666B4"/>
    <w:rsid w:val="00BB3983"/>
    <w:rsid w:val="00C352D5"/>
    <w:rsid w:val="00C853DB"/>
    <w:rsid w:val="00D506B3"/>
    <w:rsid w:val="00E36BFE"/>
    <w:rsid w:val="00E44B19"/>
    <w:rsid w:val="00EB2752"/>
    <w:rsid w:val="00EB65F6"/>
    <w:rsid w:val="00FA48CE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7EFB"/>
  <w15:chartTrackingRefBased/>
  <w15:docId w15:val="{6081187A-B6D9-452E-9334-62F84EB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B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0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FE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5F43"/>
  </w:style>
  <w:style w:type="character" w:customStyle="1" w:styleId="c1">
    <w:name w:val="c1"/>
    <w:basedOn w:val="a0"/>
    <w:rsid w:val="00FE5F43"/>
  </w:style>
  <w:style w:type="character" w:customStyle="1" w:styleId="c2">
    <w:name w:val="c2"/>
    <w:basedOn w:val="a0"/>
    <w:rsid w:val="00FE5F43"/>
  </w:style>
  <w:style w:type="character" w:styleId="a6">
    <w:name w:val="Strong"/>
    <w:basedOn w:val="a0"/>
    <w:uiPriority w:val="22"/>
    <w:qFormat/>
    <w:rsid w:val="00EB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Admin</cp:lastModifiedBy>
  <cp:revision>7</cp:revision>
  <dcterms:created xsi:type="dcterms:W3CDTF">2023-11-05T07:50:00Z</dcterms:created>
  <dcterms:modified xsi:type="dcterms:W3CDTF">2025-05-02T22:50:00Z</dcterms:modified>
</cp:coreProperties>
</file>