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4D639" w14:textId="764FFB38" w:rsidR="002A5EB4" w:rsidRPr="0094469E" w:rsidRDefault="00607DA7" w:rsidP="00814B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469E"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Коррекционно-развивающее занятие с детьми ОВЗ «В мире профессий»</w:t>
      </w:r>
    </w:p>
    <w:p w14:paraId="5710C894" w14:textId="5326C305" w:rsidR="00607DA7" w:rsidRPr="00F37FEB" w:rsidRDefault="00607DA7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Педагог</w:t>
      </w:r>
      <w:r w:rsidR="0094469E">
        <w:rPr>
          <w:rFonts w:ascii="Times New Roman" w:hAnsi="Times New Roman" w:cs="Times New Roman"/>
          <w:sz w:val="24"/>
          <w:szCs w:val="24"/>
        </w:rPr>
        <w:t>-</w:t>
      </w:r>
      <w:r w:rsidRPr="00F37FEB">
        <w:rPr>
          <w:rFonts w:ascii="Times New Roman" w:hAnsi="Times New Roman" w:cs="Times New Roman"/>
          <w:sz w:val="24"/>
          <w:szCs w:val="24"/>
        </w:rPr>
        <w:t>психолог: Здравствуйте,</w:t>
      </w:r>
      <w:r w:rsidR="0094469E">
        <w:rPr>
          <w:rFonts w:ascii="Times New Roman" w:hAnsi="Times New Roman" w:cs="Times New Roman"/>
          <w:sz w:val="24"/>
          <w:szCs w:val="24"/>
        </w:rPr>
        <w:t xml:space="preserve"> ребята</w:t>
      </w:r>
      <w:r w:rsidRPr="00F37FEB">
        <w:rPr>
          <w:rFonts w:ascii="Times New Roman" w:hAnsi="Times New Roman" w:cs="Times New Roman"/>
          <w:sz w:val="24"/>
          <w:szCs w:val="24"/>
        </w:rPr>
        <w:t xml:space="preserve">! </w:t>
      </w:r>
      <w:r w:rsidR="0094469E">
        <w:rPr>
          <w:rFonts w:ascii="Times New Roman" w:hAnsi="Times New Roman" w:cs="Times New Roman"/>
          <w:sz w:val="24"/>
          <w:szCs w:val="24"/>
        </w:rPr>
        <w:t>Наше занятие начнем с</w:t>
      </w:r>
      <w:r w:rsidRPr="00F37FEB">
        <w:rPr>
          <w:rFonts w:ascii="Times New Roman" w:hAnsi="Times New Roman" w:cs="Times New Roman"/>
          <w:sz w:val="24"/>
          <w:szCs w:val="24"/>
        </w:rPr>
        <w:t xml:space="preserve"> игр</w:t>
      </w:r>
      <w:r w:rsidR="0094469E">
        <w:rPr>
          <w:rFonts w:ascii="Times New Roman" w:hAnsi="Times New Roman" w:cs="Times New Roman"/>
          <w:sz w:val="24"/>
          <w:szCs w:val="24"/>
        </w:rPr>
        <w:t>ы</w:t>
      </w:r>
      <w:r w:rsidRPr="00F37FEB">
        <w:rPr>
          <w:rFonts w:ascii="Times New Roman" w:hAnsi="Times New Roman" w:cs="Times New Roman"/>
          <w:sz w:val="24"/>
          <w:szCs w:val="24"/>
        </w:rPr>
        <w:t> </w:t>
      </w:r>
      <w:r w:rsidRPr="00F37F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«Мир прекрасен»</w:t>
      </w:r>
      <w:r w:rsidRPr="00F37FEB">
        <w:rPr>
          <w:rFonts w:ascii="Times New Roman" w:hAnsi="Times New Roman" w:cs="Times New Roman"/>
          <w:sz w:val="24"/>
          <w:szCs w:val="24"/>
        </w:rPr>
        <w:t>. </w:t>
      </w:r>
      <w:r w:rsidR="00545A5A" w:rsidRPr="00545A5A">
        <w:rPr>
          <w:rFonts w:ascii="Times New Roman" w:hAnsi="Times New Roman" w:cs="Times New Roman"/>
          <w:sz w:val="24"/>
          <w:szCs w:val="24"/>
        </w:rPr>
        <w:t>С</w:t>
      </w:r>
      <w:r w:rsidRPr="00545A5A">
        <w:rPr>
          <w:rFonts w:ascii="Times New Roman" w:hAnsi="Times New Roman" w:cs="Times New Roman"/>
          <w:sz w:val="24"/>
          <w:szCs w:val="24"/>
        </w:rPr>
        <w:t>танов</w:t>
      </w:r>
      <w:r w:rsidR="00545A5A" w:rsidRPr="00545A5A">
        <w:rPr>
          <w:rFonts w:ascii="Times New Roman" w:hAnsi="Times New Roman" w:cs="Times New Roman"/>
          <w:sz w:val="24"/>
          <w:szCs w:val="24"/>
        </w:rPr>
        <w:t>им</w:t>
      </w:r>
      <w:r w:rsidRPr="00545A5A">
        <w:rPr>
          <w:rFonts w:ascii="Times New Roman" w:hAnsi="Times New Roman" w:cs="Times New Roman"/>
          <w:sz w:val="24"/>
          <w:szCs w:val="24"/>
        </w:rPr>
        <w:t>ся в круг на расстоянии вытянутой руки друг от друг</w:t>
      </w:r>
      <w:r w:rsidR="00545A5A" w:rsidRPr="00545A5A">
        <w:rPr>
          <w:rFonts w:ascii="Times New Roman" w:hAnsi="Times New Roman" w:cs="Times New Roman"/>
          <w:sz w:val="24"/>
          <w:szCs w:val="24"/>
        </w:rPr>
        <w:t>а</w:t>
      </w:r>
      <w:r w:rsidRPr="00545A5A">
        <w:rPr>
          <w:rFonts w:ascii="Times New Roman" w:hAnsi="Times New Roman" w:cs="Times New Roman"/>
          <w:sz w:val="24"/>
          <w:szCs w:val="24"/>
        </w:rPr>
        <w:t>.</w:t>
      </w:r>
    </w:p>
    <w:p w14:paraId="39EBA903" w14:textId="77777777" w:rsidR="00607DA7" w:rsidRPr="00545A5A" w:rsidRDefault="00607DA7" w:rsidP="00814B5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A5A">
        <w:rPr>
          <w:rFonts w:ascii="Times New Roman" w:hAnsi="Times New Roman" w:cs="Times New Roman"/>
          <w:b/>
          <w:bCs/>
          <w:sz w:val="24"/>
          <w:szCs w:val="24"/>
        </w:rPr>
        <w:t>Игра «Мир прекрасен»</w:t>
      </w:r>
    </w:p>
    <w:p w14:paraId="20BFAA5D" w14:textId="77777777" w:rsidR="00607DA7" w:rsidRPr="00F37FEB" w:rsidRDefault="00607DA7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«Здравствуй, друг»</w:t>
      </w:r>
      <w:r w:rsidRPr="00F37FEB">
        <w:rPr>
          <w:rFonts w:ascii="Times New Roman" w:hAnsi="Times New Roman" w:cs="Times New Roman"/>
          <w:sz w:val="24"/>
          <w:szCs w:val="24"/>
        </w:rPr>
        <w:t> — здороваются с соседями слева и справа.</w:t>
      </w:r>
    </w:p>
    <w:p w14:paraId="73F77631" w14:textId="77777777" w:rsidR="00607DA7" w:rsidRPr="00F37FEB" w:rsidRDefault="00607DA7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«Как мы рады всем вокруг»</w:t>
      </w:r>
      <w:r w:rsidRPr="00F37FEB">
        <w:rPr>
          <w:rFonts w:ascii="Times New Roman" w:hAnsi="Times New Roman" w:cs="Times New Roman"/>
          <w:sz w:val="24"/>
          <w:szCs w:val="24"/>
        </w:rPr>
        <w:t> — разводят руки в стороны, как знак желания обняться.</w:t>
      </w:r>
    </w:p>
    <w:p w14:paraId="777E2FC8" w14:textId="77777777" w:rsidR="00607DA7" w:rsidRPr="00F37FEB" w:rsidRDefault="00607DA7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«Мир прекрасен, в мире Я»</w:t>
      </w:r>
      <w:r w:rsidRPr="00F37FEB">
        <w:rPr>
          <w:rFonts w:ascii="Times New Roman" w:hAnsi="Times New Roman" w:cs="Times New Roman"/>
          <w:sz w:val="24"/>
          <w:szCs w:val="24"/>
        </w:rPr>
        <w:t> — руки складывают на груди.</w:t>
      </w:r>
    </w:p>
    <w:p w14:paraId="3EFC00C5" w14:textId="77777777" w:rsidR="00607DA7" w:rsidRPr="00F37FEB" w:rsidRDefault="00607DA7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«Я и все мои друзья»</w:t>
      </w:r>
      <w:r w:rsidRPr="00F37FEB">
        <w:rPr>
          <w:rFonts w:ascii="Times New Roman" w:hAnsi="Times New Roman" w:cs="Times New Roman"/>
          <w:sz w:val="24"/>
          <w:szCs w:val="24"/>
        </w:rPr>
        <w:t> — все берутся за руки, образуя круг.</w:t>
      </w:r>
    </w:p>
    <w:p w14:paraId="1AFCF19D" w14:textId="77777777" w:rsidR="00545A5A" w:rsidRDefault="00607DA7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«Если дружными мы будем, то скучать не будем»</w:t>
      </w:r>
      <w:r w:rsidRPr="00F37FEB">
        <w:rPr>
          <w:rFonts w:ascii="Times New Roman" w:hAnsi="Times New Roman" w:cs="Times New Roman"/>
          <w:sz w:val="24"/>
          <w:szCs w:val="24"/>
        </w:rPr>
        <w:t> — берутся за руки, образуя круг, раскачивают руками вперед-назад.</w:t>
      </w:r>
      <w:r w:rsidR="00545A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B65BCF" w14:textId="1B515A2B" w:rsidR="00607DA7" w:rsidRPr="00F37FEB" w:rsidRDefault="00545A5A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Садитесь на свои места.</w:t>
      </w:r>
    </w:p>
    <w:p w14:paraId="213BB30B" w14:textId="1D38872F" w:rsidR="00607DA7" w:rsidRPr="00F37FEB" w:rsidRDefault="00545A5A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тему занятия </w:t>
      </w:r>
      <w:r w:rsidR="00607DA7" w:rsidRPr="00F37FEB">
        <w:rPr>
          <w:rFonts w:ascii="Times New Roman" w:hAnsi="Times New Roman" w:cs="Times New Roman"/>
          <w:sz w:val="24"/>
          <w:szCs w:val="24"/>
        </w:rPr>
        <w:t>вы узнаете отгадав загадки</w:t>
      </w:r>
      <w:r w:rsidR="00715DF2" w:rsidRPr="00F37FEB">
        <w:rPr>
          <w:rFonts w:ascii="Times New Roman" w:hAnsi="Times New Roman" w:cs="Times New Roman"/>
          <w:sz w:val="24"/>
          <w:szCs w:val="24"/>
        </w:rPr>
        <w:t>:</w:t>
      </w:r>
      <w:r w:rsidR="00F37FEB">
        <w:rPr>
          <w:rFonts w:ascii="Times New Roman" w:hAnsi="Times New Roman" w:cs="Times New Roman"/>
          <w:sz w:val="24"/>
          <w:szCs w:val="24"/>
        </w:rPr>
        <w:t xml:space="preserve"> (</w:t>
      </w:r>
      <w:r w:rsidR="007C73B7">
        <w:rPr>
          <w:rFonts w:ascii="Times New Roman" w:hAnsi="Times New Roman" w:cs="Times New Roman"/>
          <w:sz w:val="24"/>
          <w:szCs w:val="24"/>
        </w:rPr>
        <w:t>картинки на слайде, напечатать слова и прикрипить магнитами на доску</w:t>
      </w:r>
      <w:r w:rsidR="00F37FEB">
        <w:rPr>
          <w:rFonts w:ascii="Times New Roman" w:hAnsi="Times New Roman" w:cs="Times New Roman"/>
          <w:sz w:val="24"/>
          <w:szCs w:val="24"/>
        </w:rPr>
        <w:t>)</w:t>
      </w:r>
      <w:r w:rsidR="007C73B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5376"/>
      </w:tblGrid>
      <w:tr w:rsidR="00250AB8" w:rsidRPr="00F37FEB" w14:paraId="0D1FDBB7" w14:textId="77777777" w:rsidTr="00250AB8"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0D539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Встаём мы очень рано,</w:t>
            </w:r>
          </w:p>
          <w:p w14:paraId="4430C95E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Ведь наша забота —</w:t>
            </w:r>
          </w:p>
          <w:p w14:paraId="1EA9F6F0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Всех отвозить по утрам на работу.</w:t>
            </w:r>
          </w:p>
          <w:p w14:paraId="79731C37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(Водитель)</w:t>
            </w:r>
          </w:p>
          <w:p w14:paraId="500E71AD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 </w:t>
            </w:r>
          </w:p>
        </w:tc>
        <w:tc>
          <w:tcPr>
            <w:tcW w:w="257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BD1E3" w14:textId="77777777" w:rsidR="00250AB8" w:rsidRPr="00F37FEB" w:rsidRDefault="00250AB8" w:rsidP="00814B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467E849D" wp14:editId="7EB261FC">
                  <wp:extent cx="1438275" cy="1209675"/>
                  <wp:effectExtent l="0" t="0" r="9525" b="9525"/>
                  <wp:docPr id="1" name="Рисунок 4" descr="Изображение выглядит как автобус, мультфильм, транспорт, Вид транспо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Изображение выглядит как автобус, мультфильм, транспорт, Вид транспо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B8" w:rsidRPr="00F37FEB" w14:paraId="00C2A69D" w14:textId="77777777" w:rsidTr="00250AB8">
        <w:tc>
          <w:tcPr>
            <w:tcW w:w="242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CC4B0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Нам даёт товар и чек</w:t>
            </w:r>
          </w:p>
          <w:p w14:paraId="2852592C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Не философ, не мудрец</w:t>
            </w:r>
          </w:p>
          <w:p w14:paraId="7A33C087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И не суперчеловек,</w:t>
            </w:r>
          </w:p>
          <w:p w14:paraId="2E6DE930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А обычный …</w:t>
            </w:r>
          </w:p>
          <w:p w14:paraId="4997B0E0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(Продавец)</w:t>
            </w:r>
          </w:p>
          <w:p w14:paraId="5B69646E" w14:textId="77777777" w:rsidR="00250AB8" w:rsidRPr="00F37FEB" w:rsidRDefault="00250AB8" w:rsidP="00814B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 </w:t>
            </w:r>
          </w:p>
        </w:tc>
        <w:tc>
          <w:tcPr>
            <w:tcW w:w="25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EAEBE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1C65FBE2" wp14:editId="0F7CBFFB">
                  <wp:extent cx="1685925" cy="1276350"/>
                  <wp:effectExtent l="0" t="0" r="9525" b="0"/>
                  <wp:docPr id="2" name="Рисунок 3" descr="Изображение выглядит как рисунок, графическая вставка, Мультфильм, зарисо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Изображение выглядит как рисунок, графическая вставка, Мультфильм, зарисо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B8" w:rsidRPr="00F37FEB" w14:paraId="644D6090" w14:textId="77777777" w:rsidTr="00250AB8">
        <w:tc>
          <w:tcPr>
            <w:tcW w:w="242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B4EC3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В цирке он смешнее всех.</w:t>
            </w:r>
          </w:p>
          <w:p w14:paraId="4BE98766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У него – большой успех.</w:t>
            </w:r>
          </w:p>
          <w:p w14:paraId="58FC37DC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Только вспомнить остаётся,</w:t>
            </w:r>
          </w:p>
          <w:p w14:paraId="5EF7CAA9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Весельчак тот, как зовётся.</w:t>
            </w:r>
          </w:p>
          <w:p w14:paraId="6326AA22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(Клоун)</w:t>
            </w:r>
          </w:p>
          <w:p w14:paraId="5D59B40A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 </w:t>
            </w:r>
          </w:p>
        </w:tc>
        <w:tc>
          <w:tcPr>
            <w:tcW w:w="25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CCDBB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15697D0D" wp14:editId="0AEF14F9">
                  <wp:extent cx="1495425" cy="1409700"/>
                  <wp:effectExtent l="0" t="0" r="9525" b="0"/>
                  <wp:docPr id="3" name="Рисунок 3" descr="Изображение выглядит как рисунок, мультфильм, иллюстрация, ша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рисунок, мультфильм, иллюстрация, ша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B8" w:rsidRPr="00F37FEB" w14:paraId="409B005B" w14:textId="77777777" w:rsidTr="00250AB8">
        <w:tc>
          <w:tcPr>
            <w:tcW w:w="242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E6828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В ресторане их найду я —</w:t>
            </w:r>
          </w:p>
          <w:p w14:paraId="176E72F7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Эти люди в колпаках</w:t>
            </w:r>
          </w:p>
          <w:p w14:paraId="033D3C8F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Над кастрюлями колдуют</w:t>
            </w:r>
          </w:p>
          <w:p w14:paraId="5F48F0B8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С поварешками в руках.</w:t>
            </w:r>
          </w:p>
          <w:p w14:paraId="0C47BA96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(Повар)</w:t>
            </w:r>
          </w:p>
          <w:p w14:paraId="36CDBAA6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 </w:t>
            </w:r>
          </w:p>
        </w:tc>
        <w:tc>
          <w:tcPr>
            <w:tcW w:w="25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E47F3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11043F3F" wp14:editId="6AFAFC7F">
                  <wp:extent cx="1704975" cy="1371600"/>
                  <wp:effectExtent l="0" t="0" r="9525" b="0"/>
                  <wp:docPr id="4" name="Рисунок 2" descr="Изображение выглядит как рисунок, улыбка, зарисовка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Изображение выглядит как рисунок, улыбка, зарисовка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B8" w:rsidRPr="00F37FEB" w14:paraId="6DB23268" w14:textId="77777777" w:rsidTr="00250AB8">
        <w:tc>
          <w:tcPr>
            <w:tcW w:w="242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FEB17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lastRenderedPageBreak/>
              <w:t>Мелом пишет и рисует,</w:t>
            </w:r>
          </w:p>
          <w:p w14:paraId="1ACA9505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И с ошибками воюет,</w:t>
            </w:r>
          </w:p>
          <w:p w14:paraId="68C3951D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Учит думать, размышлять,</w:t>
            </w:r>
          </w:p>
          <w:p w14:paraId="323C717F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Как его, ребята, звать?</w:t>
            </w:r>
          </w:p>
          <w:p w14:paraId="53DAE78F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(Учитель)</w:t>
            </w:r>
          </w:p>
          <w:p w14:paraId="0FF22B4C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t> </w:t>
            </w:r>
          </w:p>
        </w:tc>
        <w:tc>
          <w:tcPr>
            <w:tcW w:w="25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3CDFC" w14:textId="77777777" w:rsidR="00250AB8" w:rsidRPr="00F37FEB" w:rsidRDefault="00250AB8" w:rsidP="00814B5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</w:pPr>
            <w:r w:rsidRPr="00F37FEB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6844B544" wp14:editId="2EEAEAB7">
                  <wp:extent cx="1800225" cy="1285875"/>
                  <wp:effectExtent l="0" t="0" r="9525" b="9525"/>
                  <wp:docPr id="5" name="Рисунок 1" descr="Изображение выглядит как мультфильм, Детское искусство, мебель, офисные принадлежност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Изображение выглядит как мультфильм, Детское искусство, мебель, офисные принадлежност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7CF61" w14:textId="5D7B50E3" w:rsidR="00715DF2" w:rsidRPr="00F37FEB" w:rsidRDefault="00715DF2" w:rsidP="00814B5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7505A2" w14:textId="1D443123" w:rsidR="007C73B7" w:rsidRDefault="007C73B7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давайте все хором прочитаем слова, которые находятся на доске. Ребята,</w:t>
      </w:r>
      <w:r w:rsidR="001E381A">
        <w:rPr>
          <w:rFonts w:ascii="Times New Roman" w:hAnsi="Times New Roman" w:cs="Times New Roman"/>
          <w:sz w:val="24"/>
          <w:szCs w:val="24"/>
        </w:rPr>
        <w:t xml:space="preserve"> все отгадки мы можем объеденить и назвать одним словом. Каким?</w:t>
      </w:r>
    </w:p>
    <w:p w14:paraId="00475DEB" w14:textId="397F5776" w:rsidR="001E381A" w:rsidRDefault="001E381A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Молоды!!!</w:t>
      </w:r>
      <w:r w:rsidR="00E369DA">
        <w:rPr>
          <w:rFonts w:ascii="Times New Roman" w:hAnsi="Times New Roman" w:cs="Times New Roman"/>
          <w:sz w:val="24"/>
          <w:szCs w:val="24"/>
        </w:rPr>
        <w:t xml:space="preserve"> (</w:t>
      </w:r>
      <w:r w:rsidR="00814B58">
        <w:rPr>
          <w:rFonts w:ascii="Times New Roman" w:hAnsi="Times New Roman" w:cs="Times New Roman"/>
          <w:sz w:val="24"/>
          <w:szCs w:val="24"/>
        </w:rPr>
        <w:t xml:space="preserve">вы заработали </w:t>
      </w:r>
      <w:r w:rsidR="00E369DA">
        <w:rPr>
          <w:rFonts w:ascii="Times New Roman" w:hAnsi="Times New Roman" w:cs="Times New Roman"/>
          <w:sz w:val="24"/>
          <w:szCs w:val="24"/>
        </w:rPr>
        <w:t>монетки)</w:t>
      </w:r>
    </w:p>
    <w:p w14:paraId="7168CCCD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мире много интересного,</w:t>
      </w:r>
    </w:p>
    <w:p w14:paraId="5C85CBE8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Нам порою неизвестного.</w:t>
      </w:r>
    </w:p>
    <w:p w14:paraId="13EC71CE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Миру знаний нет предела,</w:t>
      </w:r>
    </w:p>
    <w:p w14:paraId="70D69C3D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 скорей, друзья, за дело.</w:t>
      </w:r>
    </w:p>
    <w:p w14:paraId="7434B709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детства точно знаем все мы:</w:t>
      </w:r>
    </w:p>
    <w:p w14:paraId="255EBD3F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Книги, чашки, стол и дом</w:t>
      </w:r>
    </w:p>
    <w:p w14:paraId="3E8EDFCC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Создал человек трудом.</w:t>
      </w:r>
    </w:p>
    <w:p w14:paraId="0A2C5AA5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Вот о тех, кто создаёт,</w:t>
      </w:r>
    </w:p>
    <w:p w14:paraId="629E34FF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Строит, учит иль поёт,</w:t>
      </w:r>
    </w:p>
    <w:p w14:paraId="6A63F84B" w14:textId="77777777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сейчас поговорим,</w:t>
      </w:r>
    </w:p>
    <w:p w14:paraId="18395766" w14:textId="59665179" w:rsidR="00715DF2" w:rsidRPr="00F37FEB" w:rsidRDefault="00715DF2" w:rsidP="00814B58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234D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 занятие </w:t>
      </w: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посвятим.</w:t>
      </w:r>
    </w:p>
    <w:p w14:paraId="6ADAAB16" w14:textId="3F232E55" w:rsidR="00715DF2" w:rsidRPr="00F37FEB" w:rsidRDefault="001E381A" w:rsidP="00814B58">
      <w:pPr>
        <w:pStyle w:val="a7"/>
        <w:tabs>
          <w:tab w:val="left" w:pos="3024"/>
        </w:tabs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3609A" wp14:editId="5E91B61C">
                <wp:simplePos x="0" y="0"/>
                <wp:positionH relativeFrom="column">
                  <wp:posOffset>1449705</wp:posOffset>
                </wp:positionH>
                <wp:positionV relativeFrom="paragraph">
                  <wp:posOffset>41275</wp:posOffset>
                </wp:positionV>
                <wp:extent cx="182880" cy="403860"/>
                <wp:effectExtent l="0" t="0" r="26670" b="15240"/>
                <wp:wrapNone/>
                <wp:docPr id="136168913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0386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0743D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114.15pt;margin-top:3.25pt;width:14.4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" adj="815" strokecolor="#156082 [3204]" strokeweight=".5pt">
                <v:stroke joinstyle="miter"/>
              </v:shape>
            </w:pict>
          </mc:Fallback>
        </mc:AlternateContent>
      </w:r>
      <w:r w:rsidR="00715DF2"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 наша вам ясна?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Тему вывести на слайд «В мире профессии»</w:t>
      </w:r>
    </w:p>
    <w:p w14:paraId="61E24C53" w14:textId="77777777" w:rsidR="00715DF2" w:rsidRPr="00F37FEB" w:rsidRDefault="00715DF2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профессиях она.</w:t>
      </w:r>
    </w:p>
    <w:p w14:paraId="6E41C94A" w14:textId="6DFA411B" w:rsidR="00250AB8" w:rsidRPr="00F37FEB" w:rsidRDefault="00250AB8" w:rsidP="00814B58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</w:t>
      </w:r>
      <w:r w:rsidR="001E38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сегодня на занятии</w:t>
      </w: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вам предстоит выполнить много интересных заданий, а за в</w:t>
      </w:r>
      <w:r w:rsidR="001E38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ер</w:t>
      </w: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 выполненное задание вы получите монетки</w:t>
      </w:r>
      <w:r w:rsidR="00234D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которые кладете в кошелек</w:t>
      </w:r>
      <w:r w:rsidRPr="00F37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в конце занятия вас ждет сюприз. </w:t>
      </w:r>
      <w:r w:rsidR="00170D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первую манетку получаете за отгадывание загадок.</w:t>
      </w:r>
    </w:p>
    <w:p w14:paraId="458A6569" w14:textId="69615717" w:rsidR="00234D9F" w:rsidRDefault="00234D9F" w:rsidP="00814B5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– логопед:</w:t>
      </w:r>
    </w:p>
    <w:p w14:paraId="0D8639EC" w14:textId="0E0A8B30" w:rsidR="00715DF2" w:rsidRDefault="00250AB8" w:rsidP="00814B5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7FEB">
        <w:rPr>
          <w:rFonts w:ascii="Times New Roman" w:hAnsi="Times New Roman" w:cs="Times New Roman"/>
          <w:b/>
          <w:bCs/>
          <w:sz w:val="24"/>
          <w:szCs w:val="24"/>
        </w:rPr>
        <w:t xml:space="preserve">Основной этап: </w:t>
      </w:r>
    </w:p>
    <w:p w14:paraId="4508BB7B" w14:textId="77777777" w:rsidR="00814B58" w:rsidRPr="00814B58" w:rsidRDefault="00814B58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-Ребята, а сейчас вам предлагаю поиграть в игру «Доскажи словечко».</w:t>
      </w:r>
    </w:p>
    <w:p w14:paraId="7B0D3259" w14:textId="77777777" w:rsidR="00814B58" w:rsidRPr="00814B58" w:rsidRDefault="00814B58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-У вас на столах лежат белые конверты под названием «Доскажи словечко» с картинками, разложите, пожалуйста, их перед собой.</w:t>
      </w:r>
    </w:p>
    <w:p w14:paraId="44518A46" w14:textId="77777777" w:rsidR="00814B58" w:rsidRPr="00814B58" w:rsidRDefault="00814B58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-Я читаю начало предложения, вы поднимаете картинку с профессией и проговорите.</w:t>
      </w:r>
    </w:p>
    <w:p w14:paraId="5173E2F7" w14:textId="77777777" w:rsidR="00F37FEB" w:rsidRPr="00F37FEB" w:rsidRDefault="00F37FEB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3BCD9" w14:textId="3F51A6D1" w:rsidR="008A117D" w:rsidRPr="00F37FEB" w:rsidRDefault="00330E69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59469" wp14:editId="11DA9E32">
            <wp:extent cx="2407920" cy="472440"/>
            <wp:effectExtent l="0" t="0" r="0" b="3810"/>
            <wp:docPr id="1202925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55" r="59435" b="11317"/>
                    <a:stretch/>
                  </pic:blipFill>
                  <pic:spPr bwMode="auto">
                    <a:xfrm>
                      <a:off x="0" y="0"/>
                      <a:ext cx="24079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41AE9" w14:textId="343693E8" w:rsidR="00330E69" w:rsidRPr="00F37FEB" w:rsidRDefault="00330E69" w:rsidP="00814B5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0D90915" wp14:editId="080A6CEF">
            <wp:extent cx="5483225" cy="2225040"/>
            <wp:effectExtent l="0" t="0" r="3175" b="3810"/>
            <wp:docPr id="3690302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3263" b="51362"/>
                    <a:stretch/>
                  </pic:blipFill>
                  <pic:spPr bwMode="auto">
                    <a:xfrm>
                      <a:off x="0" y="0"/>
                      <a:ext cx="548322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E0D25" w14:textId="77777777" w:rsidR="00814B58" w:rsidRPr="00814B58" w:rsidRDefault="00814B58" w:rsidP="00814B58">
      <w:pPr>
        <w:pStyle w:val="a7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Молодцы, ребята. А какие профессии вы еще знаете?</w:t>
      </w:r>
    </w:p>
    <w:p w14:paraId="05BB2301" w14:textId="77777777" w:rsidR="00814B58" w:rsidRPr="00814B58" w:rsidRDefault="00814B58" w:rsidP="00814B5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- Что такое работа? Работа – это труд, который приносит пользу людям (на доске)</w:t>
      </w:r>
    </w:p>
    <w:p w14:paraId="773A99AD" w14:textId="77777777" w:rsidR="00814B58" w:rsidRPr="00814B58" w:rsidRDefault="00814B58" w:rsidP="00814B5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- Молодцы, ребята с заданием отлично справились, получайте монетки. Положите в свой кошелёк.</w:t>
      </w:r>
    </w:p>
    <w:p w14:paraId="1E268A85" w14:textId="77777777" w:rsidR="00814B58" w:rsidRDefault="00814B58" w:rsidP="00814B5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softHyphen/>
        <w:t>- А сейчас мы поработаем в группах. Повторим с вами  правила работы в группе.</w:t>
      </w:r>
    </w:p>
    <w:p w14:paraId="7AD56D1B" w14:textId="0CCE5378" w:rsidR="00814B58" w:rsidRPr="00814B58" w:rsidRDefault="00814B58" w:rsidP="00814B5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264DA90" wp14:editId="5CE71D23">
            <wp:extent cx="5940425" cy="3976307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4BA71" w14:textId="77777777" w:rsidR="00814B58" w:rsidRPr="00814B58" w:rsidRDefault="00814B58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</w:rPr>
        <w:t>-</w:t>
      </w:r>
      <w:r w:rsidRPr="00814B58">
        <w:rPr>
          <w:rFonts w:ascii="Times New Roman" w:hAnsi="Times New Roman" w:cs="Times New Roman"/>
          <w:sz w:val="24"/>
          <w:szCs w:val="24"/>
        </w:rPr>
        <w:t>Поработаем со следующими заданиями</w:t>
      </w:r>
    </w:p>
    <w:p w14:paraId="3CC1429D" w14:textId="77777777" w:rsidR="00814B58" w:rsidRPr="00814B58" w:rsidRDefault="00814B58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-Ребята 1 группы выходят к доске составляют из слогов по 1 слову. (повернуть) выходят по одному и составляют из слогов слово. (учитель рис 1, доктор рис2, маляр рис 3, строитель рис 4)</w:t>
      </w:r>
    </w:p>
    <w:p w14:paraId="5D255866" w14:textId="77777777" w:rsidR="00814B58" w:rsidRPr="00814B58" w:rsidRDefault="00814B58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 xml:space="preserve">-Ребята 2 группы работают с ребусами. Возьмите пожалуйста оранжевый конверт под названием РЕБУСЫ и разгадывают , подписывают снизу (проверить, оценить монетами) </w:t>
      </w:r>
    </w:p>
    <w:p w14:paraId="7CBD3950" w14:textId="407E6032" w:rsidR="00814B58" w:rsidRDefault="00814B58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662C94A" wp14:editId="16D0C04D">
            <wp:extent cx="3562350" cy="2431394"/>
            <wp:effectExtent l="0" t="0" r="0" b="762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76" cy="24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</w:t>
      </w:r>
      <w:r w:rsidR="00170D91" w:rsidRPr="000E3A9F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4B3D32E8" wp14:editId="05D6D8D5">
            <wp:extent cx="2456320" cy="927120"/>
            <wp:effectExtent l="0" t="0" r="1270" b="6350"/>
            <wp:docPr id="9" name="Рисунок 7" descr="&amp;Rcy;&amp;iecy;&amp;bcy;&amp;ucy;&amp;scy;&amp;ycy; &amp;pcy;&amp;rcy;&amp;ocy; &amp;pcy;&amp;rcy;&amp;ocy;&amp;fcy;&amp;iecy;&amp;scy;&amp;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iecy;&amp;bcy;&amp;ucy;&amp;scy;&amp;ycy; &amp;pcy;&amp;rcy;&amp;ocy; &amp;pcy;&amp;rcy;&amp;ocy;&amp;fcy;&amp;ie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89" cy="94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4CA05C" w14:textId="4FADB039" w:rsidR="00814B58" w:rsidRDefault="00814B58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36"/>
        </w:rPr>
        <w:sectPr w:rsidR="00814B58" w:rsidSect="00814B5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0B0AB48" w14:textId="386931C1" w:rsidR="00814B58" w:rsidRPr="000E3A9F" w:rsidRDefault="00170D91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36"/>
        </w:rPr>
      </w:pPr>
      <w:r w:rsidRPr="000E3A9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7886C367" wp14:editId="65034006">
            <wp:extent cx="2444250" cy="882884"/>
            <wp:effectExtent l="0" t="0" r="0" b="0"/>
            <wp:docPr id="31" name="Рисунок 31" descr="«&amp;Rcy;&amp;iecy;&amp;bcy;&amp;ucy;&amp;scy;&amp;ycy; - &amp;pcy;&amp;rcy;&amp;ocy;&amp;fcy;&amp;iecy;&amp;scy;&amp;scy;&amp;icy;&amp;i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«&amp;Rcy;&amp;iecy;&amp;bcy;&amp;ucy;&amp;scy;&amp;ycy; - &amp;pcy;&amp;rcy;&amp;ocy;&amp;fcy;&amp;iecy;&amp;scy;&amp;scy;&amp;icy;&amp;icy;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9" cy="89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A9F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36A67F66" wp14:editId="2398C743">
            <wp:extent cx="3098165" cy="1166130"/>
            <wp:effectExtent l="0" t="0" r="698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1EE61" w14:textId="36C610F7" w:rsidR="00814B58" w:rsidRPr="00814B58" w:rsidRDefault="00170D91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</w:t>
      </w:r>
      <w:r w:rsidR="00814B58" w:rsidRPr="00814B58">
        <w:rPr>
          <w:rFonts w:ascii="Times New Roman" w:hAnsi="Times New Roman" w:cs="Times New Roman"/>
          <w:sz w:val="24"/>
          <w:szCs w:val="24"/>
        </w:rPr>
        <w:t xml:space="preserve">одцы, с заданиями справились хорошо, получите монетки. Положите в свой кошелёк </w:t>
      </w:r>
    </w:p>
    <w:p w14:paraId="2F12FC38" w14:textId="77777777" w:rsidR="00814B58" w:rsidRPr="00814B58" w:rsidRDefault="00814B58" w:rsidP="00814B58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4B58">
        <w:rPr>
          <w:rFonts w:ascii="Times New Roman" w:hAnsi="Times New Roman" w:cs="Times New Roman"/>
          <w:sz w:val="24"/>
          <w:szCs w:val="24"/>
        </w:rPr>
        <w:t>-Ребята, а сейчас мы отдохнем. Встали приготовились выполнять упражнения.</w:t>
      </w:r>
    </w:p>
    <w:p w14:paraId="43D381CE" w14:textId="77777777" w:rsidR="00330E69" w:rsidRPr="00F37FEB" w:rsidRDefault="00330E69" w:rsidP="00814B5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389C663" w14:textId="62686F4F" w:rsidR="00607DA7" w:rsidRPr="00F37FEB" w:rsidRDefault="00330E69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Физминутка (</w:t>
      </w:r>
      <w:r w:rsidR="00F37FEB" w:rsidRPr="00F37FEB">
        <w:rPr>
          <w:rFonts w:ascii="Times New Roman" w:hAnsi="Times New Roman" w:cs="Times New Roman"/>
          <w:sz w:val="24"/>
          <w:szCs w:val="24"/>
        </w:rPr>
        <w:t>учитель - логопед</w:t>
      </w:r>
      <w:r w:rsidRPr="00F37FEB">
        <w:rPr>
          <w:rFonts w:ascii="Times New Roman" w:hAnsi="Times New Roman" w:cs="Times New Roman"/>
          <w:sz w:val="24"/>
          <w:szCs w:val="24"/>
        </w:rPr>
        <w:t>)</w:t>
      </w:r>
    </w:p>
    <w:p w14:paraId="59DDBCE6" w14:textId="16892CE8" w:rsidR="00330E69" w:rsidRPr="00F37FEB" w:rsidRDefault="00330E69" w:rsidP="00814B5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37F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4BB5E" wp14:editId="3C54A6A0">
            <wp:extent cx="5935980" cy="2186940"/>
            <wp:effectExtent l="0" t="0" r="7620" b="3810"/>
            <wp:docPr id="2799936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57B2" w14:textId="63C4AD26" w:rsidR="00330E69" w:rsidRPr="00F37FEB" w:rsidRDefault="00330E69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Дефектолог :</w:t>
      </w:r>
    </w:p>
    <w:p w14:paraId="1F80B508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7FEB">
        <w:rPr>
          <w:rFonts w:ascii="Times New Roman" w:hAnsi="Times New Roman" w:cs="Times New Roman"/>
          <w:b/>
          <w:sz w:val="24"/>
          <w:szCs w:val="24"/>
        </w:rPr>
        <w:t>Игра «Кто так говорит?»</w:t>
      </w:r>
    </w:p>
    <w:p w14:paraId="4C4BA8A7" w14:textId="55E4305D" w:rsidR="00F37FEB" w:rsidRPr="00F37FEB" w:rsidRDefault="00F37FEB" w:rsidP="00814B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r w:rsidRPr="00F37FEB">
        <w:rPr>
          <w:rFonts w:ascii="Times New Roman" w:hAnsi="Times New Roman" w:cs="Times New Roman"/>
          <w:sz w:val="24"/>
          <w:szCs w:val="24"/>
        </w:rPr>
        <w:t>сейчас мы с вами поиграем еще в одну в игру, которая</w:t>
      </w:r>
      <w:r w:rsidR="00170D91">
        <w:rPr>
          <w:rFonts w:ascii="Times New Roman" w:hAnsi="Times New Roman" w:cs="Times New Roman"/>
          <w:sz w:val="24"/>
          <w:szCs w:val="24"/>
        </w:rPr>
        <w:t xml:space="preserve"> </w:t>
      </w:r>
      <w:r w:rsidRPr="00F37FEB">
        <w:rPr>
          <w:rFonts w:ascii="Times New Roman" w:hAnsi="Times New Roman" w:cs="Times New Roman"/>
          <w:sz w:val="24"/>
          <w:szCs w:val="24"/>
        </w:rPr>
        <w:t>называется «Кто так говорит», для этого у меня напечатаны на листочках фразы, которые произносят люди разных профессий. Я подойду к каждому из вас, а вы вытянете свой билет, прочитаете фразу в слух и ответите, человек с какой профессией произносит эту фразу.</w:t>
      </w:r>
      <w:r w:rsidR="00805EEF">
        <w:rPr>
          <w:rFonts w:ascii="Times New Roman" w:hAnsi="Times New Roman" w:cs="Times New Roman"/>
          <w:sz w:val="24"/>
          <w:szCs w:val="24"/>
        </w:rPr>
        <w:t xml:space="preserve"> (картинки на слайде)</w:t>
      </w:r>
    </w:p>
    <w:p w14:paraId="0D91E7C3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•Кому добавки?» (повар).</w:t>
      </w:r>
    </w:p>
    <w:p w14:paraId="3174D631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•«Какой зуб вас беспокоит?» (врач-стоматолог).</w:t>
      </w:r>
    </w:p>
    <w:p w14:paraId="6A49F209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•«Большое спасибо за покупку» (продавец).</w:t>
      </w:r>
    </w:p>
    <w:p w14:paraId="31D7341D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•«Вам посылка, распишитесь» (почтальон).</w:t>
      </w:r>
    </w:p>
    <w:p w14:paraId="27F70524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•«В мою сеть попало много рыбы» (рыбак).</w:t>
      </w:r>
    </w:p>
    <w:p w14:paraId="4A8D104B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•«Тема сегодняшнего урока «Сложение и вычитание» (учитель).</w:t>
      </w:r>
    </w:p>
    <w:p w14:paraId="20B6DB66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•«Присаживайтесь, как будем стричься?» (парикмахер).</w:t>
      </w:r>
    </w:p>
    <w:p w14:paraId="220B9CD7" w14:textId="77777777" w:rsid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«Я рулю» (шофёр)</w:t>
      </w:r>
    </w:p>
    <w:p w14:paraId="7B9D6EA6" w14:textId="64C7D22E" w:rsidR="00805EEF" w:rsidRPr="00F37FEB" w:rsidRDefault="00805EEF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ребята, вы хорошо справились с заданием.</w:t>
      </w:r>
    </w:p>
    <w:p w14:paraId="2A51F9D9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EAD552" w14:textId="77777777" w:rsidR="00F37FEB" w:rsidRPr="00F37FEB" w:rsidRDefault="00F37FEB" w:rsidP="00814B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 xml:space="preserve">Ребята, сейчас мы с вами поиграем в </w:t>
      </w:r>
      <w:r w:rsidRPr="00F37FEB">
        <w:rPr>
          <w:rFonts w:ascii="Times New Roman" w:hAnsi="Times New Roman" w:cs="Times New Roman"/>
          <w:b/>
          <w:sz w:val="24"/>
          <w:szCs w:val="24"/>
        </w:rPr>
        <w:t>«Бюро находок»</w:t>
      </w:r>
    </w:p>
    <w:p w14:paraId="3D067C50" w14:textId="33B2D93D" w:rsidR="00F37FEB" w:rsidRPr="00F37FEB" w:rsidRDefault="00F37FEB" w:rsidP="00170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lastRenderedPageBreak/>
        <w:t xml:space="preserve">Перед нами стоит коробка, в которой лежат предметы людей разных профессий. Ваша задача опустить руку в коробку, выбрать один предмет и на ощупь определить какой это предмет. Затем достать и сказать к какой профессии </w:t>
      </w:r>
      <w:r w:rsidR="00805EEF">
        <w:rPr>
          <w:rFonts w:ascii="Times New Roman" w:hAnsi="Times New Roman" w:cs="Times New Roman"/>
          <w:sz w:val="24"/>
          <w:szCs w:val="24"/>
        </w:rPr>
        <w:t xml:space="preserve">он </w:t>
      </w:r>
      <w:r w:rsidRPr="00F37FEB">
        <w:rPr>
          <w:rFonts w:ascii="Times New Roman" w:hAnsi="Times New Roman" w:cs="Times New Roman"/>
          <w:sz w:val="24"/>
          <w:szCs w:val="24"/>
        </w:rPr>
        <w:t>относится.</w:t>
      </w:r>
    </w:p>
    <w:p w14:paraId="3CDBD484" w14:textId="77777777" w:rsidR="00F37FEB" w:rsidRPr="00F37FEB" w:rsidRDefault="00F37FEB" w:rsidP="00170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 xml:space="preserve">В коробке лежат предметы (ложка, ножницы, шприц, мел, кисточка, краски, нитки, выключатель).  </w:t>
      </w:r>
    </w:p>
    <w:p w14:paraId="4DBB24D4" w14:textId="70113F31" w:rsidR="00F37FEB" w:rsidRDefault="00805EEF" w:rsidP="00170D91">
      <w:pPr>
        <w:tabs>
          <w:tab w:val="left" w:pos="1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вы молодцы, все справились с заданиями.</w:t>
      </w:r>
    </w:p>
    <w:p w14:paraId="2C21DA11" w14:textId="77777777" w:rsidR="00805EEF" w:rsidRPr="00F37FEB" w:rsidRDefault="00805EEF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49815A" w14:textId="63C44339" w:rsidR="00330E69" w:rsidRDefault="00B83B68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FEB">
        <w:rPr>
          <w:rFonts w:ascii="Times New Roman" w:hAnsi="Times New Roman" w:cs="Times New Roman"/>
          <w:sz w:val="24"/>
          <w:szCs w:val="24"/>
        </w:rPr>
        <w:t>Педагог – психолог</w:t>
      </w:r>
      <w:r w:rsidR="00234D9F">
        <w:rPr>
          <w:rFonts w:ascii="Times New Roman" w:hAnsi="Times New Roman" w:cs="Times New Roman"/>
          <w:sz w:val="24"/>
          <w:szCs w:val="24"/>
        </w:rPr>
        <w:t>:</w:t>
      </w:r>
    </w:p>
    <w:p w14:paraId="5AE386C4" w14:textId="61C1B352" w:rsidR="00234D9F" w:rsidRDefault="00234D9F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прежде чем выполнить следующее задание, нам надо повторить правила работы в паре.</w:t>
      </w:r>
    </w:p>
    <w:p w14:paraId="3709510F" w14:textId="3A5331FD" w:rsidR="00805EEF" w:rsidRPr="00F37FEB" w:rsidRDefault="00290915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A6C2B7" wp14:editId="491FDAB0">
            <wp:extent cx="5940425" cy="4044950"/>
            <wp:effectExtent l="0" t="0" r="3175" b="0"/>
            <wp:docPr id="179292613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8B4C" w14:textId="77777777" w:rsidR="00234D9F" w:rsidRDefault="00234D9F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CF7FF7" w14:textId="344573CB" w:rsidR="00290915" w:rsidRDefault="00234D9F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правила мы повторили, переходим к заданию. Называется оно «</w:t>
      </w:r>
      <w:r w:rsidR="00B83B68" w:rsidRPr="00F37FEB">
        <w:rPr>
          <w:rFonts w:ascii="Times New Roman" w:hAnsi="Times New Roman" w:cs="Times New Roman"/>
          <w:sz w:val="24"/>
          <w:szCs w:val="24"/>
        </w:rPr>
        <w:t>Неправильное лото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B83B68" w:rsidRPr="00F37FEB">
        <w:rPr>
          <w:rFonts w:ascii="Times New Roman" w:hAnsi="Times New Roman" w:cs="Times New Roman"/>
          <w:sz w:val="24"/>
          <w:szCs w:val="24"/>
        </w:rPr>
        <w:t xml:space="preserve"> </w:t>
      </w:r>
      <w:r w:rsidR="00290915">
        <w:rPr>
          <w:rFonts w:ascii="Times New Roman" w:hAnsi="Times New Roman" w:cs="Times New Roman"/>
          <w:sz w:val="24"/>
          <w:szCs w:val="24"/>
        </w:rPr>
        <w:t>На каждую парту кладу одно поле с неправильно прикрепленными карточками. Ваша задача, правильно расположить все инструменты данной профессии. По готовности,</w:t>
      </w:r>
      <w:r w:rsidR="00814B58">
        <w:rPr>
          <w:rFonts w:ascii="Times New Roman" w:hAnsi="Times New Roman" w:cs="Times New Roman"/>
          <w:sz w:val="24"/>
          <w:szCs w:val="24"/>
        </w:rPr>
        <w:t xml:space="preserve"> пара поднимает руки</w:t>
      </w:r>
      <w:r w:rsidR="00290915">
        <w:rPr>
          <w:rFonts w:ascii="Times New Roman" w:hAnsi="Times New Roman" w:cs="Times New Roman"/>
          <w:sz w:val="24"/>
          <w:szCs w:val="24"/>
        </w:rPr>
        <w:t xml:space="preserve">, </w:t>
      </w:r>
      <w:r w:rsidR="00814B58">
        <w:rPr>
          <w:rFonts w:ascii="Times New Roman" w:hAnsi="Times New Roman" w:cs="Times New Roman"/>
          <w:sz w:val="24"/>
          <w:szCs w:val="24"/>
        </w:rPr>
        <w:t xml:space="preserve">выходит </w:t>
      </w:r>
      <w:r w:rsidR="00290915">
        <w:rPr>
          <w:rFonts w:ascii="Times New Roman" w:hAnsi="Times New Roman" w:cs="Times New Roman"/>
          <w:sz w:val="24"/>
          <w:szCs w:val="24"/>
        </w:rPr>
        <w:t>к доске и представ</w:t>
      </w:r>
      <w:r w:rsidR="00814B58">
        <w:rPr>
          <w:rFonts w:ascii="Times New Roman" w:hAnsi="Times New Roman" w:cs="Times New Roman"/>
          <w:sz w:val="24"/>
          <w:szCs w:val="24"/>
        </w:rPr>
        <w:t>ляет</w:t>
      </w:r>
      <w:r w:rsidR="00290915">
        <w:rPr>
          <w:rFonts w:ascii="Times New Roman" w:hAnsi="Times New Roman" w:cs="Times New Roman"/>
          <w:sz w:val="24"/>
          <w:szCs w:val="24"/>
        </w:rPr>
        <w:t>. (Называете профессию и инструменты, которые к ней относятся).</w:t>
      </w:r>
    </w:p>
    <w:p w14:paraId="0F24DDEA" w14:textId="77777777" w:rsidR="00290915" w:rsidRDefault="00290915" w:rsidP="00814B58">
      <w:pPr>
        <w:tabs>
          <w:tab w:val="left" w:pos="1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4A8FA1" w14:textId="77777777" w:rsidR="00290915" w:rsidRDefault="00290915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29D615" w14:textId="693B4A14" w:rsidR="00290915" w:rsidRDefault="00290915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091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8F61E9" wp14:editId="298B3E1B">
            <wp:extent cx="3109716" cy="2186940"/>
            <wp:effectExtent l="0" t="0" r="0" b="3810"/>
            <wp:docPr id="62855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57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6158" cy="21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D91">
        <w:rPr>
          <w:rFonts w:ascii="Times New Roman" w:hAnsi="Times New Roman" w:cs="Times New Roman"/>
          <w:sz w:val="24"/>
          <w:szCs w:val="24"/>
        </w:rPr>
        <w:t xml:space="preserve"> </w:t>
      </w:r>
      <w:r w:rsidRPr="002909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08AF3" wp14:editId="0388D711">
            <wp:extent cx="3064028" cy="2167255"/>
            <wp:effectExtent l="0" t="0" r="3175" b="4445"/>
            <wp:docPr id="2055716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168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0765" cy="220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245E" w14:textId="2ED341B7" w:rsidR="00290915" w:rsidRDefault="00290915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09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F52323" wp14:editId="29677CD4">
            <wp:extent cx="3040986" cy="2141855"/>
            <wp:effectExtent l="0" t="0" r="7620" b="0"/>
            <wp:docPr id="1197193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937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0546" cy="21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9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9DE00" wp14:editId="12826116">
            <wp:extent cx="3022064" cy="2091055"/>
            <wp:effectExtent l="0" t="0" r="6985" b="4445"/>
            <wp:docPr id="926735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357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5405" cy="21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D2F2" w14:textId="07B96CB2" w:rsidR="00290915" w:rsidRDefault="00290915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09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F35DCB" wp14:editId="044EC4F9">
            <wp:extent cx="3092553" cy="2134870"/>
            <wp:effectExtent l="0" t="0" r="0" b="0"/>
            <wp:docPr id="736360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6056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0470" cy="2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9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63556B" wp14:editId="6C260EBA">
            <wp:extent cx="3347460" cy="2380615"/>
            <wp:effectExtent l="0" t="0" r="5715" b="635"/>
            <wp:docPr id="1071105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0563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8972" cy="238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4690" w14:textId="0E1485DB" w:rsidR="00290915" w:rsidRDefault="00290915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09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FED1D" wp14:editId="01F3F98E">
            <wp:extent cx="3733800" cy="2615855"/>
            <wp:effectExtent l="0" t="0" r="0" b="0"/>
            <wp:docPr id="714618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187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2541" cy="26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979F" w14:textId="77777777" w:rsidR="00290915" w:rsidRDefault="00290915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3FBE44" w14:textId="65F9C79C" w:rsidR="00290915" w:rsidRDefault="00234D9F" w:rsidP="00814B58">
      <w:pPr>
        <w:tabs>
          <w:tab w:val="left" w:pos="164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ребята.</w:t>
      </w:r>
    </w:p>
    <w:p w14:paraId="4FB64934" w14:textId="0F5B943F" w:rsidR="00B83B68" w:rsidRPr="00F37FEB" w:rsidRDefault="00170D91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хочет рассказать кем хочет стать</w:t>
      </w:r>
      <w:r w:rsidR="00B83B68"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1F23296F" w14:textId="77777777" w:rsidR="00B83B68" w:rsidRPr="00F37FEB" w:rsidRDefault="00B83B68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 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отвечают кем хотят стать, когда вырастут.</w:t>
      </w:r>
    </w:p>
    <w:p w14:paraId="34303FE4" w14:textId="77777777" w:rsidR="00B83B68" w:rsidRPr="00F37FEB" w:rsidRDefault="00B83B68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Подведение итогов занятия и оценка деятельности.</w:t>
      </w:r>
    </w:p>
    <w:p w14:paraId="3A0FDF80" w14:textId="77777777" w:rsidR="00B83B68" w:rsidRPr="00F37FEB" w:rsidRDefault="00B83B68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педагогов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детьми. Вручение медалей.</w:t>
      </w:r>
    </w:p>
    <w:p w14:paraId="7515767B" w14:textId="70AD2C35" w:rsidR="00B83B68" w:rsidRDefault="00B83B68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Молодцы, старались, выполнили все задания, показали хорошие знания о профессиях, </w:t>
      </w:r>
      <w:r w:rsidR="00234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теперь вас ждет обещанный сюрприз, 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посчитаем</w:t>
      </w:r>
      <w:r w:rsidR="00234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ваши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монетки и обменяем их на конфетки.</w:t>
      </w:r>
    </w:p>
    <w:p w14:paraId="58FF822A" w14:textId="77777777" w:rsidR="000005F1" w:rsidRPr="00F37FEB" w:rsidRDefault="000005F1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75019F" w14:textId="75CC1C95" w:rsidR="005710BC" w:rsidRPr="00F37FEB" w:rsidRDefault="00B83B68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Рефлексия. </w:t>
      </w:r>
      <w:r w:rsidR="00170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теперь давайте оценим свою работу на занятии. </w:t>
      </w:r>
      <w:r w:rsidR="00234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на доске находятся смайлики, пожалуйста выберите один смайлик, который соответствует вашему настроению в конце занятия и прекрепите</w:t>
      </w:r>
      <w:r w:rsidR="00814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эту доску.</w:t>
      </w:r>
      <w:r w:rsidR="00170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берете это смайлик </w:t>
      </w:r>
      <w:r w:rsidR="00170D91">
        <w:rPr>
          <w:noProof/>
        </w:rPr>
        <w:drawing>
          <wp:inline distT="0" distB="0" distL="0" distR="0" wp14:anchorId="36CF66A2" wp14:editId="6BF7FC59">
            <wp:extent cx="640080" cy="426700"/>
            <wp:effectExtent l="0" t="0" r="7620" b="0"/>
            <wp:docPr id="1696294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8287" cy="4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он говорит, о том что вам было трудно выполнять задания, этот смайлик </w:t>
      </w:r>
      <w:r w:rsidR="00170D91">
        <w:rPr>
          <w:noProof/>
        </w:rPr>
        <w:drawing>
          <wp:inline distT="0" distB="0" distL="0" distR="0" wp14:anchorId="62866A51" wp14:editId="352F2054">
            <wp:extent cx="628178" cy="518160"/>
            <wp:effectExtent l="0" t="0" r="635" b="0"/>
            <wp:docPr id="1476114084" name="Рисунок 3" descr="Изображение выглядит как мультфильм, графическая вставка, рисунок, иллюстрац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14084" name="Рисунок 3" descr="Изображение выглядит как мультфильм, графическая вставка, рисунок, иллюстрац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444" cy="5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было скучно, этот  смайлик </w:t>
      </w:r>
      <w:r w:rsidR="00170D91">
        <w:rPr>
          <w:noProof/>
        </w:rPr>
        <w:drawing>
          <wp:inline distT="0" distB="0" distL="0" distR="0" wp14:anchorId="3828905F" wp14:editId="60A1AB22">
            <wp:extent cx="537666" cy="487680"/>
            <wp:effectExtent l="0" t="0" r="0" b="7620"/>
            <wp:docPr id="1476385825" name="Рисунок 4" descr="Изображение выглядит как мультфильм, графическая вставка, эмотикон, смайл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85825" name="Рисунок 4" descr="Изображение выглядит как мультфильм, графическая вставка, эмотикон, смайл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7" cy="4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вы старались но по определенным причинам вы ленились, </w:t>
      </w:r>
      <w:r w:rsidR="00170D91">
        <w:rPr>
          <w:noProof/>
        </w:rPr>
        <w:drawing>
          <wp:inline distT="0" distB="0" distL="0" distR="0" wp14:anchorId="11D1D8B7" wp14:editId="0BF8BE1A">
            <wp:extent cx="775237" cy="480060"/>
            <wp:effectExtent l="0" t="0" r="6350" b="0"/>
            <wp:docPr id="1289168547" name="Рисунок 5" descr="Изображение выглядит как мультфильм, графическая вставка, смайлик, эмотико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68547" name="Рисунок 5" descr="Изображение выглядит как мультфильм, графическая вставка, смайлик, эмотико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98" cy="4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смайлик говорит о том, что все отлично</w:t>
      </w:r>
      <w:r w:rsidR="00571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DE6386E" w14:textId="77777777" w:rsidR="00B83B68" w:rsidRPr="00F37FEB" w:rsidRDefault="00B83B68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EA8B15" w14:textId="17CD3D5E" w:rsidR="00B83B68" w:rsidRPr="00F37FEB" w:rsidRDefault="00B83B68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Прекрасных профессий на свете не счесть.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 каждой профессии слава и честь.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Сегодня ты школьник, а завтра рабочий,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Художник, ученый, моряк или зодчий.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каждого новое дело найдется,</w:t>
      </w:r>
      <w:r w:rsidRPr="00F37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с детства всерьез за работу берется.</w:t>
      </w:r>
    </w:p>
    <w:p w14:paraId="24B28197" w14:textId="77777777" w:rsidR="00814BCE" w:rsidRPr="00F37FEB" w:rsidRDefault="00814BCE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C824AA" w14:textId="7C39488B" w:rsidR="00814BCE" w:rsidRPr="005710BC" w:rsidRDefault="005710BC" w:rsidP="00814B58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0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спасибо за работу.</w:t>
      </w:r>
    </w:p>
    <w:sectPr w:rsidR="00814BCE" w:rsidRPr="005710BC" w:rsidSect="00814B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E46E4"/>
    <w:multiLevelType w:val="hybridMultilevel"/>
    <w:tmpl w:val="8CCC14F0"/>
    <w:lvl w:ilvl="0" w:tplc="81EEF2F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EDA117E"/>
    <w:multiLevelType w:val="hybridMultilevel"/>
    <w:tmpl w:val="23D4E91E"/>
    <w:lvl w:ilvl="0" w:tplc="4AE80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71B49AF"/>
    <w:multiLevelType w:val="hybridMultilevel"/>
    <w:tmpl w:val="532ADCE6"/>
    <w:lvl w:ilvl="0" w:tplc="ADB22E52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num w:numId="1" w16cid:durableId="1942256328">
    <w:abstractNumId w:val="1"/>
  </w:num>
  <w:num w:numId="2" w16cid:durableId="455954781">
    <w:abstractNumId w:val="2"/>
  </w:num>
  <w:num w:numId="3" w16cid:durableId="1555503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1C0"/>
    <w:rsid w:val="000005F1"/>
    <w:rsid w:val="000F6912"/>
    <w:rsid w:val="00170D91"/>
    <w:rsid w:val="001E381A"/>
    <w:rsid w:val="00234D9F"/>
    <w:rsid w:val="00250AB8"/>
    <w:rsid w:val="00290915"/>
    <w:rsid w:val="002A5EB4"/>
    <w:rsid w:val="00330E69"/>
    <w:rsid w:val="003358C4"/>
    <w:rsid w:val="00545A5A"/>
    <w:rsid w:val="00566688"/>
    <w:rsid w:val="005710BC"/>
    <w:rsid w:val="00607DA7"/>
    <w:rsid w:val="00715DF2"/>
    <w:rsid w:val="007C73B7"/>
    <w:rsid w:val="00805EEF"/>
    <w:rsid w:val="00814B58"/>
    <w:rsid w:val="00814BCE"/>
    <w:rsid w:val="008A117D"/>
    <w:rsid w:val="0094469E"/>
    <w:rsid w:val="0095071E"/>
    <w:rsid w:val="009A21C0"/>
    <w:rsid w:val="00B83B68"/>
    <w:rsid w:val="00CE6CAF"/>
    <w:rsid w:val="00E369DA"/>
    <w:rsid w:val="00EF3731"/>
    <w:rsid w:val="00F37FEB"/>
    <w:rsid w:val="00FD791A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E17C"/>
  <w15:chartTrackingRefBased/>
  <w15:docId w15:val="{7E034FA9-B0F4-46DE-ABA3-021F96E9A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21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1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1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1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21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21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21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21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1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21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21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21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21C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A21C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A21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A21C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A21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A21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A21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A21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21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A21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A21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A21C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A21C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A21C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A21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A21C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A21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5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4094</TotalTime>
  <Pages>8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</cp:revision>
  <cp:lastPrinted>2025-04-24T13:55:00Z</cp:lastPrinted>
  <dcterms:created xsi:type="dcterms:W3CDTF">2025-04-22T03:36:00Z</dcterms:created>
  <dcterms:modified xsi:type="dcterms:W3CDTF">2025-04-29T23:46:00Z</dcterms:modified>
</cp:coreProperties>
</file>