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61FBD" w14:textId="77777777" w:rsidR="00F7277B" w:rsidRPr="00FD5AD9" w:rsidRDefault="00F7277B" w:rsidP="00F7277B">
      <w:r w:rsidRPr="00FD5AD9">
        <w:rPr>
          <w:b/>
        </w:rPr>
        <w:t xml:space="preserve">Предмет: </w:t>
      </w:r>
      <w:r w:rsidRPr="00FD5AD9">
        <w:t>математика.</w:t>
      </w:r>
    </w:p>
    <w:p w14:paraId="4F6C9A48" w14:textId="77777777" w:rsidR="00F7277B" w:rsidRPr="00FD5AD9" w:rsidRDefault="00F7277B" w:rsidP="00F7277B"/>
    <w:p w14:paraId="1467A97B" w14:textId="77777777" w:rsidR="00F7277B" w:rsidRPr="00FD5AD9" w:rsidRDefault="00F7277B" w:rsidP="00F7277B">
      <w:r w:rsidRPr="00FD5AD9">
        <w:rPr>
          <w:b/>
        </w:rPr>
        <w:t>Класс:</w:t>
      </w:r>
      <w:r w:rsidRPr="00FD5AD9">
        <w:t xml:space="preserve"> 2-й </w:t>
      </w:r>
    </w:p>
    <w:p w14:paraId="67DD87AF" w14:textId="77777777" w:rsidR="00F7277B" w:rsidRPr="00FD5AD9" w:rsidRDefault="00F7277B" w:rsidP="00F7277B"/>
    <w:p w14:paraId="38AB20A9" w14:textId="77777777" w:rsidR="00F7277B" w:rsidRPr="00FD5AD9" w:rsidRDefault="00F7277B" w:rsidP="00F7277B">
      <w:r w:rsidRPr="00FD5AD9">
        <w:rPr>
          <w:b/>
        </w:rPr>
        <w:t xml:space="preserve">Форма: </w:t>
      </w:r>
      <w:r w:rsidRPr="00A806F5">
        <w:t>урок-</w:t>
      </w:r>
      <w:r w:rsidRPr="00FD5AD9">
        <w:rPr>
          <w:b/>
        </w:rPr>
        <w:t xml:space="preserve"> </w:t>
      </w:r>
      <w:r w:rsidRPr="00FD5AD9">
        <w:t>путешествие .</w:t>
      </w:r>
    </w:p>
    <w:p w14:paraId="1810D64D" w14:textId="77777777" w:rsidR="00F7277B" w:rsidRPr="00FD5AD9" w:rsidRDefault="00F7277B" w:rsidP="00F7277B"/>
    <w:p w14:paraId="58FA18D2" w14:textId="77777777" w:rsidR="00F7277B" w:rsidRPr="00FD5AD9" w:rsidRDefault="00F7277B" w:rsidP="00F7277B">
      <w:r w:rsidRPr="00FD5AD9">
        <w:rPr>
          <w:b/>
        </w:rPr>
        <w:t>Тема урока</w:t>
      </w:r>
      <w:r w:rsidRPr="00FD5AD9">
        <w:t xml:space="preserve">: </w:t>
      </w:r>
      <w:r w:rsidR="00DC179F" w:rsidRPr="00FD5AD9">
        <w:t>П</w:t>
      </w:r>
      <w:r w:rsidRPr="00FD5AD9">
        <w:t>ериметр многоугольника</w:t>
      </w:r>
    </w:p>
    <w:p w14:paraId="0D9709C2" w14:textId="77777777" w:rsidR="00F7277B" w:rsidRPr="00FD5AD9" w:rsidRDefault="00F7277B" w:rsidP="00F7277B"/>
    <w:p w14:paraId="765E064E" w14:textId="77777777" w:rsidR="00DC179F" w:rsidRPr="00FD5AD9" w:rsidRDefault="00F7277B" w:rsidP="00DC179F">
      <w:pPr>
        <w:ind w:left="426"/>
      </w:pPr>
      <w:r w:rsidRPr="00FD5AD9">
        <w:rPr>
          <w:b/>
        </w:rPr>
        <w:t xml:space="preserve">Цели урока:  </w:t>
      </w:r>
    </w:p>
    <w:p w14:paraId="1024CC55" w14:textId="77777777" w:rsidR="00F7277B" w:rsidRPr="00FD5AD9" w:rsidRDefault="00DC179F" w:rsidP="00F7277B">
      <w:pPr>
        <w:numPr>
          <w:ilvl w:val="0"/>
          <w:numId w:val="1"/>
        </w:numPr>
        <w:rPr>
          <w:b/>
        </w:rPr>
      </w:pPr>
      <w:r w:rsidRPr="00FD5AD9">
        <w:t>познакомить учащихся с новым  понятием «периметр многоугольника»</w:t>
      </w:r>
      <w:r w:rsidRPr="00FD5AD9">
        <w:rPr>
          <w:b/>
        </w:rPr>
        <w:t>;</w:t>
      </w:r>
    </w:p>
    <w:p w14:paraId="6EBFA53A" w14:textId="77777777" w:rsidR="00F7277B" w:rsidRPr="00FD5AD9" w:rsidRDefault="00F7277B" w:rsidP="00F7277B">
      <w:pPr>
        <w:numPr>
          <w:ilvl w:val="0"/>
          <w:numId w:val="1"/>
        </w:numPr>
      </w:pPr>
      <w:r w:rsidRPr="00FD5AD9">
        <w:t xml:space="preserve">способствовать самостоятельному добыванию знаний и применению их  в практической деятельности; </w:t>
      </w:r>
    </w:p>
    <w:p w14:paraId="16476F1D" w14:textId="77777777" w:rsidR="00DC5E7D" w:rsidRPr="00DC5E7D" w:rsidRDefault="00DC5E7D" w:rsidP="00DC5E7D">
      <w:pPr>
        <w:rPr>
          <w:b/>
        </w:rPr>
      </w:pPr>
      <w:r w:rsidRPr="00DC5E7D">
        <w:rPr>
          <w:b/>
          <w:bCs/>
        </w:rPr>
        <w:t>Планируемые результаты:</w:t>
      </w:r>
    </w:p>
    <w:p w14:paraId="4D7E57F8" w14:textId="77777777" w:rsidR="00DC5E7D" w:rsidRPr="00DC5E7D" w:rsidRDefault="00DC5E7D" w:rsidP="00DC5E7D">
      <w:pPr>
        <w:rPr>
          <w:b/>
        </w:rPr>
      </w:pPr>
      <w:r w:rsidRPr="00DC5E7D">
        <w:rPr>
          <w:b/>
          <w:bCs/>
        </w:rPr>
        <w:t>Предметные:</w:t>
      </w:r>
    </w:p>
    <w:p w14:paraId="030193EC" w14:textId="77777777" w:rsidR="00DC5E7D" w:rsidRPr="00DC5E7D" w:rsidRDefault="00DC5E7D" w:rsidP="00DC5E7D">
      <w:pPr>
        <w:rPr>
          <w:bCs/>
        </w:rPr>
      </w:pPr>
      <w:r w:rsidRPr="00DC5E7D">
        <w:rPr>
          <w:bCs/>
        </w:rPr>
        <w:t>Сформированность у обучающихся представления о периметре многоугольника и способах его вычисления (практическом и арифметическом).</w:t>
      </w:r>
    </w:p>
    <w:p w14:paraId="6E947B81" w14:textId="77777777" w:rsidR="00DC5E7D" w:rsidRPr="00DC5E7D" w:rsidRDefault="00DC5E7D" w:rsidP="00DC5E7D">
      <w:pPr>
        <w:rPr>
          <w:b/>
        </w:rPr>
      </w:pPr>
      <w:r w:rsidRPr="00DC5E7D">
        <w:rPr>
          <w:b/>
        </w:rPr>
        <w:t>Метапредметные:</w:t>
      </w:r>
    </w:p>
    <w:p w14:paraId="5152FB9A" w14:textId="77777777" w:rsidR="00DC5E7D" w:rsidRPr="00DC5E7D" w:rsidRDefault="00DC5E7D" w:rsidP="00DC5E7D">
      <w:pPr>
        <w:rPr>
          <w:bCs/>
        </w:rPr>
      </w:pPr>
      <w:r w:rsidRPr="00DC5E7D">
        <w:rPr>
          <w:bCs/>
        </w:rPr>
        <w:t>Формирование следующих универсальных учебных действий.</w:t>
      </w:r>
    </w:p>
    <w:p w14:paraId="778B1789" w14:textId="77777777" w:rsidR="00DC5E7D" w:rsidRPr="00DC5E7D" w:rsidRDefault="00DC5E7D" w:rsidP="00DC5E7D">
      <w:pPr>
        <w:numPr>
          <w:ilvl w:val="0"/>
          <w:numId w:val="18"/>
        </w:numPr>
        <w:rPr>
          <w:bCs/>
        </w:rPr>
      </w:pPr>
      <w:r w:rsidRPr="00DC5E7D">
        <w:rPr>
          <w:b/>
        </w:rPr>
        <w:t>Регулятивные</w:t>
      </w:r>
      <w:r w:rsidRPr="00DC5E7D">
        <w:rPr>
          <w:bCs/>
        </w:rPr>
        <w:t>: контроль, коррекция, оценка; понимание учебной задачи урока и стремление её выполнить; планирование своих действий в соответствии с поставленной задачей; осознанное и прочное овладение математическими умениями.</w:t>
      </w:r>
    </w:p>
    <w:p w14:paraId="2E12E5BF" w14:textId="77777777" w:rsidR="00DC5E7D" w:rsidRPr="00DC5E7D" w:rsidRDefault="00DC5E7D" w:rsidP="00DC5E7D">
      <w:pPr>
        <w:numPr>
          <w:ilvl w:val="0"/>
          <w:numId w:val="18"/>
        </w:numPr>
        <w:rPr>
          <w:bCs/>
        </w:rPr>
      </w:pPr>
      <w:r w:rsidRPr="00DC5E7D">
        <w:rPr>
          <w:b/>
        </w:rPr>
        <w:t>Познавательные:</w:t>
      </w:r>
      <w:r w:rsidRPr="00DC5E7D">
        <w:rPr>
          <w:bCs/>
        </w:rPr>
        <w:t xml:space="preserve"> установление причинно-следственных связей; умение осуществлять поиск необходимой информации для выполнения учебных заданий; развитие логического мышления; умение осуществлять действия по заданному алгоритму; воспитание интереса к математике.</w:t>
      </w:r>
    </w:p>
    <w:p w14:paraId="26049759" w14:textId="77777777" w:rsidR="00DC5E7D" w:rsidRPr="00DC5E7D" w:rsidRDefault="00DC5E7D" w:rsidP="00DC5E7D">
      <w:pPr>
        <w:numPr>
          <w:ilvl w:val="0"/>
          <w:numId w:val="18"/>
        </w:numPr>
        <w:rPr>
          <w:bCs/>
        </w:rPr>
      </w:pPr>
      <w:r w:rsidRPr="00DC5E7D">
        <w:rPr>
          <w:b/>
        </w:rPr>
        <w:t>Коммуникативные:</w:t>
      </w:r>
      <w:r w:rsidRPr="00DC5E7D">
        <w:rPr>
          <w:bCs/>
        </w:rPr>
        <w:t xml:space="preserve"> умение выражать свои мысли с достаточной полнотой и точностью; умение слушать и понимать речь других; учитывать разные мнения; умение договариваться и приходить к общему решению в совместной деятельности.</w:t>
      </w:r>
    </w:p>
    <w:p w14:paraId="192EE556" w14:textId="634179C5" w:rsidR="00DC5E7D" w:rsidRPr="00DC5E7D" w:rsidRDefault="00DC5E7D" w:rsidP="00DC5E7D">
      <w:pPr>
        <w:rPr>
          <w:b/>
        </w:rPr>
      </w:pPr>
      <w:r w:rsidRPr="00DC5E7D">
        <w:rPr>
          <w:b/>
        </w:rPr>
        <w:t xml:space="preserve"> </w:t>
      </w:r>
      <w:r w:rsidRPr="00DC5E7D">
        <w:rPr>
          <w:b/>
        </w:rPr>
        <w:t>Личностные:</w:t>
      </w:r>
    </w:p>
    <w:p w14:paraId="3720C9F7" w14:textId="77777777" w:rsidR="00DC5E7D" w:rsidRPr="00DC5E7D" w:rsidRDefault="00DC5E7D" w:rsidP="00DC5E7D">
      <w:pPr>
        <w:rPr>
          <w:bCs/>
        </w:rPr>
      </w:pPr>
      <w:r w:rsidRPr="00DC5E7D">
        <w:rPr>
          <w:bCs/>
        </w:rPr>
        <w:t>Принятие новой социальной роли обучающегося; сформированность мотивации к обучению; готовность и способность к саморазвитию; развитие способности адекватно оценивать себя и свои достижения; умение осознавать ответственность за общее дело; умение следовать в поведении моральным нормам и этическим требованиям.</w:t>
      </w:r>
    </w:p>
    <w:p w14:paraId="3A038F27" w14:textId="77777777" w:rsidR="00F7277B" w:rsidRPr="00FD5AD9" w:rsidRDefault="00F7277B" w:rsidP="00DC5E7D">
      <w:pPr>
        <w:rPr>
          <w:b/>
        </w:rPr>
      </w:pPr>
      <w:r w:rsidRPr="00FD5AD9">
        <w:rPr>
          <w:b/>
        </w:rPr>
        <w:t xml:space="preserve">    </w:t>
      </w:r>
    </w:p>
    <w:p w14:paraId="35978E3B" w14:textId="77777777" w:rsidR="00F7277B" w:rsidRPr="00FD5AD9" w:rsidRDefault="00F7277B" w:rsidP="00F7277B">
      <w:pPr>
        <w:rPr>
          <w:b/>
        </w:rPr>
      </w:pPr>
      <w:r w:rsidRPr="00FD5AD9">
        <w:rPr>
          <w:b/>
        </w:rPr>
        <w:t>Оборудование:</w:t>
      </w:r>
    </w:p>
    <w:p w14:paraId="123836B7" w14:textId="77777777" w:rsidR="00DC179F" w:rsidRPr="00FD5AD9" w:rsidRDefault="00F7277B" w:rsidP="00F7277B">
      <w:r w:rsidRPr="00FD5AD9">
        <w:t xml:space="preserve">   </w:t>
      </w:r>
      <w:r w:rsidRPr="00FD5AD9">
        <w:rPr>
          <w:i/>
        </w:rPr>
        <w:t>у учащихся</w:t>
      </w:r>
      <w:r w:rsidRPr="00FD5AD9">
        <w:t>: линейка, карандаш,</w:t>
      </w:r>
      <w:r w:rsidR="00DC179F" w:rsidRPr="00FD5AD9">
        <w:t xml:space="preserve"> циркуль,</w:t>
      </w:r>
      <w:r w:rsidRPr="00FD5AD9">
        <w:t xml:space="preserve">  треугольники</w:t>
      </w:r>
      <w:r w:rsidR="00DC179F" w:rsidRPr="00FD5AD9">
        <w:t xml:space="preserve"> </w:t>
      </w:r>
    </w:p>
    <w:p w14:paraId="1197D6B0" w14:textId="77777777" w:rsidR="00F7277B" w:rsidRPr="00FD5AD9" w:rsidRDefault="00DC179F" w:rsidP="00F7277B">
      <w:r w:rsidRPr="00FD5AD9">
        <w:t xml:space="preserve">                             из проволоки</w:t>
      </w:r>
      <w:r w:rsidR="00FB698B">
        <w:t>, смайлики.</w:t>
      </w:r>
      <w:r w:rsidR="00F7277B" w:rsidRPr="00FD5AD9">
        <w:t xml:space="preserve"> </w:t>
      </w:r>
    </w:p>
    <w:p w14:paraId="0913C700" w14:textId="77777777" w:rsidR="00F7277B" w:rsidRPr="00FD5AD9" w:rsidRDefault="00F7277B" w:rsidP="00F7277B">
      <w:r w:rsidRPr="00FD5AD9">
        <w:t xml:space="preserve">  </w:t>
      </w:r>
      <w:r w:rsidRPr="00FD5AD9">
        <w:rPr>
          <w:i/>
        </w:rPr>
        <w:t xml:space="preserve"> у учителя: </w:t>
      </w:r>
      <w:r w:rsidRPr="00FD5AD9">
        <w:t>метровая линейка, линейка, проектор, экран, «</w:t>
      </w:r>
      <w:r w:rsidR="00DC179F" w:rsidRPr="00FD5AD9">
        <w:t>рисунок</w:t>
      </w:r>
      <w:r w:rsidRPr="00FD5AD9">
        <w:t>» экскурсовода</w:t>
      </w:r>
      <w:r w:rsidR="00DC179F" w:rsidRPr="00FD5AD9">
        <w:t xml:space="preserve">,      </w:t>
      </w:r>
    </w:p>
    <w:p w14:paraId="56C61328" w14:textId="77777777" w:rsidR="00DC179F" w:rsidRPr="00FD5AD9" w:rsidRDefault="00DC179F" w:rsidP="00F7277B">
      <w:r w:rsidRPr="00FD5AD9">
        <w:t xml:space="preserve">                      циркуль.     </w:t>
      </w:r>
    </w:p>
    <w:p w14:paraId="07D9BC4D" w14:textId="77777777" w:rsidR="00F7277B" w:rsidRPr="00FD5AD9" w:rsidRDefault="00F7277B" w:rsidP="00F7277B"/>
    <w:p w14:paraId="4719967C" w14:textId="77777777" w:rsidR="00F7277B" w:rsidRPr="00FD5AD9" w:rsidRDefault="00F7277B" w:rsidP="00F7277B"/>
    <w:p w14:paraId="3BAEFBF2" w14:textId="77777777" w:rsidR="00F7277B" w:rsidRPr="00FD5AD9" w:rsidRDefault="00F7277B" w:rsidP="00F7277B"/>
    <w:p w14:paraId="43045824" w14:textId="77777777" w:rsidR="00F7277B" w:rsidRPr="00FD5AD9" w:rsidRDefault="00F7277B" w:rsidP="00F7277B">
      <w:r w:rsidRPr="00FD5AD9">
        <w:t xml:space="preserve">                                             </w:t>
      </w:r>
    </w:p>
    <w:p w14:paraId="18B64621" w14:textId="77777777" w:rsidR="00F7277B" w:rsidRPr="00FD5AD9" w:rsidRDefault="00F7277B" w:rsidP="00F7277B"/>
    <w:p w14:paraId="23AD2CCB" w14:textId="77777777" w:rsidR="00F7277B" w:rsidRPr="00FD5AD9" w:rsidRDefault="00F7277B" w:rsidP="00F7277B"/>
    <w:p w14:paraId="459C2231" w14:textId="77777777" w:rsidR="00F7277B" w:rsidRPr="00FD5AD9" w:rsidRDefault="00F7277B" w:rsidP="00F7277B"/>
    <w:p w14:paraId="11D87F5B" w14:textId="77777777" w:rsidR="00F7277B" w:rsidRDefault="00F7277B" w:rsidP="00F7277B">
      <w:pPr>
        <w:rPr>
          <w:sz w:val="28"/>
          <w:szCs w:val="28"/>
        </w:rPr>
      </w:pPr>
    </w:p>
    <w:p w14:paraId="399A7976" w14:textId="77777777" w:rsidR="00F7277B" w:rsidRDefault="00F7277B" w:rsidP="00F7277B">
      <w:pPr>
        <w:rPr>
          <w:sz w:val="28"/>
          <w:szCs w:val="28"/>
        </w:rPr>
      </w:pPr>
    </w:p>
    <w:p w14:paraId="76326E91" w14:textId="77777777" w:rsidR="00F7277B" w:rsidRDefault="00F7277B" w:rsidP="00F7277B">
      <w:pPr>
        <w:rPr>
          <w:sz w:val="28"/>
          <w:szCs w:val="28"/>
        </w:rPr>
      </w:pPr>
    </w:p>
    <w:p w14:paraId="0DAB5BF3" w14:textId="77777777" w:rsidR="00FD5AD9" w:rsidRPr="00DC179F" w:rsidRDefault="00FD5AD9" w:rsidP="00F7277B">
      <w:pPr>
        <w:rPr>
          <w:sz w:val="28"/>
          <w:szCs w:val="28"/>
        </w:rPr>
      </w:pPr>
    </w:p>
    <w:p w14:paraId="01F341BD" w14:textId="77777777" w:rsidR="00F7277B" w:rsidRDefault="00F7277B" w:rsidP="00F7277B">
      <w:pPr>
        <w:rPr>
          <w:sz w:val="28"/>
          <w:szCs w:val="28"/>
        </w:rPr>
      </w:pPr>
    </w:p>
    <w:p w14:paraId="6C2D9592" w14:textId="77777777" w:rsidR="00F7277B" w:rsidRDefault="00F7277B" w:rsidP="00F7277B">
      <w:pPr>
        <w:rPr>
          <w:sz w:val="36"/>
          <w:szCs w:val="36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  <w:r w:rsidRPr="00FD5AD9">
        <w:rPr>
          <w:b/>
        </w:rPr>
        <w:t>Ход урока</w:t>
      </w:r>
      <w:r>
        <w:rPr>
          <w:sz w:val="36"/>
          <w:szCs w:val="36"/>
        </w:rPr>
        <w:t>:</w:t>
      </w:r>
    </w:p>
    <w:p w14:paraId="2BCFFECC" w14:textId="77777777" w:rsidR="00F7277B" w:rsidRDefault="00F7277B" w:rsidP="00F7277B">
      <w:pPr>
        <w:rPr>
          <w:sz w:val="28"/>
          <w:szCs w:val="28"/>
        </w:rPr>
      </w:pPr>
    </w:p>
    <w:p w14:paraId="656EB325" w14:textId="77777777" w:rsidR="00F7277B" w:rsidRPr="00FD2A91" w:rsidRDefault="00F7277B" w:rsidP="00F7277B">
      <w:pPr>
        <w:rPr>
          <w:b/>
        </w:rPr>
      </w:pPr>
      <w:r w:rsidRPr="00FD2A91">
        <w:rPr>
          <w:b/>
          <w:lang w:val="en-US"/>
        </w:rPr>
        <w:t>I</w:t>
      </w:r>
      <w:r w:rsidRPr="00FD2A91">
        <w:rPr>
          <w:b/>
        </w:rPr>
        <w:t>. Организация на работу:</w:t>
      </w:r>
    </w:p>
    <w:p w14:paraId="62DB86E1" w14:textId="77777777" w:rsidR="00F7277B" w:rsidRPr="00FD2A91" w:rsidRDefault="00DC179F" w:rsidP="00F95B9E">
      <w:pPr>
        <w:ind w:left="360"/>
      </w:pPr>
      <w:r w:rsidRPr="00FD2A91">
        <w:t>Создадим друг другу хорошее настроение.</w:t>
      </w:r>
      <w:r w:rsidR="00F7277B" w:rsidRPr="00FD2A91">
        <w:t xml:space="preserve">                   </w:t>
      </w:r>
      <w:r w:rsidR="00FD2A91" w:rsidRPr="00FD2A91">
        <w:t xml:space="preserve">                  </w:t>
      </w:r>
      <w:r w:rsidR="00FD2A91">
        <w:t xml:space="preserve">                    </w:t>
      </w:r>
      <w:r w:rsidR="00F7277B" w:rsidRPr="00FD2A91">
        <w:t xml:space="preserve"> </w:t>
      </w:r>
    </w:p>
    <w:p w14:paraId="1AD249EC" w14:textId="77777777" w:rsidR="00FD2A91" w:rsidRPr="00FD2A91" w:rsidRDefault="00FD2A91" w:rsidP="00F95B9E">
      <w:pPr>
        <w:ind w:left="360"/>
      </w:pPr>
      <w:r w:rsidRPr="00FD2A91">
        <w:t>Улыбнитесь друг другу.</w:t>
      </w:r>
      <w:r w:rsidR="00F7277B" w:rsidRPr="00FD2A91">
        <w:t xml:space="preserve">                 </w:t>
      </w:r>
    </w:p>
    <w:p w14:paraId="106A9098" w14:textId="77777777" w:rsidR="00FD5AD9" w:rsidRDefault="00F95B9E" w:rsidP="00F95B9E">
      <w:r>
        <w:t xml:space="preserve">      </w:t>
      </w:r>
      <w:r w:rsidR="00FD2A91" w:rsidRPr="00FD2A91">
        <w:t>Скажите: «У меня сегодня все получится!»</w:t>
      </w:r>
    </w:p>
    <w:p w14:paraId="6339D0FD" w14:textId="77777777" w:rsidR="00FD2A91" w:rsidRDefault="00F95B9E" w:rsidP="00F95B9E">
      <w:r>
        <w:t xml:space="preserve">     </w:t>
      </w:r>
      <w:r w:rsidR="00FD2A91">
        <w:t xml:space="preserve"> </w:t>
      </w:r>
      <w:r w:rsidR="00F7277B" w:rsidRPr="00FD2A91">
        <w:t xml:space="preserve"> </w:t>
      </w:r>
      <w:r w:rsidR="00FD2A91">
        <w:t>Ребята, а чем мы занимаемся на уроках математики?</w:t>
      </w:r>
    </w:p>
    <w:p w14:paraId="3C135579" w14:textId="77777777" w:rsidR="00FD2A91" w:rsidRDefault="00FD2A91" w:rsidP="00F7277B">
      <w:pPr>
        <w:ind w:left="360"/>
      </w:pPr>
      <w:r>
        <w:t xml:space="preserve"> (решаем, чертим, измеряем, думаем, делаем выводы, рассуждаем, сравниваем)</w:t>
      </w:r>
    </w:p>
    <w:p w14:paraId="4CC2DB72" w14:textId="77777777" w:rsidR="00F7277B" w:rsidRPr="00FD2A91" w:rsidRDefault="00F7277B" w:rsidP="00F7277B">
      <w:pPr>
        <w:ind w:left="360"/>
      </w:pPr>
      <w:r w:rsidRPr="00FD2A91">
        <w:t xml:space="preserve">                                         </w:t>
      </w:r>
    </w:p>
    <w:p w14:paraId="6A69921B" w14:textId="77777777" w:rsidR="00F7277B" w:rsidRPr="00FD2A91" w:rsidRDefault="00F7277B" w:rsidP="00FD5AD9">
      <w:pPr>
        <w:ind w:left="360"/>
      </w:pPr>
      <w:r w:rsidRPr="00FD2A91">
        <w:t xml:space="preserve">                 </w:t>
      </w:r>
      <w:r w:rsidR="00FD2A91" w:rsidRPr="00FD2A91">
        <w:t xml:space="preserve">                                                                                        </w:t>
      </w:r>
      <w:r w:rsidRPr="00FD2A91">
        <w:t xml:space="preserve">  </w:t>
      </w:r>
      <w:r w:rsidR="00FD2A91">
        <w:t xml:space="preserve">                              </w:t>
      </w:r>
    </w:p>
    <w:p w14:paraId="6F171303" w14:textId="77777777" w:rsidR="00F7277B" w:rsidRPr="00FD2A91" w:rsidRDefault="00F7277B" w:rsidP="00F7277B">
      <w:pPr>
        <w:rPr>
          <w:b/>
        </w:rPr>
      </w:pPr>
      <w:r w:rsidRPr="00FD2A91">
        <w:rPr>
          <w:b/>
          <w:lang w:val="en-US"/>
        </w:rPr>
        <w:t>II</w:t>
      </w:r>
      <w:r w:rsidRPr="00F95B9E">
        <w:rPr>
          <w:b/>
        </w:rPr>
        <w:t>.</w:t>
      </w:r>
      <w:r w:rsidRPr="00FD2A91">
        <w:rPr>
          <w:b/>
        </w:rPr>
        <w:t xml:space="preserve"> </w:t>
      </w:r>
      <w:r w:rsidR="00FD2A91" w:rsidRPr="00FD2A91">
        <w:rPr>
          <w:b/>
        </w:rPr>
        <w:t>Актуализация опорных знаний.</w:t>
      </w:r>
    </w:p>
    <w:p w14:paraId="634147EF" w14:textId="77777777" w:rsidR="00FD2A91" w:rsidRDefault="00F95B9E" w:rsidP="00F95B9E">
      <w:r>
        <w:t xml:space="preserve">        </w:t>
      </w:r>
      <w:r w:rsidR="00F7277B" w:rsidRPr="00FD2A91">
        <w:t xml:space="preserve"> </w:t>
      </w:r>
      <w:r w:rsidR="00FD2A91">
        <w:t>Ребята, вы любите путешествовать?</w:t>
      </w:r>
      <w:r w:rsidR="00F7277B" w:rsidRPr="00FD2A91">
        <w:t xml:space="preserve"> </w:t>
      </w:r>
    </w:p>
    <w:p w14:paraId="5A7180C0" w14:textId="77777777" w:rsidR="00FD5AD9" w:rsidRDefault="00F95B9E" w:rsidP="00F95B9E">
      <w:r>
        <w:t xml:space="preserve">        </w:t>
      </w:r>
      <w:r w:rsidR="00FD2A91">
        <w:t>Сегодня я предлагаю вам отправит</w:t>
      </w:r>
      <w:r w:rsidR="00FD5AD9">
        <w:t>ь</w:t>
      </w:r>
      <w:r w:rsidR="00FD2A91">
        <w:t>ся в путешествие.</w:t>
      </w:r>
    </w:p>
    <w:p w14:paraId="4F65394A" w14:textId="77777777" w:rsidR="00FB698B" w:rsidRDefault="00FB698B" w:rsidP="00FB698B">
      <w:pPr>
        <w:ind w:left="76"/>
      </w:pPr>
      <w:r w:rsidRPr="00B544AD">
        <w:t xml:space="preserve">Чтобы </w:t>
      </w:r>
      <w:r>
        <w:t>не сбиться с пути у нас</w:t>
      </w:r>
      <w:r w:rsidRPr="00B544AD">
        <w:t xml:space="preserve"> должен быть план путешествия</w:t>
      </w:r>
      <w:r>
        <w:t>.</w:t>
      </w:r>
    </w:p>
    <w:p w14:paraId="7953A92A" w14:textId="77777777" w:rsidR="00FB698B" w:rsidRDefault="00FB698B" w:rsidP="00FB698B">
      <w:pPr>
        <w:ind w:left="76"/>
      </w:pPr>
      <w:r>
        <w:t>План: ( на доске)</w:t>
      </w:r>
    </w:p>
    <w:p w14:paraId="198DB5EF" w14:textId="77777777" w:rsidR="00FB698B" w:rsidRDefault="00FB698B" w:rsidP="00FB698B">
      <w:pPr>
        <w:ind w:left="76"/>
      </w:pPr>
      <w:r>
        <w:t xml:space="preserve">1.Повторим </w:t>
      </w:r>
    </w:p>
    <w:p w14:paraId="6C894719" w14:textId="77777777" w:rsidR="00FB698B" w:rsidRDefault="00FB698B" w:rsidP="00FB698B">
      <w:pPr>
        <w:ind w:left="76"/>
      </w:pPr>
      <w:r>
        <w:t>2. Узнаем новое</w:t>
      </w:r>
    </w:p>
    <w:p w14:paraId="6979698A" w14:textId="77777777" w:rsidR="00FB698B" w:rsidRDefault="00FB698B" w:rsidP="00FB698B">
      <w:pPr>
        <w:ind w:left="76"/>
      </w:pPr>
      <w:r>
        <w:t>3. Закрепим знания</w:t>
      </w:r>
    </w:p>
    <w:p w14:paraId="71D2BCDB" w14:textId="77777777" w:rsidR="00FB698B" w:rsidRPr="00B544AD" w:rsidRDefault="00FB698B" w:rsidP="00FB698B">
      <w:pPr>
        <w:ind w:left="76"/>
      </w:pPr>
      <w:r>
        <w:t xml:space="preserve">4. Оценим результат </w:t>
      </w:r>
    </w:p>
    <w:p w14:paraId="3CA402B6" w14:textId="77777777" w:rsidR="00FB698B" w:rsidRDefault="00FB698B" w:rsidP="00F95B9E"/>
    <w:p w14:paraId="7B08E258" w14:textId="77777777" w:rsidR="00FD5AD9" w:rsidRDefault="00F95B9E" w:rsidP="00F95B9E">
      <w:r>
        <w:t xml:space="preserve">        </w:t>
      </w:r>
      <w:r w:rsidR="00FD5AD9">
        <w:t xml:space="preserve">Свое путешествие мы совершим в интересную страну, которая называется </w:t>
      </w:r>
    </w:p>
    <w:p w14:paraId="1EE04F32" w14:textId="77777777" w:rsidR="00E73F6D" w:rsidRPr="00DC5E7D" w:rsidRDefault="00F95B9E" w:rsidP="00F95B9E">
      <w:r>
        <w:t xml:space="preserve">        </w:t>
      </w:r>
      <w:r w:rsidR="00FD5AD9">
        <w:t>«Геометрия»</w:t>
      </w:r>
      <w:r w:rsidR="00F7277B" w:rsidRPr="00FD2A91">
        <w:t xml:space="preserve"> </w:t>
      </w:r>
      <w:r w:rsidR="00FD5AD9">
        <w:t>.</w:t>
      </w:r>
      <w:r w:rsidR="00F7277B" w:rsidRPr="00FD2A91">
        <w:t xml:space="preserve">  </w:t>
      </w:r>
      <w:r w:rsidR="00E73F6D">
        <w:t>слайд № 2, № 3</w:t>
      </w:r>
    </w:p>
    <w:p w14:paraId="1E4AE325" w14:textId="77777777" w:rsidR="00F7277B" w:rsidRPr="00FD2A91" w:rsidRDefault="00F95B9E" w:rsidP="00F95B9E">
      <w:r>
        <w:t xml:space="preserve">        </w:t>
      </w:r>
      <w:r w:rsidR="00F7277B" w:rsidRPr="00FD2A91">
        <w:t xml:space="preserve">Нашим экскурсоводом (гидом) будет вот этот необычный           </w:t>
      </w:r>
      <w:r w:rsidR="00FD2A91">
        <w:t xml:space="preserve">              </w:t>
      </w:r>
      <w:r w:rsidR="00FD5AD9">
        <w:t xml:space="preserve">        </w:t>
      </w:r>
    </w:p>
    <w:p w14:paraId="39F8BBD6" w14:textId="77777777" w:rsidR="00F7277B" w:rsidRPr="00FD2A91" w:rsidRDefault="00F7277B" w:rsidP="00F7277B">
      <w:pPr>
        <w:ind w:left="360"/>
      </w:pPr>
      <w:r w:rsidRPr="00FD2A91">
        <w:t xml:space="preserve">      человечек из страны Геометрия.                                                       </w:t>
      </w:r>
      <w:r w:rsidR="00FD2A91">
        <w:t xml:space="preserve">              </w:t>
      </w:r>
      <w:r w:rsidR="00FD5AD9">
        <w:t xml:space="preserve">        </w:t>
      </w:r>
      <w:r w:rsidR="00FD2A91">
        <w:t xml:space="preserve"> </w:t>
      </w:r>
      <w:r w:rsidRPr="00FD2A91">
        <w:t xml:space="preserve">   </w:t>
      </w:r>
    </w:p>
    <w:p w14:paraId="164ADFD4" w14:textId="77777777" w:rsidR="00F7277B" w:rsidRDefault="00F7277B" w:rsidP="00F7277B">
      <w:pPr>
        <w:ind w:left="360"/>
        <w:rPr>
          <w:sz w:val="28"/>
          <w:szCs w:val="28"/>
        </w:rPr>
      </w:pPr>
      <w:r w:rsidRPr="00FD2A91">
        <w:t xml:space="preserve">                                                                                                                     </w:t>
      </w:r>
      <w:r w:rsidR="00FD2A91">
        <w:t xml:space="preserve">      </w:t>
      </w:r>
      <w:r w:rsidR="00FD5AD9">
        <w:t xml:space="preserve">                  </w:t>
      </w:r>
    </w:p>
    <w:p w14:paraId="51798EBF" w14:textId="77777777" w:rsidR="00F7277B" w:rsidRDefault="00000000" w:rsidP="00F7277B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pict w14:anchorId="417EEF3C">
          <v:group id="_x0000_s1026" style="position:absolute;left:0;text-align:left;margin-left:27pt;margin-top:2.3pt;width:63pt;height:63pt;z-index:251660288" coordorigin="2781,1854" coordsize="6840,6840">
            <v:rect id="_x0000_s1027" style="position:absolute;left:5554;top:3294;width:925;height:540" fillcolor="blue"/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_x0000_s1028" type="#_x0000_t10" style="position:absolute;left:4445;top:3834;width:3142;height:2880" fillcolor="red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9" type="#_x0000_t6" style="position:absolute;left:7587;top:4734;width:2034;height:1080" fillcolor="green"/>
            <v:shape id="_x0000_s1030" type="#_x0000_t6" style="position:absolute;left:2781;top:4734;width:1664;height:1080;flip:x" fillcolor="green"/>
            <v:rect id="_x0000_s1031" style="position:absolute;left:5369;top:6714;width:740;height:1980" fillcolor="blue"/>
            <v:rect id="_x0000_s1032" style="position:absolute;left:6109;top:6714;width:554;height:1980" fillcolor="blue"/>
            <v:rect id="_x0000_s1033" style="position:absolute;left:5185;top:1854;width:1663;height:1441" fillcolor="yellow"/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34" type="#_x0000_t120" style="position:absolute;left:5369;top:2214;width:185;height:179" fillcolor="black"/>
            <v:shape id="_x0000_s1035" type="#_x0000_t120" style="position:absolute;left:6293;top:2214;width:187;height:178" fillcolor="black"/>
            <v:shapetype id="_x0000_t86" coordsize="21600,21600" o:spt="86" adj="1800" path="m,qx21600@0l21600@1qy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0,0;0,21600;21600,10800" textboxrect="0,@2,15274,@3"/>
              <v:handles>
                <v:h position="bottomRight,#0" yrange="0,10800"/>
              </v:handles>
            </v:shapetype>
            <v:shape id="_x0000_s1036" type="#_x0000_t86" style="position:absolute;left:5832;top:2655;width:183;height:739;rotation:90" adj="10800"/>
            <v:line id="_x0000_s1037" style="position:absolute" from="5924,2394" to="5924,2934"/>
          </v:group>
        </w:pict>
      </w:r>
    </w:p>
    <w:p w14:paraId="3F662135" w14:textId="77777777" w:rsidR="00F7277B" w:rsidRDefault="00F7277B" w:rsidP="00F7277B">
      <w:pPr>
        <w:ind w:left="360"/>
        <w:rPr>
          <w:sz w:val="28"/>
          <w:szCs w:val="28"/>
        </w:rPr>
      </w:pPr>
    </w:p>
    <w:p w14:paraId="4C14D6B4" w14:textId="77777777" w:rsidR="00F7277B" w:rsidRDefault="00F7277B" w:rsidP="00F7277B">
      <w:pPr>
        <w:ind w:left="360"/>
        <w:rPr>
          <w:sz w:val="28"/>
          <w:szCs w:val="28"/>
        </w:rPr>
      </w:pPr>
    </w:p>
    <w:p w14:paraId="567D992C" w14:textId="77777777" w:rsidR="00F7277B" w:rsidRDefault="00F7277B" w:rsidP="00F7277B">
      <w:pPr>
        <w:ind w:left="360"/>
        <w:rPr>
          <w:sz w:val="28"/>
          <w:szCs w:val="28"/>
        </w:rPr>
      </w:pPr>
    </w:p>
    <w:p w14:paraId="2B6A0866" w14:textId="77777777" w:rsidR="00F7277B" w:rsidRPr="00FD5AD9" w:rsidRDefault="00F95B9E" w:rsidP="00F95B9E">
      <w:r>
        <w:t xml:space="preserve">         </w:t>
      </w:r>
      <w:r w:rsidR="00F7277B" w:rsidRPr="00FD5AD9">
        <w:t xml:space="preserve">Почему этот человечек необычный? (Он состоит из </w:t>
      </w:r>
    </w:p>
    <w:p w14:paraId="1DD0FB9C" w14:textId="77777777" w:rsidR="00F7277B" w:rsidRPr="00FD5AD9" w:rsidRDefault="00F7277B" w:rsidP="00F7277B">
      <w:pPr>
        <w:ind w:left="360"/>
      </w:pPr>
      <w:r w:rsidRPr="00FD5AD9">
        <w:t xml:space="preserve">      геометрических фигур).</w:t>
      </w:r>
    </w:p>
    <w:p w14:paraId="75515F3E" w14:textId="77777777" w:rsidR="00F7277B" w:rsidRDefault="00F95B9E" w:rsidP="00F95B9E">
      <w:r>
        <w:t xml:space="preserve"> </w:t>
      </w:r>
      <w:r w:rsidR="00F7277B" w:rsidRPr="00FD5AD9">
        <w:t>Из каких геометрических фигур он состоит?</w:t>
      </w:r>
    </w:p>
    <w:p w14:paraId="4DBFC9FB" w14:textId="77777777" w:rsidR="00FD5AD9" w:rsidRDefault="00F95B9E" w:rsidP="00F95B9E">
      <w:r>
        <w:t xml:space="preserve"> </w:t>
      </w:r>
      <w:r w:rsidR="00FD5AD9">
        <w:t>Сегодня мы отправимся в путешествие на машине.</w:t>
      </w:r>
      <w:r w:rsidR="00E73F6D">
        <w:t xml:space="preserve"> Слайд №4</w:t>
      </w:r>
    </w:p>
    <w:p w14:paraId="51B470C8" w14:textId="77777777" w:rsidR="00FD5AD9" w:rsidRDefault="00F95B9E" w:rsidP="00F95B9E">
      <w:r>
        <w:t xml:space="preserve">   </w:t>
      </w:r>
      <w:r w:rsidR="00FD5AD9">
        <w:t>Вы готовы отправиться?</w:t>
      </w:r>
    </w:p>
    <w:p w14:paraId="12579741" w14:textId="77777777" w:rsidR="00FD5AD9" w:rsidRDefault="00FD5AD9" w:rsidP="00F95B9E">
      <w:r>
        <w:t>Подумайте, какие геометрические инструменты мы возьмем с собой?</w:t>
      </w:r>
    </w:p>
    <w:p w14:paraId="45524FFC" w14:textId="77777777" w:rsidR="00F95B9E" w:rsidRDefault="00FD5AD9" w:rsidP="00F95B9E">
      <w:pPr>
        <w:ind w:left="360"/>
      </w:pPr>
      <w:r>
        <w:t>Я буду называть предметы. Если это геометрические инструменты, то вы должны</w:t>
      </w:r>
    </w:p>
    <w:p w14:paraId="01D3594E" w14:textId="77777777" w:rsidR="00FD5AD9" w:rsidRDefault="00F95B9E" w:rsidP="00F95B9E">
      <w:r>
        <w:t xml:space="preserve">     </w:t>
      </w:r>
      <w:r w:rsidR="00FD5AD9">
        <w:t xml:space="preserve"> хлопнуть в ладоши. </w:t>
      </w:r>
    </w:p>
    <w:p w14:paraId="2415C840" w14:textId="77777777" w:rsidR="00F95B9E" w:rsidRDefault="00F95B9E" w:rsidP="00F95B9E">
      <w:pPr>
        <w:ind w:left="454"/>
      </w:pPr>
      <w:r>
        <w:t>Кукла                    линейка</w:t>
      </w:r>
    </w:p>
    <w:p w14:paraId="72AFFA98" w14:textId="77777777" w:rsidR="00F95B9E" w:rsidRDefault="00F95B9E" w:rsidP="00F95B9E">
      <w:r>
        <w:t xml:space="preserve">        Треугольник        ложка</w:t>
      </w:r>
    </w:p>
    <w:p w14:paraId="642D84AA" w14:textId="77777777" w:rsidR="00F95B9E" w:rsidRDefault="00F95B9E" w:rsidP="00F95B9E">
      <w:r>
        <w:t xml:space="preserve">        Молоток               циркуль</w:t>
      </w:r>
    </w:p>
    <w:p w14:paraId="414759E1" w14:textId="77777777" w:rsidR="00F95B9E" w:rsidRDefault="00F95B9E" w:rsidP="00F95B9E">
      <w:r>
        <w:t xml:space="preserve">        Фонарик </w:t>
      </w:r>
    </w:p>
    <w:p w14:paraId="694FEAB2" w14:textId="77777777" w:rsidR="00F95B9E" w:rsidRDefault="00F95B9E" w:rsidP="00F95B9E">
      <w:r>
        <w:t xml:space="preserve"> </w:t>
      </w:r>
    </w:p>
    <w:p w14:paraId="39EBA653" w14:textId="77777777" w:rsidR="00FD5AD9" w:rsidRPr="00F95B9E" w:rsidRDefault="00000000" w:rsidP="00FD5AD9">
      <w:pPr>
        <w:ind w:left="360"/>
        <w:rPr>
          <w:b/>
        </w:rPr>
      </w:pPr>
      <w:r>
        <w:rPr>
          <w:noProof/>
          <w:sz w:val="28"/>
          <w:szCs w:val="28"/>
        </w:rPr>
        <w:pict w14:anchorId="3DACAAC9">
          <v:group id="_x0000_s1059" style="position:absolute;left:0;text-align:left;margin-left:344.7pt;margin-top:11.15pt;width:64.05pt;height:51.75pt;z-index:251668480" coordorigin="6720,2934" coordsize="1821,1440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60" type="#_x0000_t5" style="position:absolute;left:6720;top:2934;width:1821;height:144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left:7281;top:3654;width:720;height:540" stroked="f">
              <v:textbox style="mso-next-textbox:#_x0000_s1061">
                <w:txbxContent>
                  <w:p w14:paraId="2B44CD51" w14:textId="77777777" w:rsidR="00F7277B" w:rsidRDefault="00530663" w:rsidP="00F7277B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р</w:t>
                    </w:r>
                  </w:p>
                </w:txbxContent>
              </v:textbox>
            </v:shape>
          </v:group>
        </w:pict>
      </w:r>
      <w:r w:rsidR="00F95B9E" w:rsidRPr="00F95B9E">
        <w:rPr>
          <w:b/>
        </w:rPr>
        <w:t>Самоопределение к деятельности</w:t>
      </w:r>
      <w:r w:rsidR="00FD5AD9" w:rsidRPr="00F95B9E">
        <w:rPr>
          <w:b/>
        </w:rPr>
        <w:t xml:space="preserve">         </w:t>
      </w:r>
    </w:p>
    <w:p w14:paraId="20589B11" w14:textId="77777777" w:rsidR="00F7277B" w:rsidRDefault="00000000" w:rsidP="00F7277B">
      <w:pPr>
        <w:ind w:left="360"/>
      </w:pPr>
      <w:r>
        <w:rPr>
          <w:noProof/>
          <w:sz w:val="28"/>
          <w:szCs w:val="28"/>
        </w:rPr>
        <w:pict w14:anchorId="2420C0A1">
          <v:group id="_x0000_s1047" style="position:absolute;left:0;text-align:left;margin-left:119.7pt;margin-top:13.1pt;width:47.55pt;height:45.85pt;z-index:251664384" coordorigin="6000,1314" coordsize="1461,1260">
            <v:shape id="_x0000_s1048" type="#_x0000_t6" style="position:absolute;left:6000;top:1314;width:1461;height:1260"/>
            <v:shape id="_x0000_s1049" type="#_x0000_t202" style="position:absolute;left:6021;top:1854;width:519;height:540" stroked="f">
              <v:textbox style="mso-next-textbox:#_x0000_s1049">
                <w:txbxContent>
                  <w:p w14:paraId="5E5394AD" w14:textId="77777777" w:rsidR="00F7277B" w:rsidRDefault="00F95B9E" w:rsidP="00F7277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и</w:t>
                    </w:r>
                  </w:p>
                </w:txbxContent>
              </v:textbox>
            </v:shape>
          </v:group>
        </w:pict>
      </w:r>
      <w:r>
        <w:rPr>
          <w:noProof/>
          <w:sz w:val="28"/>
          <w:szCs w:val="28"/>
        </w:rPr>
        <w:pict w14:anchorId="178AB1A3">
          <v:group id="_x0000_s1044" style="position:absolute;left:0;text-align:left;margin-left:82.2pt;margin-top:13.1pt;width:37.5pt;height:36pt;z-index:251663360" coordorigin="4740,1674" coordsize="937,900"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45" type="#_x0000_t9" style="position:absolute;left:4740;top:1674;width:937;height:900"/>
            <v:shape id="_x0000_s1046" type="#_x0000_t202" style="position:absolute;left:4920;top:1854;width:540;height:540" stroked="f">
              <v:textbox style="mso-next-textbox:#_x0000_s1046">
                <w:txbxContent>
                  <w:p w14:paraId="6E6C7B17" w14:textId="77777777" w:rsidR="00F7277B" w:rsidRDefault="00F95B9E" w:rsidP="00F7277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р</w:t>
                    </w:r>
                  </w:p>
                </w:txbxContent>
              </v:textbox>
            </v:shape>
          </v:group>
        </w:pict>
      </w:r>
      <w:r>
        <w:rPr>
          <w:noProof/>
          <w:sz w:val="28"/>
          <w:szCs w:val="28"/>
        </w:rPr>
        <w:pict w14:anchorId="3ECD8931">
          <v:group id="_x0000_s1041" style="position:absolute;left:0;text-align:left;margin-left:35.25pt;margin-top:13.1pt;width:42.75pt;height:35.8pt;z-index:251662336" coordorigin="3480,1674" coordsize="900,900">
            <v:rect id="_x0000_s1042" style="position:absolute;left:3480;top:1674;width:900;height:900"/>
            <v:shape id="_x0000_s1043" type="#_x0000_t202" style="position:absolute;left:3660;top:1854;width:540;height:540" stroked="f">
              <v:textbox style="mso-next-textbox:#_x0000_s1043">
                <w:txbxContent>
                  <w:p w14:paraId="704559CB" w14:textId="77777777" w:rsidR="00F7277B" w:rsidRDefault="00530663" w:rsidP="00F7277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е</w:t>
                    </w:r>
                  </w:p>
                </w:txbxContent>
              </v:textbox>
            </v:shape>
          </v:group>
        </w:pict>
      </w:r>
      <w:r w:rsidR="00F95B9E">
        <w:t>На доске геометрические фигуры:</w:t>
      </w:r>
    </w:p>
    <w:p w14:paraId="024197A6" w14:textId="77777777" w:rsidR="00F95B9E" w:rsidRDefault="00000000" w:rsidP="00F7277B">
      <w:pPr>
        <w:ind w:left="360"/>
      </w:pPr>
      <w:r>
        <w:rPr>
          <w:noProof/>
          <w:sz w:val="28"/>
          <w:szCs w:val="28"/>
        </w:rPr>
        <w:pict w14:anchorId="6E14E182">
          <v:group id="_x0000_s1050" style="position:absolute;left:0;text-align:left;margin-left:171.75pt;margin-top:3.95pt;width:55.9pt;height:33.3pt;z-index:251665408" coordorigin="7657,1674" coordsize="1440,900">
            <v:rect id="_x0000_s1051" style="position:absolute;left:7657;top:1674;width:1440;height:900"/>
            <v:shape id="_x0000_s1052" type="#_x0000_t202" style="position:absolute;left:8160;top:1854;width:540;height:540" stroked="f">
              <v:textbox style="mso-next-textbox:#_x0000_s1052">
                <w:txbxContent>
                  <w:p w14:paraId="2B51A3FD" w14:textId="77777777" w:rsidR="00F7277B" w:rsidRDefault="00530663" w:rsidP="00F7277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м</w:t>
                    </w:r>
                  </w:p>
                </w:txbxContent>
              </v:textbox>
            </v:shape>
          </v:group>
        </w:pict>
      </w:r>
      <w:r>
        <w:rPr>
          <w:noProof/>
          <w:sz w:val="28"/>
          <w:szCs w:val="28"/>
        </w:rPr>
        <w:pict w14:anchorId="321C27B9">
          <v:group id="_x0000_s1056" style="position:absolute;left:0;text-align:left;margin-left:279pt;margin-top:8.3pt;width:67.5pt;height:27pt;z-index:251667456" coordorigin="3480,3114" coordsize="1620,900"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57" type="#_x0000_t7" style="position:absolute;left:3480;top:3114;width:1620;height:900"/>
            <v:shape id="_x0000_s1058" type="#_x0000_t202" style="position:absolute;left:4020;top:3294;width:540;height:540" stroked="f">
              <v:textbox style="mso-next-textbox:#_x0000_s1058">
                <w:txbxContent>
                  <w:p w14:paraId="6A6F8FC2" w14:textId="77777777" w:rsidR="00F7277B" w:rsidRDefault="00530663" w:rsidP="00F7277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т</w:t>
                    </w:r>
                  </w:p>
                </w:txbxContent>
              </v:textbox>
            </v:shape>
          </v:group>
        </w:pict>
      </w:r>
      <w:r>
        <w:rPr>
          <w:noProof/>
          <w:sz w:val="28"/>
          <w:szCs w:val="28"/>
        </w:rPr>
        <w:pict w14:anchorId="7D2CA278">
          <v:group id="_x0000_s1053" style="position:absolute;left:0;text-align:left;margin-left:244.05pt;margin-top:3.6pt;width:29.25pt;height:36pt;z-index:251666432" coordorigin="9457,1674" coordsize="900,900">
            <v:shape id="_x0000_s1054" type="#_x0000_t10" style="position:absolute;left:9457;top:1674;width:900;height:900"/>
            <v:shape id="_x0000_s1055" type="#_x0000_t202" style="position:absolute;left:9600;top:1854;width:540;height:540" stroked="f">
              <v:textbox style="mso-next-textbox:#_x0000_s1055">
                <w:txbxContent>
                  <w:p w14:paraId="52FBA749" w14:textId="77777777" w:rsidR="00F7277B" w:rsidRDefault="00530663" w:rsidP="00F7277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е</w:t>
                    </w:r>
                  </w:p>
                </w:txbxContent>
              </v:textbox>
            </v:shape>
          </v:group>
        </w:pict>
      </w:r>
      <w:r>
        <w:rPr>
          <w:noProof/>
          <w:sz w:val="28"/>
          <w:szCs w:val="28"/>
        </w:rPr>
        <w:pict w14:anchorId="3461D3A0">
          <v:group id="_x0000_s1038" style="position:absolute;left:0;text-align:left;margin-left:-9.75pt;margin-top:3.95pt;width:44.15pt;height:31.15pt;z-index:251661312" coordorigin="1897,1674" coordsize="1223,900"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39" type="#_x0000_t8" style="position:absolute;left:1897;top:1674;width:1223;height:900;rotation:180"/>
            <v:shape id="_x0000_s1040" type="#_x0000_t202" style="position:absolute;left:2220;top:1854;width:540;height:540" stroked="f">
              <v:textbox style="mso-next-textbox:#_x0000_s1040">
                <w:txbxContent>
                  <w:p w14:paraId="05BE9A8C" w14:textId="77777777" w:rsidR="00F95B9E" w:rsidRDefault="00530663" w:rsidP="00F7277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П</w:t>
                    </w:r>
                  </w:p>
                  <w:p w14:paraId="7C3B94CB" w14:textId="77777777" w:rsidR="00F7277B" w:rsidRDefault="00F95B9E" w:rsidP="00F7277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П </w:t>
                    </w:r>
                    <w:r w:rsidR="00F7277B">
                      <w:rPr>
                        <w:i/>
                      </w:rPr>
                      <w:t>1</w:t>
                    </w:r>
                  </w:p>
                </w:txbxContent>
              </v:textbox>
            </v:shape>
          </v:group>
        </w:pict>
      </w:r>
    </w:p>
    <w:p w14:paraId="29635ED3" w14:textId="77777777" w:rsidR="00F95B9E" w:rsidRDefault="00F95B9E" w:rsidP="00F7277B">
      <w:pPr>
        <w:ind w:left="360"/>
      </w:pPr>
    </w:p>
    <w:p w14:paraId="64397BE0" w14:textId="77777777" w:rsidR="00F95B9E" w:rsidRPr="00F95B9E" w:rsidRDefault="00F95B9E" w:rsidP="00F7277B">
      <w:pPr>
        <w:ind w:left="360"/>
      </w:pPr>
    </w:p>
    <w:p w14:paraId="0C522C33" w14:textId="77777777" w:rsidR="00530663" w:rsidRPr="00530663" w:rsidRDefault="00530663" w:rsidP="00530663">
      <w:r w:rsidRPr="00530663">
        <w:t>Как можно одним словом назвать все эти геометрические фигуры?</w:t>
      </w:r>
    </w:p>
    <w:p w14:paraId="4776629D" w14:textId="77777777" w:rsidR="00F7277B" w:rsidRPr="00530663" w:rsidRDefault="00F7277B" w:rsidP="00530663">
      <w:r w:rsidRPr="00530663">
        <w:t xml:space="preserve"> (Многоугольники).</w:t>
      </w:r>
    </w:p>
    <w:p w14:paraId="23B202D2" w14:textId="77777777" w:rsidR="00F7277B" w:rsidRDefault="00530663" w:rsidP="00F7277B">
      <w:r>
        <w:t>Давайте вспомним как называется каждый многоугольник и почему.</w:t>
      </w:r>
    </w:p>
    <w:p w14:paraId="7F22E756" w14:textId="77777777" w:rsidR="00530663" w:rsidRDefault="00530663" w:rsidP="00F7277B">
      <w:r>
        <w:t>Если вы правильно назовете , то прочитаете слово.( На обратной стороне каждого</w:t>
      </w:r>
    </w:p>
    <w:p w14:paraId="7911BF28" w14:textId="77777777" w:rsidR="00530663" w:rsidRDefault="00530663" w:rsidP="00F7277B">
      <w:r>
        <w:lastRenderedPageBreak/>
        <w:t xml:space="preserve"> многоугольника написана буква. </w:t>
      </w:r>
      <w:r w:rsidR="00A806F5" w:rsidRPr="00E73F6D">
        <w:t>(</w:t>
      </w:r>
      <w:r>
        <w:t>Открывается слово «периметр»)</w:t>
      </w:r>
    </w:p>
    <w:p w14:paraId="38DF578B" w14:textId="77777777" w:rsidR="00530663" w:rsidRDefault="00530663" w:rsidP="00F7277B">
      <w:r>
        <w:t>Прочитайте слово. Знакомо ли вам оно?</w:t>
      </w:r>
    </w:p>
    <w:p w14:paraId="6B2E4CA1" w14:textId="77777777" w:rsidR="00530663" w:rsidRDefault="00530663" w:rsidP="00F7277B">
      <w:r>
        <w:t>Предположите, какая у нас тема урока.( на карточках)</w:t>
      </w:r>
      <w:r w:rsidR="00E73F6D">
        <w:t xml:space="preserve"> слайд № 5</w:t>
      </w:r>
    </w:p>
    <w:p w14:paraId="6A3EB439" w14:textId="77777777" w:rsidR="00530663" w:rsidRDefault="00530663" w:rsidP="00F7277B">
      <w:r>
        <w:t>Какие цели перед собой поставим?</w:t>
      </w:r>
    </w:p>
    <w:p w14:paraId="0294D2BE" w14:textId="77777777" w:rsidR="00530663" w:rsidRPr="00530663" w:rsidRDefault="00530663" w:rsidP="00F7277B">
      <w:r w:rsidRPr="00530663">
        <w:t xml:space="preserve">                                            Цель</w:t>
      </w:r>
    </w:p>
    <w:p w14:paraId="226562F2" w14:textId="77777777" w:rsidR="00F7277B" w:rsidRPr="00B544AD" w:rsidRDefault="00000000" w:rsidP="00F7277B">
      <w:pPr>
        <w:ind w:left="76"/>
      </w:pPr>
      <w:r>
        <w:rPr>
          <w:noProof/>
        </w:rPr>
        <w:pict w14:anchorId="280068A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left:0;text-align:left;margin-left:157.5pt;margin-top:1.7pt;width:19.5pt;height:10.5pt;z-index:251675648" o:connectortype="straight">
            <v:stroke endarrow="block"/>
          </v:shape>
        </w:pict>
      </w:r>
      <w:r>
        <w:rPr>
          <w:noProof/>
        </w:rPr>
        <w:pict w14:anchorId="32BCC6F5">
          <v:shape id="_x0000_s1071" type="#_x0000_t32" style="position:absolute;left:0;text-align:left;margin-left:115.5pt;margin-top:1.7pt;width:18pt;height:10.5pt;flip:x;z-index:251674624" o:connectortype="straight">
            <v:stroke endarrow="block"/>
          </v:shape>
        </w:pict>
      </w:r>
      <w:r w:rsidR="00530663" w:rsidRPr="00530663">
        <w:t xml:space="preserve">                       </w:t>
      </w:r>
    </w:p>
    <w:p w14:paraId="26919FEE" w14:textId="77777777" w:rsidR="00530663" w:rsidRPr="00B544AD" w:rsidRDefault="00B544AD" w:rsidP="00F7277B">
      <w:pPr>
        <w:ind w:left="76"/>
      </w:pPr>
      <w:r w:rsidRPr="00B544AD">
        <w:t xml:space="preserve">                  </w:t>
      </w:r>
      <w:r>
        <w:t xml:space="preserve">       </w:t>
      </w:r>
      <w:r w:rsidRPr="00B544AD">
        <w:t xml:space="preserve">узнать…             </w:t>
      </w:r>
      <w:r>
        <w:t xml:space="preserve">   </w:t>
      </w:r>
      <w:r w:rsidRPr="00B544AD">
        <w:t>научиться…</w:t>
      </w:r>
    </w:p>
    <w:p w14:paraId="3BB138EA" w14:textId="77777777" w:rsidR="00F7277B" w:rsidRDefault="00F7277B" w:rsidP="00F7277B">
      <w:pPr>
        <w:rPr>
          <w:sz w:val="28"/>
          <w:szCs w:val="28"/>
        </w:rPr>
      </w:pPr>
    </w:p>
    <w:p w14:paraId="18E13F7A" w14:textId="77777777" w:rsidR="00FB698B" w:rsidRPr="00560B4B" w:rsidRDefault="00000000" w:rsidP="00F7277B">
      <w:pPr>
        <w:rPr>
          <w:b/>
        </w:rPr>
      </w:pPr>
      <w:r>
        <w:rPr>
          <w:b/>
          <w:noProof/>
        </w:rPr>
        <w:pict w14:anchorId="0F29867D">
          <v:group id="_x0000_s1073" style="position:absolute;margin-left:406.5pt;margin-top:10.45pt;width:64.05pt;height:51.75pt;z-index:251676672" coordorigin="6720,2934" coordsize="1821,1440">
            <v:shape id="_x0000_s1074" type="#_x0000_t5" style="position:absolute;left:6720;top:2934;width:1821;height:1440"/>
            <v:shape id="_x0000_s1075" type="#_x0000_t202" style="position:absolute;left:7281;top:3654;width:720;height:540" stroked="f">
              <v:textbox style="mso-next-textbox:#_x0000_s1075">
                <w:txbxContent>
                  <w:p w14:paraId="5DD33B3C" w14:textId="77777777" w:rsidR="000A329E" w:rsidRDefault="000A329E" w:rsidP="000A329E">
                    <w:pPr>
                      <w:rPr>
                        <w:i/>
                      </w:rPr>
                    </w:pPr>
                  </w:p>
                </w:txbxContent>
              </v:textbox>
            </v:shape>
          </v:group>
        </w:pict>
      </w:r>
      <w:r w:rsidR="00560B4B" w:rsidRPr="00560B4B">
        <w:rPr>
          <w:b/>
          <w:noProof/>
        </w:rPr>
        <w:t>Работа над новым материалом</w:t>
      </w:r>
      <w:r w:rsidR="00560B4B">
        <w:rPr>
          <w:b/>
          <w:noProof/>
        </w:rPr>
        <w:t>.</w:t>
      </w:r>
      <w:r w:rsidR="00560B4B" w:rsidRPr="00560B4B">
        <w:rPr>
          <w:b/>
          <w:noProof/>
        </w:rPr>
        <w:t xml:space="preserve"> </w:t>
      </w:r>
    </w:p>
    <w:p w14:paraId="144CF654" w14:textId="77777777" w:rsidR="00F7277B" w:rsidRPr="00FB698B" w:rsidRDefault="00F7277B" w:rsidP="00F7277B">
      <w:pPr>
        <w:rPr>
          <w:b/>
        </w:rPr>
      </w:pPr>
    </w:p>
    <w:p w14:paraId="6792A12C" w14:textId="77777777" w:rsidR="00F7277B" w:rsidRDefault="00FB698B" w:rsidP="00F7277B">
      <w:r>
        <w:t>У вас на партах лежат геометрические фигуры из проволоки ( треугольники)</w:t>
      </w:r>
    </w:p>
    <w:p w14:paraId="7F3DF8B6" w14:textId="77777777" w:rsidR="00FB698B" w:rsidRDefault="00FB698B" w:rsidP="00F7277B">
      <w:r>
        <w:t>Какую форму они имеют?</w:t>
      </w:r>
    </w:p>
    <w:p w14:paraId="077B5542" w14:textId="77777777" w:rsidR="00FB698B" w:rsidRDefault="00FB698B" w:rsidP="00F7277B">
      <w:r>
        <w:t>Как по-другому можно назвать?</w:t>
      </w:r>
    </w:p>
    <w:p w14:paraId="21827143" w14:textId="77777777" w:rsidR="00FB698B" w:rsidRDefault="00FB698B" w:rsidP="00F7277B">
      <w:r>
        <w:t>Из скольких звеньев состоит ломаная линия?</w:t>
      </w:r>
    </w:p>
    <w:p w14:paraId="243FD83B" w14:textId="77777777" w:rsidR="00FB698B" w:rsidRPr="00FB698B" w:rsidRDefault="00FB698B" w:rsidP="00F7277B">
      <w:r>
        <w:t>Как найти длину ломаной?</w:t>
      </w:r>
      <w:r w:rsidR="00E73F6D">
        <w:t xml:space="preserve">     Слайд № 6</w:t>
      </w:r>
    </w:p>
    <w:p w14:paraId="40570E73" w14:textId="77777777" w:rsidR="00F7277B" w:rsidRDefault="00FB698B" w:rsidP="00F7277B">
      <w:r>
        <w:t>Как правильно пользоваться линейкой? ( чертим от нуля, прикладываем ровно и неподвижно линейку).</w:t>
      </w:r>
    </w:p>
    <w:p w14:paraId="66D22266" w14:textId="77777777" w:rsidR="000A329E" w:rsidRDefault="000A329E" w:rsidP="00F7277B">
      <w:r>
        <w:t>Выполните измерения.</w:t>
      </w:r>
    </w:p>
    <w:p w14:paraId="267E8DFB" w14:textId="77777777" w:rsidR="000A329E" w:rsidRDefault="000A329E" w:rsidP="00F7277B">
      <w:r>
        <w:t>Выполните вычисления.</w:t>
      </w:r>
    </w:p>
    <w:p w14:paraId="60199160" w14:textId="77777777" w:rsidR="000A329E" w:rsidRDefault="000A329E" w:rsidP="00F7277B">
      <w:r>
        <w:t xml:space="preserve">Вычисления записать в тетрадь. </w:t>
      </w:r>
    </w:p>
    <w:p w14:paraId="4FEAFCBF" w14:textId="77777777" w:rsidR="00FB698B" w:rsidRDefault="000A329E" w:rsidP="00F7277B">
      <w:r>
        <w:t>Проверка ( на доске эталон) .Оцените свою работу.</w:t>
      </w:r>
      <w:r w:rsidR="00E73F6D">
        <w:t xml:space="preserve">   Слайд № 7</w:t>
      </w:r>
    </w:p>
    <w:p w14:paraId="04EF024F" w14:textId="77777777" w:rsidR="000A329E" w:rsidRDefault="000A329E" w:rsidP="00F7277B">
      <w:r>
        <w:t>Как по-другому назвать звенья в этой фигуре? ( стороны)</w:t>
      </w:r>
    </w:p>
    <w:p w14:paraId="603838C9" w14:textId="77777777" w:rsidR="000A329E" w:rsidRDefault="00B327C8" w:rsidP="00F7277B">
      <w:r>
        <w:t>Что мы измеряли линейкой? ( длину сторон)</w:t>
      </w:r>
    </w:p>
    <w:p w14:paraId="67E757AD" w14:textId="77777777" w:rsidR="00B327C8" w:rsidRDefault="00B327C8" w:rsidP="00F7277B">
      <w:r>
        <w:t>Что мы складывали?</w:t>
      </w:r>
    </w:p>
    <w:p w14:paraId="311B6DD4" w14:textId="77777777" w:rsidR="00B327C8" w:rsidRDefault="00B327C8" w:rsidP="00F7277B">
      <w:r>
        <w:t>Как называется результат сложения? (Сумма)</w:t>
      </w:r>
    </w:p>
    <w:p w14:paraId="045119AA" w14:textId="77777777" w:rsidR="000A329E" w:rsidRDefault="00B327C8" w:rsidP="00F7277B">
      <w:r>
        <w:t>Мы нашли сумму чего? ( Сумму длин сторон)</w:t>
      </w:r>
    </w:p>
    <w:p w14:paraId="3652325A" w14:textId="77777777" w:rsidR="000A329E" w:rsidRDefault="00B327C8" w:rsidP="00F7277B">
      <w:r>
        <w:t xml:space="preserve"> Оказываетс</w:t>
      </w:r>
      <w:r w:rsidR="00763518">
        <w:t>я,</w:t>
      </w:r>
      <w:r>
        <w:t xml:space="preserve"> мы с вами нашли периметр треугольника. </w:t>
      </w:r>
      <w:r w:rsidR="00E73F6D">
        <w:t>Слайд № 8</w:t>
      </w:r>
    </w:p>
    <w:p w14:paraId="0A6264E4" w14:textId="77777777" w:rsidR="00B327C8" w:rsidRDefault="00B327C8" w:rsidP="00F7277B">
      <w:pPr>
        <w:rPr>
          <w:b/>
        </w:rPr>
      </w:pPr>
      <w:r>
        <w:t>Что же такое периметр треугольника? Не только треугольника, но и четырехугольника , пятиугольника и.т.д.</w:t>
      </w:r>
      <w:r w:rsidR="00763518">
        <w:t xml:space="preserve">  Математики -  народ точный. Поэтому они решили периметр обозначать буквой - </w:t>
      </w:r>
      <w:r w:rsidR="00763518" w:rsidRPr="00763518">
        <w:rPr>
          <w:b/>
        </w:rPr>
        <w:t>Р</w:t>
      </w:r>
      <w:r w:rsidR="00763518">
        <w:rPr>
          <w:b/>
        </w:rPr>
        <w:t xml:space="preserve">. </w:t>
      </w:r>
      <w:r w:rsidR="00763518" w:rsidRPr="00763518">
        <w:t>Это латинская буква</w:t>
      </w:r>
      <w:r w:rsidR="00763518">
        <w:t xml:space="preserve">. Запись будет такой: </w:t>
      </w:r>
      <w:r w:rsidR="00763518" w:rsidRPr="00763518">
        <w:rPr>
          <w:b/>
        </w:rPr>
        <w:t>Р</w:t>
      </w:r>
      <w:r w:rsidR="00763518">
        <w:rPr>
          <w:b/>
        </w:rPr>
        <w:t>= 4+5+3=12 см</w:t>
      </w:r>
    </w:p>
    <w:p w14:paraId="7BC52929" w14:textId="77777777" w:rsidR="00FB698B" w:rsidRDefault="00763518" w:rsidP="00F7277B">
      <w:r>
        <w:rPr>
          <w:b/>
        </w:rPr>
        <w:t xml:space="preserve"> </w:t>
      </w:r>
      <w:r w:rsidRPr="00763518">
        <w:t>Что же такое периметр?</w:t>
      </w:r>
      <w:r>
        <w:t xml:space="preserve"> </w:t>
      </w:r>
    </w:p>
    <w:p w14:paraId="55C8FBC9" w14:textId="77777777" w:rsidR="00763518" w:rsidRDefault="00763518" w:rsidP="00F7277B">
      <w:r>
        <w:t>Прочитаем вывод в учебнике стр.42 ( читает определение сильный ученик)</w:t>
      </w:r>
    </w:p>
    <w:p w14:paraId="1A702B75" w14:textId="77777777" w:rsidR="00763518" w:rsidRDefault="00763518" w:rsidP="00F7277B">
      <w:r>
        <w:t>Читаем в книге сами, повторяем в парах, повторяем хором.</w:t>
      </w:r>
    </w:p>
    <w:p w14:paraId="5C3FEE62" w14:textId="77777777" w:rsidR="00560B4B" w:rsidRDefault="00560B4B" w:rsidP="00F7277B"/>
    <w:p w14:paraId="1BA91F5D" w14:textId="77777777" w:rsidR="00560B4B" w:rsidRDefault="00560B4B" w:rsidP="00F7277B">
      <w:r w:rsidRPr="00560B4B">
        <w:rPr>
          <w:b/>
        </w:rPr>
        <w:t>Создание проблемной ситуации</w:t>
      </w:r>
      <w:r>
        <w:t>.</w:t>
      </w:r>
    </w:p>
    <w:p w14:paraId="4224ECA1" w14:textId="77777777" w:rsidR="00560B4B" w:rsidRDefault="00560B4B" w:rsidP="00F7277B">
      <w:r>
        <w:t xml:space="preserve">Как найти периметр не измеряя стороны многоугольника? Кто догадался? </w:t>
      </w:r>
    </w:p>
    <w:p w14:paraId="1D96BF05" w14:textId="77777777" w:rsidR="00560B4B" w:rsidRDefault="00560B4B" w:rsidP="00F7277B">
      <w:r>
        <w:t>(С помощью циркуля) Найдите периметр треугольника этим способом.</w:t>
      </w:r>
      <w:r w:rsidR="00E73F6D">
        <w:t xml:space="preserve">   Слайд № 9</w:t>
      </w:r>
    </w:p>
    <w:p w14:paraId="3B2AF730" w14:textId="77777777" w:rsidR="00763518" w:rsidRDefault="00763518" w:rsidP="00F7277B"/>
    <w:p w14:paraId="7A59B424" w14:textId="77777777" w:rsidR="00763518" w:rsidRDefault="00763518" w:rsidP="00F7277B">
      <w:pPr>
        <w:rPr>
          <w:b/>
        </w:rPr>
      </w:pPr>
      <w:proofErr w:type="spellStart"/>
      <w:r w:rsidRPr="00763518">
        <w:rPr>
          <w:b/>
        </w:rPr>
        <w:t>Физминутка</w:t>
      </w:r>
      <w:proofErr w:type="spellEnd"/>
      <w:r>
        <w:rPr>
          <w:b/>
        </w:rPr>
        <w:t>.</w:t>
      </w:r>
    </w:p>
    <w:p w14:paraId="5E60C2C3" w14:textId="77777777" w:rsidR="00763518" w:rsidRDefault="00560B4B" w:rsidP="00F7277B">
      <w:r w:rsidRPr="00560B4B">
        <w:t>А теперь наш гид устал. И я предлагаю немного отдохнуть</w:t>
      </w:r>
      <w:r>
        <w:t>.</w:t>
      </w:r>
    </w:p>
    <w:p w14:paraId="411C8C14" w14:textId="77777777" w:rsidR="00560B4B" w:rsidRDefault="00560B4B" w:rsidP="00F7277B"/>
    <w:p w14:paraId="7F36C1EA" w14:textId="77777777" w:rsidR="00560B4B" w:rsidRDefault="00560B4B" w:rsidP="00F7277B">
      <w:pPr>
        <w:rPr>
          <w:b/>
        </w:rPr>
      </w:pPr>
      <w:r w:rsidRPr="00560B4B">
        <w:rPr>
          <w:b/>
        </w:rPr>
        <w:t>Закрепление изученного</w:t>
      </w:r>
    </w:p>
    <w:p w14:paraId="72BA285D" w14:textId="77777777" w:rsidR="00E73F6D" w:rsidRDefault="00684309" w:rsidP="00F7277B">
      <w:r>
        <w:t>Работа с учебником.    стр. 42 № 1</w:t>
      </w:r>
      <w:r w:rsidR="00E73F6D">
        <w:t xml:space="preserve">   </w:t>
      </w:r>
    </w:p>
    <w:p w14:paraId="6AAB6973" w14:textId="77777777" w:rsidR="00684309" w:rsidRDefault="00684309" w:rsidP="00F7277B">
      <w:r>
        <w:t>Работа в парах. Найти периметр многоугольников.</w:t>
      </w:r>
      <w:r w:rsidR="00E73F6D">
        <w:t xml:space="preserve"> Слайд № 10</w:t>
      </w:r>
    </w:p>
    <w:p w14:paraId="4CF94FBF" w14:textId="77777777" w:rsidR="00684309" w:rsidRDefault="00684309" w:rsidP="00F7277B">
      <w:r>
        <w:t>1-я пара - фигура №1</w:t>
      </w:r>
    </w:p>
    <w:p w14:paraId="13752C9A" w14:textId="77777777" w:rsidR="00684309" w:rsidRDefault="00684309" w:rsidP="00F7277B">
      <w:r>
        <w:t>2-я пара – фигура № 2</w:t>
      </w:r>
    </w:p>
    <w:p w14:paraId="113CDE19" w14:textId="77777777" w:rsidR="00684309" w:rsidRDefault="00684309" w:rsidP="00F7277B">
      <w:r>
        <w:t>3-я пара – фигура № 3</w:t>
      </w:r>
    </w:p>
    <w:p w14:paraId="672129DD" w14:textId="77777777" w:rsidR="00684309" w:rsidRDefault="00684309" w:rsidP="00F7277B">
      <w:r>
        <w:t xml:space="preserve">Проверка.(  на доске эталон) </w:t>
      </w:r>
    </w:p>
    <w:p w14:paraId="7E4FF9BE" w14:textId="77777777" w:rsidR="00684309" w:rsidRDefault="00684309" w:rsidP="00F7277B">
      <w:r>
        <w:t>Оцените свою работу.</w:t>
      </w:r>
    </w:p>
    <w:p w14:paraId="5D2CF4E5" w14:textId="77777777" w:rsidR="00684309" w:rsidRDefault="00684309" w:rsidP="00F7277B"/>
    <w:p w14:paraId="20BBCD3C" w14:textId="77777777" w:rsidR="00684309" w:rsidRDefault="00684309" w:rsidP="00F7277B">
      <w:r>
        <w:t>Стр. 42 № 2</w:t>
      </w:r>
    </w:p>
    <w:p w14:paraId="5FBD3AAE" w14:textId="77777777" w:rsidR="00684309" w:rsidRDefault="00684309" w:rsidP="00F7277B">
      <w:r>
        <w:t>Какой длины был этот кусок проволоки? Чему равен периметр треугольника?</w:t>
      </w:r>
    </w:p>
    <w:p w14:paraId="798114C7" w14:textId="77777777" w:rsidR="00684309" w:rsidRDefault="00684309" w:rsidP="00F7277B">
      <w:r>
        <w:lastRenderedPageBreak/>
        <w:t xml:space="preserve">Самостоятельная работа по карточкам. </w:t>
      </w:r>
      <w:r w:rsidR="00E73F6D">
        <w:t>Слайд № 11</w:t>
      </w:r>
    </w:p>
    <w:p w14:paraId="680701E3" w14:textId="77777777" w:rsidR="00684309" w:rsidRDefault="00684309" w:rsidP="00F7277B">
      <w:r>
        <w:t>У каждого на парте карточка с многоугольниками. ( найти периметр)</w:t>
      </w:r>
    </w:p>
    <w:p w14:paraId="6FE05B5F" w14:textId="77777777" w:rsidR="00684309" w:rsidRDefault="00684309" w:rsidP="00F7277B"/>
    <w:p w14:paraId="0D1E39A9" w14:textId="77777777" w:rsidR="00684309" w:rsidRDefault="00684309" w:rsidP="00F7277B">
      <w:pPr>
        <w:rPr>
          <w:b/>
        </w:rPr>
      </w:pPr>
      <w:r w:rsidRPr="00684309">
        <w:rPr>
          <w:b/>
        </w:rPr>
        <w:t>Итог урока</w:t>
      </w:r>
    </w:p>
    <w:p w14:paraId="5B96BC78" w14:textId="77777777" w:rsidR="00D26948" w:rsidRPr="00D26948" w:rsidRDefault="00D26948" w:rsidP="00F7277B">
      <w:r w:rsidRPr="00D26948">
        <w:t>Наше путешествие подошло к концу.</w:t>
      </w:r>
    </w:p>
    <w:p w14:paraId="40C92AA6" w14:textId="77777777" w:rsidR="00684309" w:rsidRDefault="00684309" w:rsidP="00F7277B">
      <w:r>
        <w:t>Назовите тему урока. Какие цели мы поставили?</w:t>
      </w:r>
    </w:p>
    <w:p w14:paraId="00760118" w14:textId="77777777" w:rsidR="00684309" w:rsidRDefault="00684309" w:rsidP="00F7277B">
      <w:r>
        <w:t>Что же такое периметр многоугольника?</w:t>
      </w:r>
    </w:p>
    <w:p w14:paraId="4A14A094" w14:textId="77777777" w:rsidR="00684309" w:rsidRDefault="00D26948" w:rsidP="00F7277B">
      <w:r>
        <w:t>Как найти периметр?</w:t>
      </w:r>
    </w:p>
    <w:p w14:paraId="146123B6" w14:textId="77777777" w:rsidR="00684309" w:rsidRDefault="00684309" w:rsidP="00F7277B"/>
    <w:p w14:paraId="6DA3C92B" w14:textId="77777777" w:rsidR="00D26948" w:rsidRDefault="00D26948" w:rsidP="00F7277B">
      <w:pPr>
        <w:rPr>
          <w:b/>
        </w:rPr>
      </w:pPr>
      <w:r w:rsidRPr="00D26948">
        <w:rPr>
          <w:b/>
        </w:rPr>
        <w:t xml:space="preserve">Рефлексия </w:t>
      </w:r>
      <w:r w:rsidR="00E73F6D">
        <w:rPr>
          <w:b/>
        </w:rPr>
        <w:t xml:space="preserve">     </w:t>
      </w:r>
      <w:r w:rsidR="00E73F6D" w:rsidRPr="00E73F6D">
        <w:t>слайд № 12</w:t>
      </w:r>
    </w:p>
    <w:p w14:paraId="3F695E79" w14:textId="77777777" w:rsidR="00D26948" w:rsidRDefault="00D26948" w:rsidP="00F7277B">
      <w:r w:rsidRPr="00D26948">
        <w:t>Продолжите фразу:</w:t>
      </w:r>
    </w:p>
    <w:p w14:paraId="485A1881" w14:textId="77777777" w:rsidR="00D26948" w:rsidRDefault="00D26948" w:rsidP="00F7277B">
      <w:r>
        <w:t>- Я узнал…</w:t>
      </w:r>
    </w:p>
    <w:p w14:paraId="436AF0D1" w14:textId="77777777" w:rsidR="00D26948" w:rsidRDefault="00D26948" w:rsidP="00F7277B">
      <w:r>
        <w:t>- У меня получилось…</w:t>
      </w:r>
    </w:p>
    <w:p w14:paraId="78A5679A" w14:textId="77777777" w:rsidR="00D26948" w:rsidRDefault="00D26948" w:rsidP="00F7277B">
      <w:r>
        <w:t>- Мне  запомнилось…</w:t>
      </w:r>
    </w:p>
    <w:p w14:paraId="7C846B70" w14:textId="77777777" w:rsidR="00D26948" w:rsidRDefault="00D26948" w:rsidP="00F7277B">
      <w:r>
        <w:t>Оцените свою работу.</w:t>
      </w:r>
    </w:p>
    <w:p w14:paraId="7F1AA87C" w14:textId="77777777" w:rsidR="00D26948" w:rsidRDefault="00D26948" w:rsidP="00F7277B"/>
    <w:p w14:paraId="3CBEA68A" w14:textId="77777777" w:rsidR="00D26948" w:rsidRDefault="00D26948" w:rsidP="00F7277B">
      <w:pPr>
        <w:rPr>
          <w:b/>
        </w:rPr>
      </w:pPr>
      <w:r w:rsidRPr="00D26948">
        <w:rPr>
          <w:b/>
        </w:rPr>
        <w:t>Домашнее задание</w:t>
      </w:r>
      <w:r>
        <w:rPr>
          <w:b/>
        </w:rPr>
        <w:t>.</w:t>
      </w:r>
    </w:p>
    <w:p w14:paraId="7907E1F5" w14:textId="77777777" w:rsidR="00D26948" w:rsidRDefault="00D26948" w:rsidP="00F7277B">
      <w:r>
        <w:t>Найти периметр многоугольников из которых состоит гид.</w:t>
      </w:r>
    </w:p>
    <w:p w14:paraId="3E746E70" w14:textId="77777777" w:rsidR="00D26948" w:rsidRDefault="00D26948" w:rsidP="00F7277B">
      <w:r>
        <w:t>(ребята берут любой многоугольник из фигуры гида)</w:t>
      </w:r>
    </w:p>
    <w:p w14:paraId="13BD9109" w14:textId="77777777" w:rsidR="00E73F6D" w:rsidRDefault="00E73F6D" w:rsidP="00F7277B"/>
    <w:p w14:paraId="6A71D1A5" w14:textId="77777777" w:rsidR="00E73F6D" w:rsidRDefault="00E73F6D" w:rsidP="00F7277B">
      <w:r>
        <w:t>Слайд № 13</w:t>
      </w:r>
    </w:p>
    <w:p w14:paraId="2B849CCE" w14:textId="77777777" w:rsidR="00E73F6D" w:rsidRPr="00D26948" w:rsidRDefault="00E73F6D" w:rsidP="00F7277B">
      <w:r>
        <w:t>Спасибо за урок</w:t>
      </w:r>
    </w:p>
    <w:p w14:paraId="198059F6" w14:textId="77777777" w:rsidR="00D26948" w:rsidRPr="00D26948" w:rsidRDefault="00D26948" w:rsidP="00F7277B">
      <w:pPr>
        <w:rPr>
          <w:b/>
        </w:rPr>
      </w:pPr>
    </w:p>
    <w:p w14:paraId="6C080503" w14:textId="77777777" w:rsidR="00D26948" w:rsidRDefault="00D26948" w:rsidP="00F7277B">
      <w:r>
        <w:t xml:space="preserve">  </w:t>
      </w:r>
    </w:p>
    <w:p w14:paraId="0AB52B58" w14:textId="77777777" w:rsidR="00D26948" w:rsidRPr="00D26948" w:rsidRDefault="00D26948" w:rsidP="00F7277B">
      <w:pPr>
        <w:rPr>
          <w:b/>
        </w:rPr>
      </w:pPr>
    </w:p>
    <w:p w14:paraId="634C8E22" w14:textId="77777777" w:rsidR="00560B4B" w:rsidRDefault="00560B4B" w:rsidP="00F7277B">
      <w:pPr>
        <w:rPr>
          <w:b/>
        </w:rPr>
      </w:pPr>
    </w:p>
    <w:p w14:paraId="0AF58CEA" w14:textId="77777777" w:rsidR="00D26948" w:rsidRDefault="00D26948" w:rsidP="00F7277B">
      <w:pPr>
        <w:rPr>
          <w:b/>
        </w:rPr>
      </w:pPr>
    </w:p>
    <w:p w14:paraId="092BA954" w14:textId="77777777" w:rsidR="00D26948" w:rsidRDefault="00D26948" w:rsidP="00F7277B">
      <w:pPr>
        <w:rPr>
          <w:b/>
        </w:rPr>
      </w:pPr>
    </w:p>
    <w:p w14:paraId="6B0BB775" w14:textId="77777777" w:rsidR="00D26948" w:rsidRDefault="00D26948" w:rsidP="00F7277B">
      <w:pPr>
        <w:rPr>
          <w:b/>
        </w:rPr>
      </w:pPr>
    </w:p>
    <w:p w14:paraId="3B89E955" w14:textId="77777777" w:rsidR="00D26948" w:rsidRDefault="00D26948" w:rsidP="00F7277B">
      <w:pPr>
        <w:rPr>
          <w:b/>
        </w:rPr>
      </w:pPr>
    </w:p>
    <w:p w14:paraId="34C93606" w14:textId="77777777" w:rsidR="00D26948" w:rsidRDefault="00D26948" w:rsidP="00F7277B">
      <w:pPr>
        <w:rPr>
          <w:b/>
        </w:rPr>
      </w:pPr>
    </w:p>
    <w:p w14:paraId="262A5D59" w14:textId="77777777" w:rsidR="00D26948" w:rsidRDefault="00D26948" w:rsidP="00F7277B">
      <w:pPr>
        <w:rPr>
          <w:b/>
        </w:rPr>
      </w:pPr>
    </w:p>
    <w:p w14:paraId="424BD8A7" w14:textId="77777777" w:rsidR="00F7277B" w:rsidRDefault="00F7277B" w:rsidP="00F7277B">
      <w:pPr>
        <w:rPr>
          <w:sz w:val="28"/>
          <w:szCs w:val="28"/>
        </w:rPr>
      </w:pPr>
    </w:p>
    <w:p w14:paraId="72C356C8" w14:textId="77777777" w:rsidR="00F7277B" w:rsidRDefault="00F7277B" w:rsidP="00F7277B">
      <w:pPr>
        <w:rPr>
          <w:sz w:val="28"/>
          <w:szCs w:val="28"/>
        </w:rPr>
      </w:pPr>
    </w:p>
    <w:p w14:paraId="4AE527DF" w14:textId="77777777" w:rsidR="00F7277B" w:rsidRDefault="00F7277B" w:rsidP="00F7277B">
      <w:pPr>
        <w:rPr>
          <w:b/>
          <w:sz w:val="36"/>
          <w:szCs w:val="36"/>
        </w:rPr>
      </w:pPr>
    </w:p>
    <w:p w14:paraId="54378188" w14:textId="77777777" w:rsidR="00F7277B" w:rsidRDefault="00F7277B" w:rsidP="00F7277B"/>
    <w:p w14:paraId="70713158" w14:textId="77777777" w:rsidR="008439E1" w:rsidRDefault="008439E1"/>
    <w:sectPr w:rsidR="008439E1" w:rsidSect="00763518">
      <w:pgSz w:w="11906" w:h="16838"/>
      <w:pgMar w:top="1134" w:right="38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10AC"/>
    <w:multiLevelType w:val="hybridMultilevel"/>
    <w:tmpl w:val="8D627990"/>
    <w:lvl w:ilvl="0" w:tplc="D15A008E">
      <w:start w:val="1"/>
      <w:numFmt w:val="bullet"/>
      <w:lvlText w:val=""/>
      <w:lvlJc w:val="left"/>
      <w:pPr>
        <w:tabs>
          <w:tab w:val="num" w:pos="606"/>
        </w:tabs>
        <w:ind w:left="606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" w15:restartNumberingAfterBreak="0">
    <w:nsid w:val="0D565EB1"/>
    <w:multiLevelType w:val="hybridMultilevel"/>
    <w:tmpl w:val="1C1A8712"/>
    <w:lvl w:ilvl="0" w:tplc="D15A008E">
      <w:start w:val="1"/>
      <w:numFmt w:val="bullet"/>
      <w:lvlText w:val=""/>
      <w:lvlJc w:val="left"/>
      <w:pPr>
        <w:tabs>
          <w:tab w:val="num" w:pos="530"/>
        </w:tabs>
        <w:ind w:left="530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96245"/>
    <w:multiLevelType w:val="hybridMultilevel"/>
    <w:tmpl w:val="E6CEF7F8"/>
    <w:lvl w:ilvl="0" w:tplc="D15A008E">
      <w:start w:val="1"/>
      <w:numFmt w:val="bullet"/>
      <w:lvlText w:val="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3342EF"/>
    <w:multiLevelType w:val="hybridMultilevel"/>
    <w:tmpl w:val="F470379C"/>
    <w:lvl w:ilvl="0" w:tplc="D15A008E">
      <w:start w:val="1"/>
      <w:numFmt w:val="bullet"/>
      <w:lvlText w:val=""/>
      <w:lvlJc w:val="left"/>
      <w:pPr>
        <w:tabs>
          <w:tab w:val="num" w:pos="530"/>
        </w:tabs>
        <w:ind w:left="530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92408"/>
    <w:multiLevelType w:val="multilevel"/>
    <w:tmpl w:val="08A0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F547B1"/>
    <w:multiLevelType w:val="hybridMultilevel"/>
    <w:tmpl w:val="270A2FD2"/>
    <w:lvl w:ilvl="0" w:tplc="D15A008E">
      <w:start w:val="1"/>
      <w:numFmt w:val="bullet"/>
      <w:lvlText w:val=""/>
      <w:lvlJc w:val="left"/>
      <w:pPr>
        <w:tabs>
          <w:tab w:val="num" w:pos="530"/>
        </w:tabs>
        <w:ind w:left="530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D0919"/>
    <w:multiLevelType w:val="hybridMultilevel"/>
    <w:tmpl w:val="4C24963E"/>
    <w:lvl w:ilvl="0" w:tplc="D15A008E">
      <w:start w:val="1"/>
      <w:numFmt w:val="bullet"/>
      <w:lvlText w:val=""/>
      <w:lvlJc w:val="left"/>
      <w:pPr>
        <w:tabs>
          <w:tab w:val="num" w:pos="530"/>
        </w:tabs>
        <w:ind w:left="530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91198"/>
    <w:multiLevelType w:val="hybridMultilevel"/>
    <w:tmpl w:val="44DE7334"/>
    <w:lvl w:ilvl="0" w:tplc="D15A008E">
      <w:start w:val="1"/>
      <w:numFmt w:val="bullet"/>
      <w:lvlText w:val=""/>
      <w:lvlJc w:val="left"/>
      <w:pPr>
        <w:tabs>
          <w:tab w:val="num" w:pos="530"/>
        </w:tabs>
        <w:ind w:left="530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673E3"/>
    <w:multiLevelType w:val="hybridMultilevel"/>
    <w:tmpl w:val="C0226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450C8"/>
    <w:multiLevelType w:val="hybridMultilevel"/>
    <w:tmpl w:val="AAD4FC42"/>
    <w:lvl w:ilvl="0" w:tplc="D15A008E">
      <w:start w:val="1"/>
      <w:numFmt w:val="bullet"/>
      <w:lvlText w:val=""/>
      <w:lvlJc w:val="left"/>
      <w:pPr>
        <w:tabs>
          <w:tab w:val="num" w:pos="530"/>
        </w:tabs>
        <w:ind w:left="530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6676F"/>
    <w:multiLevelType w:val="hybridMultilevel"/>
    <w:tmpl w:val="B25AA8E8"/>
    <w:lvl w:ilvl="0" w:tplc="D15A008E">
      <w:start w:val="1"/>
      <w:numFmt w:val="bullet"/>
      <w:lvlText w:val=""/>
      <w:lvlJc w:val="left"/>
      <w:pPr>
        <w:tabs>
          <w:tab w:val="num" w:pos="530"/>
        </w:tabs>
        <w:ind w:left="530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35B6F"/>
    <w:multiLevelType w:val="hybridMultilevel"/>
    <w:tmpl w:val="111EEC80"/>
    <w:lvl w:ilvl="0" w:tplc="D15A008E">
      <w:start w:val="1"/>
      <w:numFmt w:val="bullet"/>
      <w:lvlText w:val=""/>
      <w:lvlJc w:val="left"/>
      <w:pPr>
        <w:tabs>
          <w:tab w:val="num" w:pos="815"/>
        </w:tabs>
        <w:ind w:left="815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2" w15:restartNumberingAfterBreak="0">
    <w:nsid w:val="4D5B58CB"/>
    <w:multiLevelType w:val="hybridMultilevel"/>
    <w:tmpl w:val="57025E8E"/>
    <w:lvl w:ilvl="0" w:tplc="D15A008E">
      <w:start w:val="1"/>
      <w:numFmt w:val="bullet"/>
      <w:lvlText w:val=""/>
      <w:lvlJc w:val="left"/>
      <w:pPr>
        <w:tabs>
          <w:tab w:val="num" w:pos="530"/>
        </w:tabs>
        <w:ind w:left="530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C598A"/>
    <w:multiLevelType w:val="hybridMultilevel"/>
    <w:tmpl w:val="8E8AD56E"/>
    <w:lvl w:ilvl="0" w:tplc="D15A008E">
      <w:start w:val="1"/>
      <w:numFmt w:val="bullet"/>
      <w:lvlText w:val="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51BD0"/>
    <w:multiLevelType w:val="hybridMultilevel"/>
    <w:tmpl w:val="49EEB2DE"/>
    <w:lvl w:ilvl="0" w:tplc="D15A008E">
      <w:start w:val="1"/>
      <w:numFmt w:val="bullet"/>
      <w:lvlText w:val=""/>
      <w:lvlJc w:val="left"/>
      <w:pPr>
        <w:tabs>
          <w:tab w:val="num" w:pos="530"/>
        </w:tabs>
        <w:ind w:left="530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51CBF"/>
    <w:multiLevelType w:val="hybridMultilevel"/>
    <w:tmpl w:val="4602517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20A45"/>
    <w:multiLevelType w:val="hybridMultilevel"/>
    <w:tmpl w:val="5E3695E2"/>
    <w:lvl w:ilvl="0" w:tplc="D15A008E">
      <w:start w:val="1"/>
      <w:numFmt w:val="bullet"/>
      <w:lvlText w:val=""/>
      <w:lvlJc w:val="left"/>
      <w:pPr>
        <w:tabs>
          <w:tab w:val="num" w:pos="530"/>
        </w:tabs>
        <w:ind w:left="530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655AB"/>
    <w:multiLevelType w:val="hybridMultilevel"/>
    <w:tmpl w:val="7F345368"/>
    <w:lvl w:ilvl="0" w:tplc="D15A008E">
      <w:start w:val="1"/>
      <w:numFmt w:val="bullet"/>
      <w:lvlText w:val=""/>
      <w:lvlJc w:val="left"/>
      <w:pPr>
        <w:tabs>
          <w:tab w:val="num" w:pos="530"/>
        </w:tabs>
        <w:ind w:left="530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7722854">
    <w:abstractNumId w:val="15"/>
  </w:num>
  <w:num w:numId="2" w16cid:durableId="496380040">
    <w:abstractNumId w:val="8"/>
  </w:num>
  <w:num w:numId="3" w16cid:durableId="1643341530">
    <w:abstractNumId w:val="2"/>
  </w:num>
  <w:num w:numId="4" w16cid:durableId="612981289">
    <w:abstractNumId w:val="13"/>
  </w:num>
  <w:num w:numId="5" w16cid:durableId="455609885">
    <w:abstractNumId w:val="14"/>
  </w:num>
  <w:num w:numId="6" w16cid:durableId="2083986532">
    <w:abstractNumId w:val="17"/>
  </w:num>
  <w:num w:numId="7" w16cid:durableId="871303027">
    <w:abstractNumId w:val="1"/>
  </w:num>
  <w:num w:numId="8" w16cid:durableId="588543456">
    <w:abstractNumId w:val="11"/>
  </w:num>
  <w:num w:numId="9" w16cid:durableId="1249848379">
    <w:abstractNumId w:val="12"/>
  </w:num>
  <w:num w:numId="10" w16cid:durableId="1668096409">
    <w:abstractNumId w:val="7"/>
  </w:num>
  <w:num w:numId="11" w16cid:durableId="1081416461">
    <w:abstractNumId w:val="9"/>
  </w:num>
  <w:num w:numId="12" w16cid:durableId="1773239240">
    <w:abstractNumId w:val="3"/>
  </w:num>
  <w:num w:numId="13" w16cid:durableId="141971384">
    <w:abstractNumId w:val="5"/>
  </w:num>
  <w:num w:numId="14" w16cid:durableId="1417479709">
    <w:abstractNumId w:val="0"/>
  </w:num>
  <w:num w:numId="15" w16cid:durableId="898706413">
    <w:abstractNumId w:val="10"/>
  </w:num>
  <w:num w:numId="16" w16cid:durableId="251011147">
    <w:abstractNumId w:val="6"/>
  </w:num>
  <w:num w:numId="17" w16cid:durableId="2138251572">
    <w:abstractNumId w:val="16"/>
  </w:num>
  <w:num w:numId="18" w16cid:durableId="981883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77B"/>
    <w:rsid w:val="000A329E"/>
    <w:rsid w:val="00231BFD"/>
    <w:rsid w:val="002355EB"/>
    <w:rsid w:val="00261A2F"/>
    <w:rsid w:val="00530663"/>
    <w:rsid w:val="00560B4B"/>
    <w:rsid w:val="00684309"/>
    <w:rsid w:val="00763518"/>
    <w:rsid w:val="007E7563"/>
    <w:rsid w:val="008439E1"/>
    <w:rsid w:val="00A806F5"/>
    <w:rsid w:val="00B327C8"/>
    <w:rsid w:val="00B37421"/>
    <w:rsid w:val="00B544AD"/>
    <w:rsid w:val="00D26948"/>
    <w:rsid w:val="00DC179F"/>
    <w:rsid w:val="00DC5E7D"/>
    <w:rsid w:val="00DD4183"/>
    <w:rsid w:val="00E73F6D"/>
    <w:rsid w:val="00F7277B"/>
    <w:rsid w:val="00F95B9E"/>
    <w:rsid w:val="00FB698B"/>
    <w:rsid w:val="00FD2A91"/>
    <w:rsid w:val="00FD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  <o:rules v:ext="edit">
        <o:r id="V:Rule1" type="connector" idref="#_x0000_s1072"/>
        <o:r id="V:Rule2" type="connector" idref="#_x0000_s1071"/>
      </o:rules>
    </o:shapelayout>
  </w:shapeDefaults>
  <w:decimalSymbol w:val=","/>
  <w:listSeparator w:val=";"/>
  <w14:docId w14:val="0A1DF8DC"/>
  <w15:docId w15:val="{9342211D-9FF4-4E00-A466-FA087FA6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USER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6</cp:revision>
  <cp:lastPrinted>2012-10-21T04:28:00Z</cp:lastPrinted>
  <dcterms:created xsi:type="dcterms:W3CDTF">2012-03-27T05:15:00Z</dcterms:created>
  <dcterms:modified xsi:type="dcterms:W3CDTF">2025-05-18T13:14:00Z</dcterms:modified>
</cp:coreProperties>
</file>