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0D180" w14:textId="77777777" w:rsidR="00373C98" w:rsidRPr="00001315" w:rsidRDefault="00373C98" w:rsidP="00001315">
      <w:pPr>
        <w:keepNext/>
        <w:autoSpaceDE w:val="0"/>
        <w:autoSpaceDN w:val="0"/>
        <w:adjustRightInd w:val="0"/>
        <w:spacing w:before="240" w:after="240" w:line="252" w:lineRule="auto"/>
        <w:jc w:val="center"/>
        <w:outlineLvl w:val="0"/>
        <w:rPr>
          <w:b/>
          <w:bCs/>
          <w:spacing w:val="45"/>
          <w:sz w:val="28"/>
          <w:szCs w:val="28"/>
        </w:rPr>
      </w:pPr>
      <w:r>
        <w:rPr>
          <w:b/>
          <w:bCs/>
          <w:spacing w:val="45"/>
          <w:sz w:val="28"/>
          <w:szCs w:val="28"/>
        </w:rPr>
        <w:t>Литературное чтение</w:t>
      </w:r>
    </w:p>
    <w:tbl>
      <w:tblPr>
        <w:tblW w:w="14430" w:type="dxa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477"/>
        <w:gridCol w:w="10953"/>
      </w:tblGrid>
      <w:tr w:rsidR="00373C98" w:rsidRPr="000C7CAA" w14:paraId="7734DC54" w14:textId="77777777" w:rsidTr="00E37457">
        <w:trPr>
          <w:trHeight w:val="270"/>
          <w:jc w:val="center"/>
        </w:trPr>
        <w:tc>
          <w:tcPr>
            <w:tcW w:w="3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20501" w14:textId="77777777" w:rsidR="00373C98" w:rsidRPr="000C7CAA" w:rsidRDefault="00373C98" w:rsidP="0056148D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</w:p>
        </w:tc>
        <w:tc>
          <w:tcPr>
            <w:tcW w:w="10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6A13F" w14:textId="77777777" w:rsidR="00373C98" w:rsidRDefault="00373C98" w:rsidP="0056148D">
            <w:pPr>
              <w:autoSpaceDE w:val="0"/>
              <w:autoSpaceDN w:val="0"/>
              <w:adjustRightInd w:val="0"/>
              <w:spacing w:line="252" w:lineRule="auto"/>
            </w:pPr>
            <w:r w:rsidRPr="008F199D">
              <w:t>А. С. Пушкин  «Ветер, ветер…», «Ветер по морю гуляет…», «Белка песенки поёт…»</w:t>
            </w:r>
          </w:p>
        </w:tc>
      </w:tr>
      <w:tr w:rsidR="00373C98" w:rsidRPr="000C7CAA" w14:paraId="478979DD" w14:textId="77777777" w:rsidTr="00E37457">
        <w:trPr>
          <w:trHeight w:val="270"/>
          <w:jc w:val="center"/>
        </w:trPr>
        <w:tc>
          <w:tcPr>
            <w:tcW w:w="3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578AE" w14:textId="77777777" w:rsidR="00373C98" w:rsidRPr="000C7CAA" w:rsidRDefault="00373C98" w:rsidP="0056148D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</w:rPr>
            </w:pPr>
            <w:r w:rsidRPr="000C7CAA">
              <w:rPr>
                <w:b/>
                <w:bCs/>
              </w:rPr>
              <w:t>Цели деятельности педагога</w:t>
            </w:r>
          </w:p>
        </w:tc>
        <w:tc>
          <w:tcPr>
            <w:tcW w:w="10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36FED" w14:textId="77777777" w:rsidR="00373C98" w:rsidRPr="00373C98" w:rsidRDefault="001B2527" w:rsidP="001B2527">
            <w:pPr>
              <w:autoSpaceDE w:val="0"/>
              <w:autoSpaceDN w:val="0"/>
              <w:adjustRightInd w:val="0"/>
              <w:spacing w:line="252" w:lineRule="auto"/>
            </w:pPr>
            <w:r>
              <w:t>П</w:t>
            </w:r>
            <w:r w:rsidRPr="000764B3">
              <w:t xml:space="preserve">родолжить </w:t>
            </w:r>
            <w:r>
              <w:t>знакомство с авторской  сказкой;</w:t>
            </w:r>
            <w:r w:rsidRPr="000764B3">
              <w:t xml:space="preserve"> </w:t>
            </w:r>
            <w:r>
              <w:t>с</w:t>
            </w:r>
            <w:r w:rsidR="00373C98" w:rsidRPr="00373C98">
              <w:t>оздать условия для введения обучающихся в творчество русского классика А.С.Пушкина.</w:t>
            </w:r>
          </w:p>
        </w:tc>
      </w:tr>
      <w:tr w:rsidR="00373C98" w:rsidRPr="000C7CAA" w14:paraId="6D86B777" w14:textId="77777777" w:rsidTr="00E37457">
        <w:trPr>
          <w:trHeight w:val="240"/>
          <w:jc w:val="center"/>
        </w:trPr>
        <w:tc>
          <w:tcPr>
            <w:tcW w:w="3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4F7EB" w14:textId="77777777" w:rsidR="00373C98" w:rsidRPr="000C7CAA" w:rsidRDefault="00373C98" w:rsidP="0056148D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</w:rPr>
            </w:pPr>
            <w:r w:rsidRPr="000C7CAA">
              <w:rPr>
                <w:b/>
                <w:bCs/>
              </w:rPr>
              <w:t>Тип урока</w:t>
            </w:r>
          </w:p>
        </w:tc>
        <w:tc>
          <w:tcPr>
            <w:tcW w:w="10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7AF23" w14:textId="77777777" w:rsidR="00373C98" w:rsidRDefault="00373C98" w:rsidP="0056148D">
            <w:pPr>
              <w:autoSpaceDE w:val="0"/>
              <w:autoSpaceDN w:val="0"/>
              <w:adjustRightInd w:val="0"/>
              <w:spacing w:line="252" w:lineRule="auto"/>
            </w:pPr>
            <w:r>
              <w:t>Комбинированный</w:t>
            </w:r>
          </w:p>
        </w:tc>
      </w:tr>
      <w:tr w:rsidR="00373C98" w:rsidRPr="000C7CAA" w14:paraId="51D057D9" w14:textId="77777777" w:rsidTr="00E37457">
        <w:trPr>
          <w:trHeight w:val="15"/>
          <w:jc w:val="center"/>
        </w:trPr>
        <w:tc>
          <w:tcPr>
            <w:tcW w:w="34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95154" w14:textId="77777777" w:rsidR="00373C98" w:rsidRPr="000C7CAA" w:rsidRDefault="00373C98" w:rsidP="0056148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C7CAA">
              <w:rPr>
                <w:b/>
                <w:bCs/>
              </w:rPr>
              <w:t>Планируемые результаты образования</w:t>
            </w:r>
          </w:p>
          <w:p w14:paraId="05F20286" w14:textId="77777777" w:rsidR="00373C98" w:rsidRPr="000C7CAA" w:rsidRDefault="00373C98" w:rsidP="0056148D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30577D96" w14:textId="77777777" w:rsidR="00373C98" w:rsidRPr="000C7CAA" w:rsidRDefault="00373C98" w:rsidP="0056148D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2779B218" w14:textId="77777777" w:rsidR="00373C98" w:rsidRPr="000C7CAA" w:rsidRDefault="00373C98" w:rsidP="0056148D">
            <w:pPr>
              <w:autoSpaceDE w:val="0"/>
              <w:autoSpaceDN w:val="0"/>
              <w:adjustRightInd w:val="0"/>
              <w:rPr>
                <w:spacing w:val="45"/>
              </w:rPr>
            </w:pPr>
          </w:p>
        </w:tc>
        <w:tc>
          <w:tcPr>
            <w:tcW w:w="10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20AF4" w14:textId="77777777" w:rsidR="001B2527" w:rsidRPr="000764B3" w:rsidRDefault="00373C98" w:rsidP="001B2527">
            <w:pPr>
              <w:shd w:val="clear" w:color="auto" w:fill="FFFFFF"/>
              <w:ind w:right="113"/>
              <w:rPr>
                <w:b/>
                <w:bCs/>
              </w:rPr>
            </w:pPr>
            <w:r w:rsidRPr="00E37457">
              <w:rPr>
                <w:i/>
                <w:spacing w:val="45"/>
              </w:rPr>
              <w:t>Предметны</w:t>
            </w:r>
            <w:r w:rsidRPr="000C7CAA">
              <w:rPr>
                <w:spacing w:val="45"/>
              </w:rPr>
              <w:t>е</w:t>
            </w:r>
            <w:r>
              <w:t xml:space="preserve">: </w:t>
            </w:r>
            <w:r w:rsidR="001B2527" w:rsidRPr="000764B3">
              <w:rPr>
                <w:bCs/>
              </w:rPr>
              <w:t>создать условия для формирования навыка правильного,  осознанного  чтения отрывк</w:t>
            </w:r>
            <w:r w:rsidR="004D6A1E">
              <w:rPr>
                <w:bCs/>
              </w:rPr>
              <w:t xml:space="preserve">ов </w:t>
            </w:r>
            <w:r w:rsidR="001B2527" w:rsidRPr="000764B3">
              <w:rPr>
                <w:bCs/>
              </w:rPr>
              <w:t>из сказ</w:t>
            </w:r>
            <w:r w:rsidR="004D6A1E">
              <w:rPr>
                <w:bCs/>
              </w:rPr>
              <w:t>ок</w:t>
            </w:r>
            <w:r w:rsidR="001B2527" w:rsidRPr="000764B3">
              <w:rPr>
                <w:bCs/>
              </w:rPr>
              <w:t xml:space="preserve">  А.С. Пушкина «Сказка о царе Салтане», </w:t>
            </w:r>
            <w:r w:rsidR="00321392">
              <w:rPr>
                <w:bCs/>
              </w:rPr>
              <w:t>«</w:t>
            </w:r>
            <w:r w:rsidR="004D6A1E">
              <w:rPr>
                <w:bCs/>
              </w:rPr>
              <w:t>С</w:t>
            </w:r>
            <w:r w:rsidR="00321392">
              <w:rPr>
                <w:bCs/>
              </w:rPr>
              <w:t>казка о мертвой Царевне»,</w:t>
            </w:r>
            <w:r w:rsidR="001B2527" w:rsidRPr="000764B3">
              <w:t>активизации   учащихся и вовлечения их в   процесс анализа   художественного  текста.</w:t>
            </w:r>
          </w:p>
          <w:p w14:paraId="035AEA04" w14:textId="77777777" w:rsidR="00373C98" w:rsidRPr="000C7CAA" w:rsidRDefault="00373C98" w:rsidP="001B2527">
            <w:pPr>
              <w:autoSpaceDE w:val="0"/>
              <w:autoSpaceDN w:val="0"/>
              <w:adjustRightInd w:val="0"/>
              <w:rPr>
                <w:vertAlign w:val="superscript"/>
              </w:rPr>
            </w:pPr>
          </w:p>
        </w:tc>
      </w:tr>
      <w:tr w:rsidR="00373C98" w:rsidRPr="000C7CAA" w14:paraId="6F6ADA6D" w14:textId="77777777" w:rsidTr="00E37457">
        <w:trPr>
          <w:trHeight w:val="15"/>
          <w:jc w:val="center"/>
        </w:trPr>
        <w:tc>
          <w:tcPr>
            <w:tcW w:w="34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6F9BD" w14:textId="77777777" w:rsidR="00373C98" w:rsidRPr="000C7CAA" w:rsidRDefault="00373C98" w:rsidP="0056148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79104" w14:textId="77777777" w:rsidR="00373C98" w:rsidRPr="00373C98" w:rsidRDefault="00373C98" w:rsidP="00373C98">
            <w:pPr>
              <w:tabs>
                <w:tab w:val="left" w:pos="57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37457">
              <w:rPr>
                <w:i/>
                <w:color w:val="000000"/>
                <w:spacing w:val="45"/>
              </w:rPr>
              <w:t>Личностные</w:t>
            </w:r>
            <w:r w:rsidRPr="00373C98">
              <w:rPr>
                <w:color w:val="000000"/>
                <w:spacing w:val="45"/>
              </w:rPr>
              <w:t>:</w:t>
            </w:r>
            <w:r w:rsidRPr="00373C98">
              <w:rPr>
                <w:color w:val="000000"/>
              </w:rPr>
              <w:t xml:space="preserve"> </w:t>
            </w:r>
            <w:r w:rsidRPr="00373C98">
              <w:rPr>
                <w:i/>
                <w:iCs/>
                <w:color w:val="000000"/>
              </w:rPr>
              <w:t xml:space="preserve"> </w:t>
            </w:r>
            <w:r w:rsidRPr="00373C98">
              <w:rPr>
                <w:color w:val="000000"/>
              </w:rPr>
              <w:t>умение ориентироваться на моральную норму с опорой на литературное произведение.</w:t>
            </w:r>
          </w:p>
          <w:p w14:paraId="1C3319A0" w14:textId="77777777" w:rsidR="00373C98" w:rsidRPr="000C7CAA" w:rsidRDefault="00373C98" w:rsidP="0056148D">
            <w:pPr>
              <w:tabs>
                <w:tab w:val="left" w:pos="57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373C98" w:rsidRPr="000C7CAA" w14:paraId="2614BBB7" w14:textId="77777777" w:rsidTr="00E37457">
        <w:trPr>
          <w:trHeight w:val="1680"/>
          <w:jc w:val="center"/>
        </w:trPr>
        <w:tc>
          <w:tcPr>
            <w:tcW w:w="3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A767D" w14:textId="77777777" w:rsidR="00373C98" w:rsidRDefault="00373C98" w:rsidP="0056148D">
            <w:pPr>
              <w:autoSpaceDE w:val="0"/>
              <w:autoSpaceDN w:val="0"/>
              <w:adjustRightInd w:val="0"/>
            </w:pPr>
            <w:r w:rsidRPr="00EA22F1">
              <w:rPr>
                <w:b/>
                <w:spacing w:val="45"/>
              </w:rPr>
              <w:t>Метапредметные</w:t>
            </w:r>
            <w:r w:rsidRPr="00EA22F1">
              <w:rPr>
                <w:b/>
              </w:rPr>
              <w:t xml:space="preserve"> </w:t>
            </w:r>
            <w:r>
              <w:t>(критерии сформированности/оценки компонентов универсальных учебных действий – УУД):</w:t>
            </w:r>
          </w:p>
        </w:tc>
        <w:tc>
          <w:tcPr>
            <w:tcW w:w="10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09305" w14:textId="77777777" w:rsidR="00EA22F1" w:rsidRPr="00EA22F1" w:rsidRDefault="00EA22F1" w:rsidP="00EA22F1">
            <w:pPr>
              <w:tabs>
                <w:tab w:val="left" w:pos="570"/>
              </w:tabs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color w:val="000000"/>
              </w:rPr>
            </w:pPr>
            <w:r w:rsidRPr="00EA22F1">
              <w:rPr>
                <w:i/>
                <w:iCs/>
                <w:color w:val="000000"/>
              </w:rPr>
              <w:t>Познавательные:</w:t>
            </w:r>
            <w:r w:rsidRPr="002E1B11">
              <w:rPr>
                <w:color w:val="000000"/>
                <w:sz w:val="28"/>
                <w:szCs w:val="28"/>
              </w:rPr>
              <w:t xml:space="preserve"> </w:t>
            </w:r>
            <w:r w:rsidRPr="00EA22F1">
              <w:rPr>
                <w:color w:val="000000"/>
              </w:rPr>
              <w:t>умение осознанно и произвольно выстраивать рече</w:t>
            </w:r>
            <w:r>
              <w:rPr>
                <w:color w:val="000000"/>
              </w:rPr>
              <w:t xml:space="preserve">вое высказывание в устной форме; </w:t>
            </w:r>
            <w:r w:rsidRPr="00EA22F1">
              <w:rPr>
                <w:color w:val="000000"/>
              </w:rPr>
              <w:t>сравнивать народную и литературную сказки.</w:t>
            </w:r>
          </w:p>
          <w:p w14:paraId="2104F92A" w14:textId="77777777" w:rsidR="00E37457" w:rsidRDefault="00EA22F1" w:rsidP="00E37457">
            <w:pPr>
              <w:autoSpaceDE w:val="0"/>
              <w:autoSpaceDN w:val="0"/>
              <w:adjustRightInd w:val="0"/>
              <w:spacing w:before="60" w:line="252" w:lineRule="auto"/>
              <w:ind w:firstLine="360"/>
              <w:jc w:val="both"/>
            </w:pPr>
            <w:r w:rsidRPr="00EA22F1">
              <w:rPr>
                <w:i/>
                <w:iCs/>
                <w:color w:val="000000"/>
              </w:rPr>
              <w:t>Регулятивные:</w:t>
            </w:r>
            <w:r w:rsidRPr="00EA22F1">
              <w:rPr>
                <w:color w:val="000000"/>
              </w:rPr>
              <w:t xml:space="preserve"> </w:t>
            </w:r>
            <w:r w:rsidRPr="00EA22F1">
              <w:t>умение самостоятельно оценивать результат своих действий после их завершения, адекватно воспринимать оценку учителя и одноклассников</w:t>
            </w:r>
            <w:r w:rsidR="00E37457">
              <w:rPr>
                <w:color w:val="000000"/>
              </w:rPr>
              <w:t>;</w:t>
            </w:r>
            <w:r w:rsidR="00E37457" w:rsidRPr="002E1B11">
              <w:rPr>
                <w:sz w:val="28"/>
                <w:szCs w:val="28"/>
              </w:rPr>
              <w:t xml:space="preserve"> </w:t>
            </w:r>
            <w:r w:rsidR="00E37457" w:rsidRPr="00E37457">
              <w:t>уметь прини</w:t>
            </w:r>
            <w:r w:rsidR="00E37457">
              <w:t>мать и сохранять учебную задачу урока.</w:t>
            </w:r>
          </w:p>
          <w:p w14:paraId="56D78BA2" w14:textId="77777777" w:rsidR="00373C98" w:rsidRPr="00EA22F1" w:rsidRDefault="00E37457" w:rsidP="001B2527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sz w:val="28"/>
                <w:szCs w:val="28"/>
              </w:rPr>
            </w:pPr>
            <w:r w:rsidRPr="00EA22F1">
              <w:rPr>
                <w:i/>
                <w:iCs/>
                <w:color w:val="000000"/>
              </w:rPr>
              <w:t xml:space="preserve"> </w:t>
            </w:r>
            <w:r w:rsidR="00EA22F1" w:rsidRPr="00EA22F1">
              <w:rPr>
                <w:i/>
                <w:iCs/>
                <w:color w:val="000000"/>
              </w:rPr>
              <w:t>Коммуникативные:</w:t>
            </w:r>
            <w:r w:rsidR="00EA22F1" w:rsidRPr="00EA22F1">
              <w:rPr>
                <w:color w:val="000000"/>
              </w:rPr>
              <w:t xml:space="preserve"> совершенствование речевых умений и навыков; умение высказывать свое отношение к персонажам произведений и оценивать высказывание партнёра</w:t>
            </w:r>
            <w:r w:rsidR="001B2527">
              <w:t>;</w:t>
            </w:r>
            <w:r w:rsidRPr="00E37457">
              <w:t>уметь формулировать ответы на вопросы по содержанию прочитанного произведения, участвовать</w:t>
            </w:r>
            <w:r w:rsidRPr="002E1B11">
              <w:rPr>
                <w:sz w:val="28"/>
                <w:szCs w:val="28"/>
              </w:rPr>
              <w:t xml:space="preserve"> в </w:t>
            </w:r>
            <w:r w:rsidRPr="00321392">
              <w:t>диалоге,</w:t>
            </w:r>
            <w:r w:rsidRPr="002E1B11">
              <w:rPr>
                <w:sz w:val="28"/>
                <w:szCs w:val="28"/>
              </w:rPr>
              <w:t xml:space="preserve"> </w:t>
            </w:r>
          </w:p>
        </w:tc>
      </w:tr>
      <w:tr w:rsidR="00373C98" w:rsidRPr="000C7CAA" w14:paraId="6DB6CDE4" w14:textId="77777777" w:rsidTr="00E37457">
        <w:trPr>
          <w:trHeight w:val="15"/>
          <w:jc w:val="center"/>
        </w:trPr>
        <w:tc>
          <w:tcPr>
            <w:tcW w:w="3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22A9C" w14:textId="77777777" w:rsidR="00373C98" w:rsidRPr="000C7CAA" w:rsidRDefault="00373C98" w:rsidP="0056148D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</w:rPr>
            </w:pPr>
            <w:r w:rsidRPr="000C7CAA">
              <w:rPr>
                <w:b/>
                <w:bCs/>
              </w:rPr>
              <w:t>Формы и методы обучения</w:t>
            </w:r>
          </w:p>
        </w:tc>
        <w:tc>
          <w:tcPr>
            <w:tcW w:w="10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94EF5" w14:textId="77777777" w:rsidR="00373C98" w:rsidRDefault="00373C98" w:rsidP="0056148D">
            <w:pPr>
              <w:autoSpaceDE w:val="0"/>
              <w:autoSpaceDN w:val="0"/>
              <w:adjustRightInd w:val="0"/>
              <w:spacing w:line="252" w:lineRule="auto"/>
            </w:pPr>
            <w:r>
              <w:t>Фронтальная, индивидуальная; объяснительно-иллюстративный</w:t>
            </w:r>
            <w:r w:rsidR="0058553A">
              <w:t>, работа в парах</w:t>
            </w:r>
          </w:p>
        </w:tc>
      </w:tr>
      <w:tr w:rsidR="00373C98" w:rsidRPr="000C7CAA" w14:paraId="777A5805" w14:textId="77777777" w:rsidTr="00E37457">
        <w:trPr>
          <w:trHeight w:val="480"/>
          <w:jc w:val="center"/>
        </w:trPr>
        <w:tc>
          <w:tcPr>
            <w:tcW w:w="3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58935" w14:textId="77777777" w:rsidR="00373C98" w:rsidRPr="000C7CAA" w:rsidRDefault="00E37457" w:rsidP="0056148D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</w:rPr>
            </w:pPr>
            <w:r>
              <w:rPr>
                <w:b/>
                <w:bCs/>
              </w:rPr>
              <w:t>Оборудование</w:t>
            </w:r>
          </w:p>
        </w:tc>
        <w:tc>
          <w:tcPr>
            <w:tcW w:w="10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F0A2A" w14:textId="77777777" w:rsidR="00E37457" w:rsidRPr="00E37457" w:rsidRDefault="00E37457" w:rsidP="00E37457">
            <w:pPr>
              <w:pStyle w:val="a3"/>
              <w:numPr>
                <w:ilvl w:val="0"/>
                <w:numId w:val="1"/>
              </w:numPr>
            </w:pPr>
            <w:r w:rsidRPr="00E37457">
              <w:t xml:space="preserve">  </w:t>
            </w:r>
            <w:r>
              <w:t>Экран</w:t>
            </w:r>
            <w:r w:rsidRPr="00E37457">
              <w:t>, проектор, ноутбук;</w:t>
            </w:r>
          </w:p>
          <w:p w14:paraId="1F95F10F" w14:textId="77777777" w:rsidR="00E37457" w:rsidRPr="00E37457" w:rsidRDefault="00E37457" w:rsidP="00E37457">
            <w:pPr>
              <w:pStyle w:val="a3"/>
              <w:numPr>
                <w:ilvl w:val="0"/>
                <w:numId w:val="1"/>
              </w:numPr>
            </w:pPr>
            <w:r w:rsidRPr="00E37457">
              <w:t xml:space="preserve"> электронная презентация «</w:t>
            </w:r>
            <w:r>
              <w:t>А.С.Пушкин</w:t>
            </w:r>
            <w:r w:rsidRPr="00E37457">
              <w:t>»;</w:t>
            </w:r>
          </w:p>
          <w:p w14:paraId="564D9368" w14:textId="77777777" w:rsidR="00E37457" w:rsidRPr="00E37457" w:rsidRDefault="00E37457" w:rsidP="00E37457">
            <w:pPr>
              <w:pStyle w:val="a3"/>
              <w:numPr>
                <w:ilvl w:val="0"/>
                <w:numId w:val="1"/>
              </w:numPr>
            </w:pPr>
            <w:r w:rsidRPr="00E37457">
              <w:t>выставка книг А.С. Пушкина;</w:t>
            </w:r>
          </w:p>
          <w:p w14:paraId="791CD724" w14:textId="77777777" w:rsidR="00E37457" w:rsidRPr="00E37457" w:rsidRDefault="00E37457" w:rsidP="00E37457">
            <w:pPr>
              <w:pStyle w:val="a3"/>
              <w:numPr>
                <w:ilvl w:val="0"/>
                <w:numId w:val="1"/>
              </w:numPr>
            </w:pPr>
            <w:r w:rsidRPr="00E37457">
              <w:t>карточки с заданиями для групп;</w:t>
            </w:r>
          </w:p>
          <w:p w14:paraId="62768287" w14:textId="77777777" w:rsidR="00373C98" w:rsidRPr="0040539A" w:rsidRDefault="00373C98" w:rsidP="0040539A">
            <w:pPr>
              <w:ind w:left="360"/>
              <w:rPr>
                <w:color w:val="000000"/>
              </w:rPr>
            </w:pPr>
          </w:p>
        </w:tc>
      </w:tr>
    </w:tbl>
    <w:p w14:paraId="2B8FB5FF" w14:textId="77777777" w:rsidR="00373C98" w:rsidRDefault="00373C98" w:rsidP="00373C98">
      <w:pPr>
        <w:autoSpaceDE w:val="0"/>
        <w:autoSpaceDN w:val="0"/>
        <w:adjustRightInd w:val="0"/>
        <w:spacing w:before="120" w:after="120" w:line="252" w:lineRule="auto"/>
        <w:jc w:val="center"/>
        <w:rPr>
          <w:b/>
          <w:bCs/>
          <w:spacing w:val="45"/>
          <w:sz w:val="28"/>
          <w:szCs w:val="28"/>
        </w:rPr>
      </w:pPr>
      <w:r w:rsidRPr="000C7CAA">
        <w:rPr>
          <w:b/>
          <w:bCs/>
          <w:sz w:val="28"/>
          <w:szCs w:val="28"/>
        </w:rPr>
        <w:br w:type="page"/>
      </w:r>
      <w:r w:rsidRPr="000C7CAA">
        <w:rPr>
          <w:b/>
          <w:bCs/>
          <w:spacing w:val="45"/>
          <w:sz w:val="28"/>
          <w:szCs w:val="28"/>
        </w:rPr>
        <w:lastRenderedPageBreak/>
        <w:t>Сценарий урока</w:t>
      </w:r>
    </w:p>
    <w:tbl>
      <w:tblPr>
        <w:tblW w:w="15201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346"/>
        <w:gridCol w:w="6726"/>
        <w:gridCol w:w="2127"/>
        <w:gridCol w:w="4002"/>
      </w:tblGrid>
      <w:tr w:rsidR="00001315" w14:paraId="2B5C940B" w14:textId="77777777" w:rsidTr="00962139">
        <w:trPr>
          <w:trHeight w:val="1162"/>
        </w:trPr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5CCFB" w14:textId="77777777" w:rsidR="00001315" w:rsidRDefault="00001315" w:rsidP="0056148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Этапы урока</w:t>
            </w:r>
          </w:p>
        </w:tc>
        <w:tc>
          <w:tcPr>
            <w:tcW w:w="6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58EC0" w14:textId="77777777" w:rsidR="00001315" w:rsidRDefault="00001315" w:rsidP="0056148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Деятельность </w:t>
            </w:r>
          </w:p>
          <w:p w14:paraId="06D2463A" w14:textId="77777777" w:rsidR="00001315" w:rsidRDefault="00001315" w:rsidP="0056148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учителя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CD6D1" w14:textId="77777777" w:rsidR="00001315" w:rsidRDefault="00001315" w:rsidP="0056148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Деятельность учащихся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9EF28" w14:textId="77777777" w:rsidR="00001315" w:rsidRDefault="00001315" w:rsidP="0056148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Универсальные </w:t>
            </w:r>
          </w:p>
          <w:p w14:paraId="4DC8CC90" w14:textId="77777777" w:rsidR="00001315" w:rsidRDefault="00001315" w:rsidP="0056148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учебные действия</w:t>
            </w:r>
          </w:p>
        </w:tc>
      </w:tr>
      <w:tr w:rsidR="00001315" w14:paraId="19B8FEC3" w14:textId="77777777" w:rsidTr="00962139">
        <w:trPr>
          <w:trHeight w:val="301"/>
        </w:trPr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83AC5" w14:textId="77777777" w:rsidR="00001315" w:rsidRDefault="00001315" w:rsidP="0056148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36A0F" w14:textId="77777777" w:rsidR="00001315" w:rsidRDefault="00001315" w:rsidP="0056148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8C120" w14:textId="77777777" w:rsidR="00001315" w:rsidRDefault="00001315" w:rsidP="0056148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5D63F" w14:textId="77777777" w:rsidR="00001315" w:rsidRDefault="00001315" w:rsidP="0056148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01315" w14:paraId="2146522E" w14:textId="77777777" w:rsidTr="00962139">
        <w:trPr>
          <w:trHeight w:val="2861"/>
        </w:trPr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24A71" w14:textId="77777777" w:rsidR="00001315" w:rsidRDefault="00001315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I. Организа-ционный момент</w:t>
            </w:r>
          </w:p>
        </w:tc>
        <w:tc>
          <w:tcPr>
            <w:tcW w:w="6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EB574" w14:textId="77777777" w:rsidR="00001315" w:rsidRPr="00001315" w:rsidRDefault="00001315" w:rsidP="00001315">
            <w:pPr>
              <w:spacing w:line="276" w:lineRule="auto"/>
            </w:pPr>
            <w:r>
              <w:t>Ребята</w:t>
            </w:r>
            <w:r w:rsidRPr="00001315">
              <w:t xml:space="preserve">, к нам сегодня в гости </w:t>
            </w:r>
            <w:r>
              <w:t xml:space="preserve">приехали </w:t>
            </w:r>
            <w:r w:rsidRPr="00001315">
              <w:t>педагоги  из других школ</w:t>
            </w:r>
            <w:r>
              <w:t>.</w:t>
            </w:r>
            <w:r w:rsidRPr="00001315">
              <w:t xml:space="preserve"> Поприветствуем их, подарим свои улыбки и хорошее настроение. </w:t>
            </w:r>
          </w:p>
          <w:p w14:paraId="18440C45" w14:textId="77777777" w:rsidR="00001315" w:rsidRDefault="00001315" w:rsidP="00001315">
            <w:pPr>
              <w:spacing w:line="276" w:lineRule="auto"/>
            </w:pPr>
            <w:r w:rsidRPr="00001315">
              <w:t xml:space="preserve"> Молодцы, ребята.     </w:t>
            </w:r>
          </w:p>
          <w:p w14:paraId="0597608D" w14:textId="77777777" w:rsidR="00001315" w:rsidRDefault="00001315" w:rsidP="00001315">
            <w:pPr>
              <w:spacing w:line="276" w:lineRule="auto"/>
            </w:pPr>
          </w:p>
          <w:p w14:paraId="1B5FBE84" w14:textId="77777777" w:rsidR="00001315" w:rsidRPr="00001315" w:rsidRDefault="00001315" w:rsidP="00001315">
            <w:pPr>
              <w:spacing w:line="276" w:lineRule="auto"/>
              <w:rPr>
                <w:bCs/>
              </w:rPr>
            </w:pPr>
            <w:r w:rsidRPr="00001315">
              <w:rPr>
                <w:bCs/>
              </w:rPr>
              <w:t>Долгожданный дан звонок –</w:t>
            </w:r>
          </w:p>
          <w:p w14:paraId="431C97C2" w14:textId="77777777" w:rsidR="00001315" w:rsidRPr="00001315" w:rsidRDefault="00001315" w:rsidP="00001315">
            <w:pPr>
              <w:spacing w:line="276" w:lineRule="auto"/>
              <w:rPr>
                <w:bCs/>
              </w:rPr>
            </w:pPr>
            <w:r w:rsidRPr="00001315">
              <w:rPr>
                <w:bCs/>
              </w:rPr>
              <w:t>Начинается урок.</w:t>
            </w:r>
          </w:p>
          <w:p w14:paraId="3AF6C418" w14:textId="77777777" w:rsidR="00001315" w:rsidRPr="00001315" w:rsidRDefault="00001315" w:rsidP="00001315">
            <w:pPr>
              <w:spacing w:line="276" w:lineRule="auto"/>
            </w:pPr>
            <w:r w:rsidRPr="00001315">
              <w:t>Будем отвечать активно,</w:t>
            </w:r>
            <w:r w:rsidRPr="00001315">
              <w:br/>
              <w:t>Хорошо себя вести,</w:t>
            </w:r>
          </w:p>
          <w:p w14:paraId="27CDA5A9" w14:textId="77777777" w:rsidR="00001315" w:rsidRPr="00001315" w:rsidRDefault="00001315" w:rsidP="00001315">
            <w:pPr>
              <w:spacing w:line="276" w:lineRule="auto"/>
            </w:pPr>
            <w:r w:rsidRPr="00001315">
              <w:t xml:space="preserve">Чтобы гости снова </w:t>
            </w:r>
          </w:p>
          <w:p w14:paraId="17590F2D" w14:textId="77777777" w:rsidR="00001315" w:rsidRPr="00001315" w:rsidRDefault="00001315" w:rsidP="00001315">
            <w:pPr>
              <w:spacing w:line="276" w:lineRule="auto"/>
            </w:pPr>
            <w:r w:rsidRPr="00001315">
              <w:t>Захотели  к нам прийти!</w:t>
            </w:r>
          </w:p>
          <w:p w14:paraId="4EA7EF76" w14:textId="77777777" w:rsidR="00001315" w:rsidRDefault="00001315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A71F6" w14:textId="77777777" w:rsidR="00001315" w:rsidRDefault="00001315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  <w:r w:rsidRPr="00001315">
              <w:rPr>
                <w:rFonts w:ascii="Times New Roman" w:hAnsi="Times New Roman" w:cs="Times New Roman"/>
                <w:b/>
                <w:i/>
              </w:rPr>
              <w:t>(Дети поворачиваются к гостям.)</w:t>
            </w:r>
          </w:p>
          <w:p w14:paraId="0F12BA05" w14:textId="77777777" w:rsidR="00001315" w:rsidRDefault="00001315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5C770883" w14:textId="77777777" w:rsidR="00001315" w:rsidRDefault="00001315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5D8E7A5B" w14:textId="77777777" w:rsidR="00001315" w:rsidRDefault="00001315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3DF8DD0F" w14:textId="77777777" w:rsidR="00001315" w:rsidRPr="00001315" w:rsidRDefault="00001315" w:rsidP="00001315">
            <w:pPr>
              <w:spacing w:line="276" w:lineRule="auto"/>
            </w:pPr>
            <w:r w:rsidRPr="00001315">
              <w:rPr>
                <w:b/>
                <w:i/>
              </w:rPr>
              <w:t>Дети садятся на свои места.)</w:t>
            </w:r>
          </w:p>
          <w:p w14:paraId="0F4566CA" w14:textId="77777777" w:rsidR="00001315" w:rsidRPr="00001315" w:rsidRDefault="00001315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4FACB" w14:textId="77777777" w:rsidR="00DE62D6" w:rsidRDefault="00DE62D6" w:rsidP="004D6A1E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C962C6B" w14:textId="77777777" w:rsidR="00DE62D6" w:rsidRDefault="00DE62D6" w:rsidP="004D6A1E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832C34A" w14:textId="77777777" w:rsidR="004D6A1E" w:rsidRPr="004D6A1E" w:rsidRDefault="00001315" w:rsidP="004D6A1E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D6A1E" w:rsidRPr="004D6A1E">
              <w:rPr>
                <w:rFonts w:ascii="Times New Roman" w:hAnsi="Times New Roman" w:cs="Times New Roman"/>
              </w:rPr>
              <w:t>развитие интереса, формирование определенных познавательных потребностей обучающихся.</w:t>
            </w:r>
          </w:p>
          <w:p w14:paraId="6E7AAD1F" w14:textId="77777777" w:rsidR="004D6A1E" w:rsidRPr="004D6A1E" w:rsidRDefault="004D6A1E" w:rsidP="004D6A1E"/>
          <w:p w14:paraId="735063C9" w14:textId="77777777" w:rsidR="004D6A1E" w:rsidRPr="004D6A1E" w:rsidRDefault="004D6A1E" w:rsidP="004D6A1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6E111B04" w14:textId="77777777" w:rsidR="00001315" w:rsidRDefault="00001315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001315" w14:paraId="731A9B05" w14:textId="77777777" w:rsidTr="00962139">
        <w:trPr>
          <w:trHeight w:val="2861"/>
        </w:trPr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B6D94" w14:textId="77777777" w:rsidR="00001315" w:rsidRPr="00962139" w:rsidRDefault="00001315" w:rsidP="00001315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6213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962139">
              <w:rPr>
                <w:rFonts w:ascii="Times New Roman" w:hAnsi="Times New Roman"/>
                <w:b/>
                <w:sz w:val="24"/>
                <w:szCs w:val="24"/>
              </w:rPr>
              <w:t>. Развитие речевого аппарата.</w:t>
            </w:r>
            <w:r w:rsidRPr="0096213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14378974" w14:textId="77777777" w:rsidR="00001315" w:rsidRDefault="00001315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0F3F1" w14:textId="77777777" w:rsidR="00962139" w:rsidRPr="00962139" w:rsidRDefault="00962139" w:rsidP="00962139">
            <w:pPr>
              <w:pStyle w:val="a4"/>
              <w:spacing w:line="276" w:lineRule="auto"/>
              <w:rPr>
                <w:rFonts w:ascii="Times New Roman" w:hAnsi="Times New Roman"/>
                <w:bCs/>
                <w:iCs/>
                <w:color w:val="0070C0"/>
                <w:sz w:val="24"/>
                <w:szCs w:val="24"/>
              </w:rPr>
            </w:pPr>
            <w:r w:rsidRPr="00962139">
              <w:rPr>
                <w:rFonts w:ascii="Times New Roman" w:hAnsi="Times New Roman"/>
                <w:bCs/>
                <w:iCs/>
                <w:sz w:val="24"/>
                <w:szCs w:val="24"/>
              </w:rPr>
              <w:t>- Начнем мы урок с разминки, которую проведут персонажи сказок. Послушайте первую загадку</w:t>
            </w:r>
            <w:r w:rsidRPr="00962139">
              <w:rPr>
                <w:rFonts w:ascii="Times New Roman" w:hAnsi="Times New Roman"/>
                <w:bCs/>
                <w:iCs/>
                <w:color w:val="0070C0"/>
                <w:sz w:val="24"/>
                <w:szCs w:val="24"/>
              </w:rPr>
              <w:t xml:space="preserve">: </w:t>
            </w:r>
          </w:p>
          <w:p w14:paraId="06BB455D" w14:textId="77777777" w:rsidR="00962139" w:rsidRPr="00962139" w:rsidRDefault="00962139" w:rsidP="00962139">
            <w:pPr>
              <w:pStyle w:val="a4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62139">
              <w:rPr>
                <w:rFonts w:ascii="Times New Roman" w:hAnsi="Times New Roman"/>
                <w:i/>
                <w:sz w:val="24"/>
                <w:szCs w:val="24"/>
              </w:rPr>
              <w:t>Выгнул спинку он дугой,</w:t>
            </w:r>
          </w:p>
          <w:p w14:paraId="5960A7F9" w14:textId="77777777" w:rsidR="00962139" w:rsidRPr="00962139" w:rsidRDefault="00962139" w:rsidP="00962139">
            <w:pPr>
              <w:pStyle w:val="a4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62139">
              <w:rPr>
                <w:rFonts w:ascii="Times New Roman" w:hAnsi="Times New Roman"/>
                <w:i/>
                <w:sz w:val="24"/>
                <w:szCs w:val="24"/>
              </w:rPr>
              <w:t>Замяукал. Кто такой?</w:t>
            </w:r>
          </w:p>
          <w:p w14:paraId="6C18D538" w14:textId="77777777" w:rsidR="00962139" w:rsidRPr="00962139" w:rsidRDefault="00962139" w:rsidP="00962139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62139">
              <w:rPr>
                <w:rFonts w:ascii="Times New Roman" w:hAnsi="Times New Roman"/>
                <w:i/>
                <w:sz w:val="24"/>
                <w:szCs w:val="24"/>
              </w:rPr>
              <w:t xml:space="preserve">Потянулся сладко, </w:t>
            </w:r>
          </w:p>
          <w:p w14:paraId="0FB8B66A" w14:textId="77777777" w:rsidR="003D2FB7" w:rsidRDefault="00962139" w:rsidP="00962139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Cs/>
                <w:color w:val="0070C0"/>
                <w:sz w:val="24"/>
                <w:szCs w:val="24"/>
              </w:rPr>
            </w:pPr>
            <w:r w:rsidRPr="00962139">
              <w:rPr>
                <w:rFonts w:ascii="Times New Roman" w:hAnsi="Times New Roman"/>
                <w:i/>
                <w:sz w:val="24"/>
                <w:szCs w:val="24"/>
              </w:rPr>
              <w:t>Вот и вся загадка</w:t>
            </w:r>
            <w:r w:rsidRPr="00962139">
              <w:rPr>
                <w:rFonts w:ascii="Times New Roman" w:hAnsi="Times New Roman"/>
                <w:sz w:val="24"/>
                <w:szCs w:val="24"/>
              </w:rPr>
              <w:t xml:space="preserve">. (Кот.) </w:t>
            </w:r>
          </w:p>
          <w:p w14:paraId="3C3AB7BB" w14:textId="77777777" w:rsidR="00962139" w:rsidRPr="00962139" w:rsidRDefault="00962139" w:rsidP="00962139">
            <w:pPr>
              <w:pStyle w:val="a4"/>
              <w:spacing w:line="276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62139">
              <w:rPr>
                <w:rFonts w:ascii="Times New Roman" w:hAnsi="Times New Roman"/>
                <w:bCs/>
                <w:iCs/>
                <w:sz w:val="24"/>
                <w:szCs w:val="24"/>
              </w:rPr>
              <w:t>Выполним вместе с котом дыхательную гимнастику: «Сердитая кошка».</w:t>
            </w:r>
          </w:p>
          <w:p w14:paraId="33A755C1" w14:textId="77777777" w:rsidR="00962139" w:rsidRPr="00962139" w:rsidRDefault="00962139" w:rsidP="00962139">
            <w:pPr>
              <w:pStyle w:val="a4"/>
              <w:spacing w:line="276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62139">
              <w:rPr>
                <w:rFonts w:ascii="Times New Roman" w:hAnsi="Times New Roman"/>
                <w:bCs/>
                <w:iCs/>
                <w:sz w:val="24"/>
                <w:szCs w:val="24"/>
              </w:rPr>
              <w:t>Глубоко вдохнуть носом и  выдохнуть  воздух порциями, будто фыркая.</w:t>
            </w:r>
          </w:p>
          <w:p w14:paraId="35919844" w14:textId="77777777" w:rsidR="00962139" w:rsidRPr="00962139" w:rsidRDefault="00962139" w:rsidP="00962139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962139">
              <w:rPr>
                <w:rFonts w:ascii="Times New Roman" w:hAnsi="Times New Roman"/>
                <w:sz w:val="24"/>
                <w:szCs w:val="24"/>
              </w:rPr>
              <w:t xml:space="preserve">- Внимание, вторая загадка: </w:t>
            </w:r>
          </w:p>
          <w:p w14:paraId="2D8B49A9" w14:textId="77777777" w:rsidR="00962139" w:rsidRPr="00962139" w:rsidRDefault="00962139" w:rsidP="00962139">
            <w:pPr>
              <w:pStyle w:val="a4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62139">
              <w:rPr>
                <w:rFonts w:ascii="Times New Roman" w:hAnsi="Times New Roman"/>
                <w:i/>
                <w:sz w:val="24"/>
                <w:szCs w:val="24"/>
              </w:rPr>
              <w:t>В воде она живёт,</w:t>
            </w:r>
          </w:p>
          <w:p w14:paraId="5395B3E2" w14:textId="77777777" w:rsidR="00962139" w:rsidRPr="00962139" w:rsidRDefault="00962139" w:rsidP="00962139">
            <w:pPr>
              <w:pStyle w:val="a4"/>
              <w:spacing w:line="276" w:lineRule="auto"/>
              <w:rPr>
                <w:rFonts w:ascii="Times New Roman" w:hAnsi="Times New Roman"/>
                <w:bCs/>
                <w:iCs/>
                <w:color w:val="0070C0"/>
                <w:sz w:val="24"/>
                <w:szCs w:val="24"/>
              </w:rPr>
            </w:pPr>
            <w:r w:rsidRPr="00962139">
              <w:rPr>
                <w:rFonts w:ascii="Times New Roman" w:hAnsi="Times New Roman"/>
                <w:i/>
                <w:sz w:val="24"/>
                <w:szCs w:val="24"/>
              </w:rPr>
              <w:t xml:space="preserve">Нет клюва, а  клюёт. </w:t>
            </w:r>
            <w:r w:rsidRPr="00962139">
              <w:rPr>
                <w:rFonts w:ascii="Times New Roman" w:hAnsi="Times New Roman"/>
                <w:sz w:val="24"/>
                <w:szCs w:val="24"/>
              </w:rPr>
              <w:t>(Рыба).</w:t>
            </w:r>
          </w:p>
          <w:p w14:paraId="3122B6A0" w14:textId="77777777" w:rsidR="00962139" w:rsidRPr="00962139" w:rsidRDefault="00962139" w:rsidP="00962139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9621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морских водах много живет разных, интересных рыб, и не менее интересные скороговорки есть про них. </w:t>
            </w:r>
          </w:p>
          <w:p w14:paraId="1BC4E395" w14:textId="77777777" w:rsidR="00962139" w:rsidRPr="00962139" w:rsidRDefault="00962139" w:rsidP="00962139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62139">
              <w:rPr>
                <w:rFonts w:ascii="Times New Roman" w:hAnsi="Times New Roman"/>
                <w:sz w:val="24"/>
                <w:szCs w:val="24"/>
              </w:rPr>
              <w:t>(Читает скороговорку один ученик).</w:t>
            </w:r>
          </w:p>
          <w:p w14:paraId="6B5B7B3B" w14:textId="77777777" w:rsidR="00962139" w:rsidRPr="00962139" w:rsidRDefault="00962139" w:rsidP="00962139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62139">
              <w:rPr>
                <w:rFonts w:ascii="Times New Roman" w:hAnsi="Times New Roman"/>
                <w:sz w:val="24"/>
                <w:szCs w:val="24"/>
              </w:rPr>
              <w:t>1)Читаем  хором скороговорку медленно и тихо.</w:t>
            </w:r>
          </w:p>
          <w:p w14:paraId="2F9377CD" w14:textId="77777777" w:rsidR="00962139" w:rsidRPr="00962139" w:rsidRDefault="00962139" w:rsidP="00962139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62139">
              <w:rPr>
                <w:rFonts w:ascii="Times New Roman" w:hAnsi="Times New Roman"/>
                <w:sz w:val="24"/>
                <w:szCs w:val="24"/>
              </w:rPr>
              <w:t>2) Медленно и громко.</w:t>
            </w:r>
          </w:p>
          <w:p w14:paraId="4767C691" w14:textId="77777777" w:rsidR="00962139" w:rsidRPr="00962139" w:rsidRDefault="00962139" w:rsidP="00962139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62139">
              <w:rPr>
                <w:rFonts w:ascii="Times New Roman" w:hAnsi="Times New Roman"/>
                <w:sz w:val="24"/>
                <w:szCs w:val="24"/>
              </w:rPr>
              <w:t>3)Быстро и громко.</w:t>
            </w:r>
          </w:p>
          <w:p w14:paraId="7339935F" w14:textId="77777777" w:rsidR="00962139" w:rsidRPr="00962139" w:rsidRDefault="00962139" w:rsidP="00962139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2139">
              <w:rPr>
                <w:rFonts w:ascii="Times New Roman" w:hAnsi="Times New Roman"/>
                <w:b/>
                <w:sz w:val="24"/>
                <w:szCs w:val="24"/>
              </w:rPr>
              <w:t>Рыбу ловит рыболов.</w:t>
            </w:r>
            <w:r w:rsidRPr="00962139">
              <w:rPr>
                <w:rFonts w:ascii="Times New Roman" w:hAnsi="Times New Roman"/>
                <w:b/>
                <w:sz w:val="24"/>
                <w:szCs w:val="24"/>
              </w:rPr>
              <w:br/>
              <w:t>В реку весь ушел улов.</w:t>
            </w:r>
          </w:p>
          <w:p w14:paraId="02D79688" w14:textId="77777777" w:rsidR="00962139" w:rsidRPr="00962139" w:rsidRDefault="00962139" w:rsidP="00962139">
            <w:pPr>
              <w:pStyle w:val="a4"/>
              <w:spacing w:line="276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62139">
              <w:rPr>
                <w:rFonts w:ascii="Times New Roman" w:hAnsi="Times New Roman"/>
                <w:bCs/>
                <w:iCs/>
                <w:sz w:val="24"/>
                <w:szCs w:val="24"/>
              </w:rPr>
              <w:t>Индивидуально. Повтори скороговорку: медленно и громко; быстро и тихо.</w:t>
            </w:r>
          </w:p>
          <w:p w14:paraId="23B68BFE" w14:textId="77777777" w:rsidR="00962139" w:rsidRPr="00962139" w:rsidRDefault="00962139" w:rsidP="00962139">
            <w:pPr>
              <w:pStyle w:val="a4"/>
              <w:spacing w:line="276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62139">
              <w:rPr>
                <w:rFonts w:ascii="Times New Roman" w:hAnsi="Times New Roman"/>
                <w:bCs/>
                <w:iCs/>
                <w:sz w:val="24"/>
                <w:szCs w:val="24"/>
              </w:rPr>
              <w:t>- Молодцы, ребята. Вот для вас следующая загадка:</w:t>
            </w:r>
          </w:p>
          <w:p w14:paraId="2D2545AD" w14:textId="77777777" w:rsidR="00962139" w:rsidRPr="00962139" w:rsidRDefault="00962139" w:rsidP="00962139">
            <w:pPr>
              <w:pStyle w:val="a4"/>
              <w:spacing w:line="27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96213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Кто по елкам ловко скачет</w:t>
            </w:r>
          </w:p>
          <w:p w14:paraId="09EEC362" w14:textId="77777777" w:rsidR="00962139" w:rsidRPr="00962139" w:rsidRDefault="00962139" w:rsidP="00962139">
            <w:pPr>
              <w:pStyle w:val="a4"/>
              <w:spacing w:line="27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96213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И взлетает на дубы? </w:t>
            </w:r>
          </w:p>
          <w:p w14:paraId="27CA4FA9" w14:textId="77777777" w:rsidR="00962139" w:rsidRPr="00962139" w:rsidRDefault="00962139" w:rsidP="00962139">
            <w:pPr>
              <w:pStyle w:val="a4"/>
              <w:spacing w:line="27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96213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Кто в дупл</w:t>
            </w:r>
            <w:r w:rsidR="0012626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е</w:t>
            </w:r>
            <w:r w:rsidRPr="0096213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орехи прячет,</w:t>
            </w:r>
          </w:p>
          <w:p w14:paraId="175EBDB2" w14:textId="77777777" w:rsidR="00962139" w:rsidRPr="00962139" w:rsidRDefault="00962139" w:rsidP="00962139">
            <w:pPr>
              <w:pStyle w:val="a4"/>
              <w:spacing w:line="276" w:lineRule="auto"/>
              <w:rPr>
                <w:rFonts w:ascii="Times New Roman" w:hAnsi="Times New Roman"/>
                <w:bCs/>
                <w:iCs/>
                <w:color w:val="0070C0"/>
                <w:sz w:val="24"/>
                <w:szCs w:val="24"/>
              </w:rPr>
            </w:pPr>
            <w:r w:rsidRPr="0096213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Сушит на зиму грибы.</w:t>
            </w:r>
            <w:r w:rsidRPr="0096213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(Белка.) </w:t>
            </w:r>
          </w:p>
          <w:p w14:paraId="28A00B17" w14:textId="77777777" w:rsidR="00962139" w:rsidRPr="00962139" w:rsidRDefault="00962139" w:rsidP="00962139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139">
              <w:rPr>
                <w:rFonts w:ascii="Times New Roman" w:hAnsi="Times New Roman"/>
                <w:sz w:val="24"/>
                <w:szCs w:val="24"/>
              </w:rPr>
              <w:t>- Белка быстро скачет по веткам, а мы попробуем также быстро выполнить такое задание:  прочитать цепочку слогов: читаем по столбикам, по строчкам, «гонка за лидером» (учитель читает слоговую таблицу быстро, обучающиеся читают за ним).</w:t>
            </w:r>
          </w:p>
          <w:p w14:paraId="1ED63864" w14:textId="77777777" w:rsidR="00962139" w:rsidRPr="00962139" w:rsidRDefault="00962139" w:rsidP="00962139">
            <w:pPr>
              <w:pStyle w:val="a4"/>
              <w:spacing w:line="276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1B3E0F4D" w14:textId="77777777" w:rsidR="00001315" w:rsidRDefault="00001315" w:rsidP="00001315">
            <w:pPr>
              <w:spacing w:line="276" w:lineRule="auto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DAE93" w14:textId="77777777" w:rsidR="00001315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>Отгадывают загадки.</w:t>
            </w:r>
          </w:p>
          <w:p w14:paraId="717F20AE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3515A6E7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1AB0B0C8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077A995D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055A3AD0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718EEF9D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138B40C4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Выполняют дыхательную гимнастику</w:t>
            </w:r>
          </w:p>
          <w:p w14:paraId="604053E0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1EDEACD1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5F988BBD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7A35CC3D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7CE946A7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1C4876AC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22FD5DA8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6CFEC035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0420AAB7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Читают скороговорку медленно и громко, быстро и </w:t>
            </w:r>
            <w:r w:rsidR="0016120B">
              <w:rPr>
                <w:rFonts w:ascii="Times New Roman" w:hAnsi="Times New Roman" w:cs="Times New Roman"/>
                <w:b/>
                <w:i/>
              </w:rPr>
              <w:t>громко</w:t>
            </w:r>
            <w:r>
              <w:rPr>
                <w:rFonts w:ascii="Times New Roman" w:hAnsi="Times New Roman" w:cs="Times New Roman"/>
                <w:b/>
                <w:i/>
              </w:rPr>
              <w:t>.</w:t>
            </w:r>
          </w:p>
          <w:p w14:paraId="7441F2E3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210FE873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7A555286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364BDB36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17257C43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141CE16C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33009FDC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  <w:p w14:paraId="3A019A88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Читают слоговую таблицу</w:t>
            </w:r>
          </w:p>
          <w:p w14:paraId="6A92248D" w14:textId="77777777" w:rsidR="00962139" w:rsidRPr="00001315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12A90" w14:textId="77777777" w:rsidR="00001315" w:rsidRDefault="0012626E" w:rsidP="0012626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Познавательные : </w:t>
            </w:r>
            <w:r w:rsidRPr="0012626E">
              <w:rPr>
                <w:rFonts w:ascii="Times New Roman" w:hAnsi="Times New Roman" w:cs="Times New Roman"/>
                <w:bCs/>
                <w:iCs/>
              </w:rPr>
              <w:t>отгадывают загадки, знакомятся со скороговоркой</w:t>
            </w:r>
          </w:p>
        </w:tc>
      </w:tr>
      <w:tr w:rsidR="00001315" w14:paraId="1EC9626F" w14:textId="77777777" w:rsidTr="00962139">
        <w:trPr>
          <w:trHeight w:val="3850"/>
        </w:trPr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9FE4F" w14:textId="77777777" w:rsidR="00001315" w:rsidRDefault="00001315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II</w:t>
            </w:r>
            <w:r w:rsidR="00962139">
              <w:rPr>
                <w:rFonts w:ascii="Times New Roman" w:hAnsi="Times New Roman" w:cs="Times New Roman"/>
                <w:b/>
                <w:bCs/>
              </w:rPr>
              <w:t>І</w:t>
            </w:r>
            <w:r>
              <w:rPr>
                <w:rFonts w:ascii="Times New Roman" w:hAnsi="Times New Roman" w:cs="Times New Roman"/>
                <w:b/>
                <w:bCs/>
              </w:rPr>
              <w:t>.  Актуализация знаний</w:t>
            </w:r>
          </w:p>
        </w:tc>
        <w:tc>
          <w:tcPr>
            <w:tcW w:w="6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E0155" w14:textId="77777777" w:rsidR="00962139" w:rsidRPr="00962139" w:rsidRDefault="00962139" w:rsidP="00962139">
            <w:pPr>
              <w:pStyle w:val="a4"/>
              <w:spacing w:line="276" w:lineRule="auto"/>
              <w:rPr>
                <w:rFonts w:ascii="Times New Roman" w:hAnsi="Times New Roman"/>
                <w:bCs/>
                <w:iCs/>
                <w:color w:val="0070C0"/>
                <w:sz w:val="24"/>
                <w:szCs w:val="24"/>
              </w:rPr>
            </w:pPr>
            <w:r w:rsidRPr="00D2426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62139">
              <w:rPr>
                <w:rFonts w:ascii="Times New Roman" w:hAnsi="Times New Roman"/>
                <w:sz w:val="24"/>
                <w:szCs w:val="24"/>
              </w:rPr>
              <w:t xml:space="preserve">Все эти герои встречаются в произведениях великого русского писателя, имя которого известно даже маленьким детям. </w:t>
            </w:r>
          </w:p>
          <w:p w14:paraId="5165CB2E" w14:textId="77777777" w:rsidR="00962139" w:rsidRPr="00962139" w:rsidRDefault="00962139" w:rsidP="00962139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139">
              <w:rPr>
                <w:rFonts w:ascii="Times New Roman" w:hAnsi="Times New Roman"/>
                <w:sz w:val="24"/>
                <w:szCs w:val="24"/>
              </w:rPr>
              <w:t xml:space="preserve">- Я для вас подготовила отрывки из </w:t>
            </w:r>
            <w:r w:rsidR="00DE62D6">
              <w:rPr>
                <w:rFonts w:ascii="Times New Roman" w:hAnsi="Times New Roman"/>
                <w:sz w:val="24"/>
                <w:szCs w:val="24"/>
              </w:rPr>
              <w:t xml:space="preserve">произведений </w:t>
            </w:r>
            <w:r w:rsidRPr="00962139">
              <w:rPr>
                <w:rFonts w:ascii="Times New Roman" w:hAnsi="Times New Roman"/>
                <w:sz w:val="24"/>
                <w:szCs w:val="24"/>
              </w:rPr>
              <w:t xml:space="preserve"> этого писателя. Попробуем их отгадать.</w:t>
            </w:r>
          </w:p>
          <w:p w14:paraId="4930917B" w14:textId="77777777" w:rsidR="00962139" w:rsidRPr="00962139" w:rsidRDefault="00962139" w:rsidP="00962139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2139">
              <w:rPr>
                <w:rFonts w:ascii="Times New Roman" w:hAnsi="Times New Roman"/>
                <w:b/>
                <w:sz w:val="24"/>
                <w:szCs w:val="24"/>
              </w:rPr>
              <w:t>Работа в парах.</w:t>
            </w:r>
          </w:p>
          <w:p w14:paraId="6749F97E" w14:textId="77777777" w:rsidR="00962139" w:rsidRDefault="00962139" w:rsidP="00962139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139">
              <w:rPr>
                <w:rFonts w:ascii="Times New Roman" w:hAnsi="Times New Roman"/>
                <w:sz w:val="24"/>
                <w:szCs w:val="24"/>
              </w:rPr>
              <w:t xml:space="preserve">- Задание будем выполнять </w:t>
            </w:r>
            <w:r>
              <w:rPr>
                <w:rFonts w:ascii="Times New Roman" w:hAnsi="Times New Roman"/>
                <w:sz w:val="24"/>
                <w:szCs w:val="24"/>
              </w:rPr>
              <w:t>в парах</w:t>
            </w:r>
            <w:r w:rsidRPr="0096213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1BF54080" w14:textId="77777777" w:rsidR="00962139" w:rsidRPr="00962139" w:rsidRDefault="00962139" w:rsidP="00962139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2139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Повторяют правила работы в парах)</w:t>
            </w:r>
          </w:p>
          <w:p w14:paraId="2AB82D4B" w14:textId="77777777" w:rsidR="003D2FB7" w:rsidRPr="00962139" w:rsidRDefault="00962139" w:rsidP="00962139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2139">
              <w:rPr>
                <w:rFonts w:ascii="Times New Roman" w:hAnsi="Times New Roman"/>
                <w:sz w:val="24"/>
                <w:szCs w:val="24"/>
              </w:rPr>
              <w:t xml:space="preserve">Если дети одной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пары </w:t>
            </w:r>
            <w:r w:rsidRPr="00962139">
              <w:rPr>
                <w:rFonts w:ascii="Times New Roman" w:hAnsi="Times New Roman"/>
                <w:sz w:val="24"/>
                <w:szCs w:val="24"/>
              </w:rPr>
              <w:t xml:space="preserve"> затрудняются в ответе, </w:t>
            </w:r>
            <w:r>
              <w:rPr>
                <w:rFonts w:ascii="Times New Roman" w:hAnsi="Times New Roman"/>
                <w:sz w:val="24"/>
                <w:szCs w:val="24"/>
              </w:rPr>
              <w:t>другая пара</w:t>
            </w:r>
            <w:r w:rsidRPr="00962139">
              <w:rPr>
                <w:rFonts w:ascii="Times New Roman" w:hAnsi="Times New Roman"/>
                <w:sz w:val="24"/>
                <w:szCs w:val="24"/>
              </w:rPr>
              <w:t xml:space="preserve"> имеет право подсказать.)</w:t>
            </w:r>
            <w:r w:rsidRPr="00962139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14:paraId="76AE51F6" w14:textId="77777777" w:rsidR="00962139" w:rsidRPr="00962139" w:rsidRDefault="00962139" w:rsidP="00962139">
            <w:pPr>
              <w:spacing w:line="276" w:lineRule="auto"/>
            </w:pPr>
            <w:r w:rsidRPr="00962139">
              <w:t xml:space="preserve"> «Три девицы под окном </w:t>
            </w:r>
            <w:r w:rsidRPr="00962139">
              <w:br/>
              <w:t xml:space="preserve">  Пряли поздно вечерком</w:t>
            </w:r>
            <w:r w:rsidRPr="00962139">
              <w:br/>
              <w:t xml:space="preserve"> «Кабы я была царица-</w:t>
            </w:r>
          </w:p>
          <w:p w14:paraId="188B41A8" w14:textId="77777777" w:rsidR="00962139" w:rsidRPr="00962139" w:rsidRDefault="00962139" w:rsidP="00962139">
            <w:pPr>
              <w:spacing w:line="276" w:lineRule="auto"/>
            </w:pPr>
            <w:r w:rsidRPr="00962139">
              <w:t xml:space="preserve">  Говорит одна девица…»     </w:t>
            </w:r>
          </w:p>
          <w:p w14:paraId="3162841A" w14:textId="77777777" w:rsidR="00962139" w:rsidRPr="00962139" w:rsidRDefault="00962139" w:rsidP="00962139">
            <w:pPr>
              <w:spacing w:line="276" w:lineRule="auto"/>
              <w:rPr>
                <w:b/>
              </w:rPr>
            </w:pPr>
            <w:r w:rsidRPr="00962139">
              <w:rPr>
                <w:b/>
              </w:rPr>
              <w:t xml:space="preserve">                                                   </w:t>
            </w:r>
            <w:r w:rsidRPr="00962139">
              <w:rPr>
                <w:rStyle w:val="a6"/>
              </w:rPr>
              <w:t>«Сказка о Царе Салтане…»</w:t>
            </w:r>
          </w:p>
          <w:p w14:paraId="2B72AA85" w14:textId="77777777" w:rsidR="00962139" w:rsidRPr="00962139" w:rsidRDefault="00962139" w:rsidP="00962139">
            <w:pPr>
              <w:spacing w:line="276" w:lineRule="auto"/>
            </w:pPr>
            <w:r w:rsidRPr="00962139">
              <w:t>«Я ль, скажи мне  всех милее,</w:t>
            </w:r>
            <w:r w:rsidRPr="00962139">
              <w:br/>
              <w:t xml:space="preserve">  Всех румяней и белее?»</w:t>
            </w:r>
            <w:r w:rsidRPr="00962139">
              <w:br/>
              <w:t xml:space="preserve">  Что же зеркальце в ответ?»                                  </w:t>
            </w:r>
          </w:p>
          <w:p w14:paraId="69047852" w14:textId="77777777" w:rsidR="00962139" w:rsidRPr="00962139" w:rsidRDefault="00962139" w:rsidP="00962139">
            <w:pPr>
              <w:spacing w:line="276" w:lineRule="auto"/>
              <w:rPr>
                <w:rStyle w:val="a6"/>
              </w:rPr>
            </w:pPr>
            <w:r w:rsidRPr="00962139">
              <w:t xml:space="preserve">                                         </w:t>
            </w:r>
            <w:r w:rsidRPr="00962139">
              <w:rPr>
                <w:rStyle w:val="a6"/>
              </w:rPr>
              <w:t>«Сказка о мёртвой царевне и о семи богатырях»</w:t>
            </w:r>
          </w:p>
          <w:p w14:paraId="6B88D0FB" w14:textId="77777777" w:rsidR="00962139" w:rsidRPr="00962139" w:rsidRDefault="00962139" w:rsidP="00962139">
            <w:pPr>
              <w:spacing w:line="276" w:lineRule="auto"/>
            </w:pPr>
            <w:r w:rsidRPr="00962139">
              <w:t>«Старик отправился к морю</w:t>
            </w:r>
          </w:p>
          <w:p w14:paraId="7AC61C4D" w14:textId="77777777" w:rsidR="00962139" w:rsidRPr="00962139" w:rsidRDefault="00962139" w:rsidP="00962139">
            <w:pPr>
              <w:spacing w:line="276" w:lineRule="auto"/>
            </w:pPr>
            <w:r w:rsidRPr="00962139">
              <w:t xml:space="preserve"> (Почернело синее море).</w:t>
            </w:r>
          </w:p>
          <w:p w14:paraId="1D389E33" w14:textId="77777777" w:rsidR="00962139" w:rsidRPr="00962139" w:rsidRDefault="00962139" w:rsidP="00962139">
            <w:pPr>
              <w:spacing w:line="276" w:lineRule="auto"/>
            </w:pPr>
            <w:r w:rsidRPr="00962139">
              <w:t xml:space="preserve"> Стал он кликать золотую рыбку…»  </w:t>
            </w:r>
            <w:r w:rsidRPr="00962139">
              <w:rPr>
                <w:b/>
              </w:rPr>
              <w:t xml:space="preserve">                                                                </w:t>
            </w:r>
          </w:p>
          <w:p w14:paraId="2019D77B" w14:textId="77777777" w:rsidR="00962139" w:rsidRPr="00962139" w:rsidRDefault="00962139" w:rsidP="00962139">
            <w:pPr>
              <w:spacing w:line="276" w:lineRule="auto"/>
              <w:rPr>
                <w:rStyle w:val="a6"/>
              </w:rPr>
            </w:pPr>
            <w:r w:rsidRPr="00962139">
              <w:rPr>
                <w:b/>
              </w:rPr>
              <w:t xml:space="preserve">                                                                </w:t>
            </w:r>
            <w:r w:rsidRPr="00962139">
              <w:rPr>
                <w:rStyle w:val="a6"/>
              </w:rPr>
              <w:t>«Сказка о рыбаке и рыбке»</w:t>
            </w:r>
          </w:p>
          <w:p w14:paraId="1A6C5211" w14:textId="77777777" w:rsidR="00962139" w:rsidRPr="00962139" w:rsidRDefault="00962139" w:rsidP="00962139">
            <w:pPr>
              <w:spacing w:line="276" w:lineRule="auto"/>
            </w:pPr>
            <w:r w:rsidRPr="00962139">
              <w:rPr>
                <w:rStyle w:val="a6"/>
              </w:rPr>
              <w:t>«</w:t>
            </w:r>
            <w:r w:rsidRPr="00962139">
              <w:t>Идёт Балда покрякивает,</w:t>
            </w:r>
          </w:p>
          <w:p w14:paraId="48951B7C" w14:textId="77777777" w:rsidR="00962139" w:rsidRPr="00962139" w:rsidRDefault="00962139" w:rsidP="00962139">
            <w:pPr>
              <w:spacing w:line="276" w:lineRule="auto"/>
            </w:pPr>
            <w:r w:rsidRPr="00962139">
              <w:t xml:space="preserve">   А поп, завидя Балду, вскакивает,</w:t>
            </w:r>
          </w:p>
          <w:p w14:paraId="1B4C3E90" w14:textId="77777777" w:rsidR="00962139" w:rsidRPr="00962139" w:rsidRDefault="00962139" w:rsidP="00962139">
            <w:pPr>
              <w:spacing w:line="276" w:lineRule="auto"/>
            </w:pPr>
            <w:r w:rsidRPr="00962139">
              <w:t xml:space="preserve">   За попадью прячется…»         </w:t>
            </w:r>
          </w:p>
          <w:p w14:paraId="5708DDF9" w14:textId="77777777" w:rsidR="00962139" w:rsidRPr="00962139" w:rsidRDefault="00962139" w:rsidP="00962139">
            <w:pPr>
              <w:spacing w:line="276" w:lineRule="auto"/>
              <w:rPr>
                <w:b/>
                <w:bCs/>
              </w:rPr>
            </w:pPr>
            <w:r w:rsidRPr="00962139">
              <w:rPr>
                <w:rStyle w:val="a6"/>
              </w:rPr>
              <w:t xml:space="preserve">                                        «Сказка о попе и о работнике его Балде»</w:t>
            </w:r>
          </w:p>
          <w:p w14:paraId="0A387420" w14:textId="77777777" w:rsidR="00962139" w:rsidRPr="00962139" w:rsidRDefault="00962139" w:rsidP="00962139">
            <w:pPr>
              <w:spacing w:line="276" w:lineRule="auto"/>
            </w:pPr>
          </w:p>
          <w:p w14:paraId="32CB9ADC" w14:textId="77777777" w:rsidR="00962139" w:rsidRPr="00962139" w:rsidRDefault="00962139" w:rsidP="00962139">
            <w:pPr>
              <w:spacing w:line="276" w:lineRule="auto"/>
              <w:rPr>
                <w:rStyle w:val="a6"/>
                <w:b w:val="0"/>
              </w:rPr>
            </w:pPr>
            <w:r w:rsidRPr="00962139">
              <w:rPr>
                <w:rStyle w:val="a6"/>
                <w:b w:val="0"/>
              </w:rPr>
              <w:t>«Жил-был славный царь Дадон,</w:t>
            </w:r>
          </w:p>
          <w:p w14:paraId="4800BC58" w14:textId="77777777" w:rsidR="00962139" w:rsidRPr="00962139" w:rsidRDefault="00962139" w:rsidP="00962139">
            <w:pPr>
              <w:spacing w:line="276" w:lineRule="auto"/>
              <w:rPr>
                <w:rStyle w:val="a6"/>
                <w:b w:val="0"/>
              </w:rPr>
            </w:pPr>
            <w:r w:rsidRPr="00962139">
              <w:rPr>
                <w:rStyle w:val="a6"/>
                <w:b w:val="0"/>
              </w:rPr>
              <w:t>Смолоду был грозен он…»</w:t>
            </w:r>
          </w:p>
          <w:p w14:paraId="5F464E50" w14:textId="77777777" w:rsidR="00962139" w:rsidRPr="00962139" w:rsidRDefault="00962139" w:rsidP="00962139">
            <w:pPr>
              <w:spacing w:line="276" w:lineRule="auto"/>
              <w:jc w:val="center"/>
              <w:rPr>
                <w:rStyle w:val="a6"/>
              </w:rPr>
            </w:pPr>
            <w:r w:rsidRPr="00962139">
              <w:rPr>
                <w:rStyle w:val="a6"/>
              </w:rPr>
              <w:lastRenderedPageBreak/>
              <w:t>«Сказка о золотом петушке»</w:t>
            </w:r>
          </w:p>
          <w:p w14:paraId="273744CE" w14:textId="77777777" w:rsidR="00962139" w:rsidRPr="00962139" w:rsidRDefault="00962139" w:rsidP="00962139">
            <w:pPr>
              <w:spacing w:line="276" w:lineRule="auto"/>
              <w:rPr>
                <w:rStyle w:val="a6"/>
                <w:b w:val="0"/>
              </w:rPr>
            </w:pPr>
            <w:r w:rsidRPr="00962139">
              <w:rPr>
                <w:rStyle w:val="a6"/>
                <w:b w:val="0"/>
              </w:rPr>
              <w:t>«Ветер по морю гуляет</w:t>
            </w:r>
          </w:p>
          <w:p w14:paraId="0E576257" w14:textId="77777777" w:rsidR="00962139" w:rsidRPr="00962139" w:rsidRDefault="00962139" w:rsidP="00962139">
            <w:pPr>
              <w:spacing w:line="276" w:lineRule="auto"/>
              <w:rPr>
                <w:rStyle w:val="a6"/>
                <w:b w:val="0"/>
              </w:rPr>
            </w:pPr>
            <w:r w:rsidRPr="00962139">
              <w:rPr>
                <w:rStyle w:val="a6"/>
                <w:b w:val="0"/>
              </w:rPr>
              <w:t>И кораблик подгоняет;</w:t>
            </w:r>
          </w:p>
          <w:p w14:paraId="49644C5E" w14:textId="77777777" w:rsidR="00962139" w:rsidRPr="00962139" w:rsidRDefault="00962139" w:rsidP="00962139">
            <w:pPr>
              <w:spacing w:line="276" w:lineRule="auto"/>
              <w:rPr>
                <w:rStyle w:val="a6"/>
                <w:b w:val="0"/>
              </w:rPr>
            </w:pPr>
            <w:r w:rsidRPr="00962139">
              <w:rPr>
                <w:rStyle w:val="a6"/>
                <w:b w:val="0"/>
              </w:rPr>
              <w:t>Он бежит себе в волнах</w:t>
            </w:r>
          </w:p>
          <w:p w14:paraId="27D284CC" w14:textId="77777777" w:rsidR="00962139" w:rsidRPr="00962139" w:rsidRDefault="00962139" w:rsidP="00962139">
            <w:pPr>
              <w:spacing w:line="276" w:lineRule="auto"/>
              <w:rPr>
                <w:rStyle w:val="a6"/>
                <w:b w:val="0"/>
              </w:rPr>
            </w:pPr>
            <w:r w:rsidRPr="00962139">
              <w:rPr>
                <w:rStyle w:val="a6"/>
                <w:b w:val="0"/>
              </w:rPr>
              <w:t>На раздутых парусах…»</w:t>
            </w:r>
          </w:p>
          <w:p w14:paraId="523D46FF" w14:textId="77777777" w:rsidR="00962139" w:rsidRPr="00962139" w:rsidRDefault="00962139" w:rsidP="00962139">
            <w:pPr>
              <w:spacing w:line="276" w:lineRule="auto"/>
              <w:rPr>
                <w:b/>
              </w:rPr>
            </w:pPr>
            <w:r w:rsidRPr="00962139">
              <w:rPr>
                <w:b/>
              </w:rPr>
              <w:t xml:space="preserve">                                                   </w:t>
            </w:r>
            <w:r w:rsidRPr="00962139">
              <w:rPr>
                <w:rStyle w:val="a6"/>
              </w:rPr>
              <w:t>«Сказка о Царе Салтане…»</w:t>
            </w:r>
          </w:p>
          <w:p w14:paraId="13D98A05" w14:textId="77777777" w:rsidR="00962139" w:rsidRDefault="00962139" w:rsidP="00962139">
            <w:pPr>
              <w:pStyle w:val="a4"/>
              <w:spacing w:line="276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</w:pPr>
            <w:r w:rsidRPr="00962139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962139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 xml:space="preserve">Кто написал эти произведения? (А.С.Пушкин)  </w:t>
            </w:r>
          </w:p>
          <w:p w14:paraId="1B908C14" w14:textId="77777777" w:rsidR="00BE50DA" w:rsidRDefault="00BE50DA" w:rsidP="00962139">
            <w:pPr>
              <w:pStyle w:val="a4"/>
              <w:spacing w:line="276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</w:pPr>
          </w:p>
          <w:p w14:paraId="135A9FD4" w14:textId="77777777" w:rsidR="00BE50DA" w:rsidRPr="00962139" w:rsidRDefault="00BE50DA" w:rsidP="00962139">
            <w:pPr>
              <w:pStyle w:val="a4"/>
              <w:spacing w:line="276" w:lineRule="auto"/>
              <w:rPr>
                <w:rFonts w:ascii="Times New Roman" w:hAnsi="Times New Roman"/>
                <w:b/>
                <w:bCs/>
                <w:iCs/>
                <w:color w:val="0070C0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Оцените работу в парах</w:t>
            </w:r>
          </w:p>
          <w:p w14:paraId="16B24336" w14:textId="77777777" w:rsidR="00001315" w:rsidRDefault="00001315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93520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7507E38A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4AB119F2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073D39A6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52D95BE3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77A6F159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5A85D406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5B23CB36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0737B914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Работают в </w:t>
            </w:r>
            <w:r w:rsidR="00B64A44">
              <w:rPr>
                <w:rFonts w:ascii="Times New Roman" w:hAnsi="Times New Roman" w:cs="Times New Roman"/>
                <w:color w:val="000000"/>
              </w:rPr>
              <w:t>парах</w:t>
            </w:r>
          </w:p>
          <w:p w14:paraId="7FC3DB4D" w14:textId="77777777" w:rsidR="00962139" w:rsidRDefault="00962139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17C10B2B" w14:textId="77777777" w:rsidR="00962139" w:rsidRDefault="00962139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63D61D34" w14:textId="77777777" w:rsidR="00962139" w:rsidRDefault="00962139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282B30A7" w14:textId="77777777" w:rsidR="000709FB" w:rsidRDefault="000709FB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Отгадывают сказки</w:t>
            </w:r>
          </w:p>
          <w:p w14:paraId="1BF64B90" w14:textId="77777777" w:rsidR="00001315" w:rsidRDefault="00962139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Пушкина по отрывку</w:t>
            </w:r>
            <w:r w:rsidR="00001315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14:paraId="52BDA56F" w14:textId="77777777" w:rsidR="00BE50DA" w:rsidRDefault="00404E8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готовятся проситать их выразительно.</w:t>
            </w:r>
          </w:p>
          <w:p w14:paraId="50807029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6A5BB0C1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5A98D07A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3382B588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387AFABF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60F25125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4B1FD786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1F9C1CC7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4308C3C0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424A8533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3FE4D74F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4924CD1D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23DD9C17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07B9EDEF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02E9998F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56B4AB1C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6C1538CC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0530E2F9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3F801D7C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30F7EC46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3230052F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7743A80C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7992DB9A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11FF9DE8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14:paraId="1659839B" w14:textId="77777777" w:rsidR="00BE50DA" w:rsidRDefault="00BE50DA" w:rsidP="0096213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Оценивают работу в парах</w:t>
            </w: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A9F3D" w14:textId="77777777" w:rsidR="00001315" w:rsidRDefault="00001315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Личностные:</w:t>
            </w:r>
            <w:r>
              <w:rPr>
                <w:rFonts w:ascii="Times New Roman" w:hAnsi="Times New Roman" w:cs="Times New Roman"/>
              </w:rPr>
              <w:t xml:space="preserve"> осознают свои возможности в учении; способны адекватно судить о причинах своего успеха или неуспеха в учении, связывают успехи с усилиями, трудолюбием.</w:t>
            </w:r>
          </w:p>
          <w:p w14:paraId="2F5B970A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7BE3718" w14:textId="77777777" w:rsidR="00001315" w:rsidRDefault="00001315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</w:p>
          <w:p w14:paraId="07548A1C" w14:textId="77777777" w:rsidR="00001315" w:rsidRDefault="00001315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>– извл</w:t>
            </w:r>
            <w:r w:rsidR="006C7AC3">
              <w:rPr>
                <w:rFonts w:ascii="Times New Roman" w:hAnsi="Times New Roman" w:cs="Times New Roman"/>
              </w:rPr>
              <w:t xml:space="preserve">екают необходимую информацию </w:t>
            </w:r>
            <w:r>
              <w:rPr>
                <w:rFonts w:ascii="Times New Roman" w:hAnsi="Times New Roman" w:cs="Times New Roman"/>
              </w:rPr>
              <w:t>из собственного опыта;</w:t>
            </w:r>
          </w:p>
          <w:p w14:paraId="51430759" w14:textId="77777777" w:rsidR="00001315" w:rsidRDefault="00001315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>осуществляют поиск необходимой информации</w:t>
            </w:r>
          </w:p>
          <w:p w14:paraId="137DBD7F" w14:textId="77777777" w:rsidR="00BE50DA" w:rsidRDefault="00BE50DA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59DB74A5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316D108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D5DF9BF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942E610" w14:textId="77777777" w:rsidR="00BE50DA" w:rsidRDefault="00BE50DA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обмениваются мнениями, слушают друг друга, строят понятные речевые высказывания</w:t>
            </w:r>
          </w:p>
          <w:p w14:paraId="6680A6D6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708D5454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78E90CA1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1F966EE8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69297BD7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7780E4D5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26D7B7A4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3CACD696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4DB10152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1A8C95E9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1E5FCD6F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5C58E13B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58C58054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2BD905F0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3FC57F7C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16B893D6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420C3FC6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6AF77042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319A924F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11EB9DC5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17104378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65F90F35" w14:textId="77777777" w:rsidR="00DE62D6" w:rsidRDefault="00DE62D6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DE62D6">
              <w:rPr>
                <w:rFonts w:ascii="Times New Roman" w:hAnsi="Times New Roman" w:cs="Times New Roman"/>
                <w:b/>
                <w:i/>
              </w:rPr>
              <w:t xml:space="preserve">Регулятивные </w:t>
            </w:r>
            <w:r>
              <w:rPr>
                <w:rFonts w:ascii="Times New Roman" w:hAnsi="Times New Roman" w:cs="Times New Roman"/>
              </w:rPr>
              <w:t>:умение оценивать результаты  работы</w:t>
            </w:r>
          </w:p>
        </w:tc>
      </w:tr>
      <w:tr w:rsidR="00962139" w14:paraId="37B248F8" w14:textId="77777777" w:rsidTr="00962139">
        <w:trPr>
          <w:trHeight w:val="3850"/>
        </w:trPr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211AB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ІV. Самоопределение к деятельности</w:t>
            </w:r>
          </w:p>
        </w:tc>
        <w:tc>
          <w:tcPr>
            <w:tcW w:w="6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CA2B0" w14:textId="77777777" w:rsidR="00B31B19" w:rsidRPr="00B31B19" w:rsidRDefault="00B31B19" w:rsidP="00B31B19">
            <w:pPr>
              <w:spacing w:line="276" w:lineRule="auto"/>
            </w:pPr>
            <w:r w:rsidRPr="00B31B19">
              <w:rPr>
                <w:rStyle w:val="a6"/>
              </w:rPr>
              <w:t xml:space="preserve">- </w:t>
            </w:r>
            <w:r w:rsidRPr="00B31B19">
              <w:t xml:space="preserve"> Определите тему нашего урока? </w:t>
            </w:r>
            <w:r w:rsidRPr="00B31B19">
              <w:rPr>
                <w:rStyle w:val="a6"/>
              </w:rPr>
              <w:t>(</w:t>
            </w:r>
            <w:r w:rsidRPr="00B31B19">
              <w:t>Будем знакомиться  с творчеством великого русского писателя  А.С.Пушкина, читать отрывок из сказки.)</w:t>
            </w:r>
          </w:p>
          <w:p w14:paraId="35FA2469" w14:textId="77777777" w:rsidR="00962139" w:rsidRPr="00D2426E" w:rsidRDefault="00962139" w:rsidP="003D2FB7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3AE41" w14:textId="77777777" w:rsidR="00962139" w:rsidRDefault="00B31B1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Дети называют тему урока, задачи.</w:t>
            </w:r>
          </w:p>
          <w:p w14:paraId="1D50D2D9" w14:textId="77777777" w:rsidR="00B31B19" w:rsidRPr="00B31B19" w:rsidRDefault="00B31B19" w:rsidP="00B31B19">
            <w:pPr>
              <w:spacing w:line="276" w:lineRule="auto"/>
            </w:pPr>
            <w:r w:rsidRPr="00B31B19">
              <w:rPr>
                <w:rStyle w:val="a6"/>
              </w:rPr>
              <w:t>(</w:t>
            </w:r>
            <w:r w:rsidRPr="00B31B19">
              <w:t>Будем знакомиться  с творчеством великого русского писателя  А.С.Пушкина, читать отрыв</w:t>
            </w:r>
            <w:r w:rsidR="003D2FB7">
              <w:t>ки</w:t>
            </w:r>
            <w:r w:rsidRPr="00B31B19">
              <w:t xml:space="preserve"> из сказ</w:t>
            </w:r>
            <w:r w:rsidR="003D2FB7">
              <w:t>ок</w:t>
            </w:r>
            <w:r w:rsidRPr="00B31B19">
              <w:t>.)</w:t>
            </w:r>
          </w:p>
          <w:p w14:paraId="40B5A380" w14:textId="77777777" w:rsidR="00B31B19" w:rsidRDefault="00B31B1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E4915" w14:textId="77777777" w:rsidR="003D2FB7" w:rsidRDefault="003D2FB7" w:rsidP="003D2FB7">
            <w:pPr>
              <w:autoSpaceDE w:val="0"/>
              <w:autoSpaceDN w:val="0"/>
              <w:adjustRightInd w:val="0"/>
              <w:spacing w:before="60" w:line="252" w:lineRule="auto"/>
              <w:ind w:firstLine="360"/>
              <w:jc w:val="both"/>
            </w:pPr>
            <w:r>
              <w:rPr>
                <w:b/>
                <w:bCs/>
                <w:i/>
                <w:iCs/>
              </w:rPr>
              <w:t>Регулятивные:</w:t>
            </w:r>
            <w:r w:rsidRPr="00E37457">
              <w:t xml:space="preserve"> уметь прини</w:t>
            </w:r>
            <w:r>
              <w:t>мать и сохранять учебную задачу урока.</w:t>
            </w:r>
          </w:p>
          <w:p w14:paraId="3D566D77" w14:textId="77777777" w:rsidR="00962139" w:rsidRDefault="00962139" w:rsidP="0056148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4DA62AA9" w14:textId="77777777" w:rsidR="00001315" w:rsidRDefault="00001315" w:rsidP="00001315">
      <w:pPr>
        <w:pStyle w:val="ParagraphStyle"/>
        <w:spacing w:after="60"/>
        <w:rPr>
          <w:rFonts w:ascii="Times New Roman" w:hAnsi="Times New Roman" w:cs="Times New Roman"/>
          <w:i/>
          <w:iCs/>
        </w:rPr>
      </w:pPr>
    </w:p>
    <w:tbl>
      <w:tblPr>
        <w:tblW w:w="1547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394"/>
        <w:gridCol w:w="6678"/>
        <w:gridCol w:w="2127"/>
        <w:gridCol w:w="4271"/>
      </w:tblGrid>
      <w:tr w:rsidR="00001315" w14:paraId="5A781819" w14:textId="77777777" w:rsidTr="00B31B19">
        <w:trPr>
          <w:trHeight w:val="5442"/>
        </w:trPr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ABF63B1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III. Изучение</w:t>
            </w:r>
          </w:p>
          <w:p w14:paraId="1B607663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нового материала</w:t>
            </w:r>
          </w:p>
        </w:tc>
        <w:tc>
          <w:tcPr>
            <w:tcW w:w="6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AA7BD2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4D5D088C" w14:textId="77777777" w:rsidR="00B31B19" w:rsidRPr="00B31B19" w:rsidRDefault="00B31B19" w:rsidP="00B31B19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1B19">
              <w:rPr>
                <w:rFonts w:ascii="Times New Roman" w:hAnsi="Times New Roman"/>
                <w:b/>
                <w:sz w:val="24"/>
                <w:szCs w:val="24"/>
              </w:rPr>
              <w:t>Знакомство с биографией писателя.</w:t>
            </w:r>
          </w:p>
          <w:p w14:paraId="051DB3DC" w14:textId="77777777" w:rsidR="00B31B19" w:rsidRPr="00B31B19" w:rsidRDefault="00B31B19" w:rsidP="00B31B19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1B19">
              <w:rPr>
                <w:rFonts w:ascii="Times New Roman" w:hAnsi="Times New Roman"/>
                <w:b/>
                <w:sz w:val="24"/>
                <w:szCs w:val="24"/>
              </w:rPr>
              <w:t xml:space="preserve">Рассказ учителя. </w:t>
            </w:r>
          </w:p>
          <w:p w14:paraId="5F89BFF5" w14:textId="77777777" w:rsidR="00001315" w:rsidRDefault="00B31B19" w:rsidP="00B31B19">
            <w:pPr>
              <w:pStyle w:val="a4"/>
              <w:rPr>
                <w:rFonts w:ascii="Times New Roman" w:hAnsi="Times New Roman"/>
              </w:rPr>
            </w:pPr>
            <w:r w:rsidRPr="00B31B19">
              <w:rPr>
                <w:rFonts w:ascii="Times New Roman" w:hAnsi="Times New Roman"/>
                <w:sz w:val="24"/>
                <w:szCs w:val="24"/>
              </w:rPr>
              <w:t xml:space="preserve">- Родился А.С.Пушкин  6 июня  1799 года  в Москве, в дворянской семье. В доме была большая прекрасная библиотека. Мальчик рано пристрастился к чтению.  На воспитание большое влияние оказали бабушка поэта Мария Алексеевна Ганнибал и няня Арина Родионовна, которая мастерски рассказывала сказки, знала народные поверья, пословицы и поговорки. Всё свободное время поэт  посвящал литературному творчеству. А.С. Пушкин написал много сказок и других произведений, которые до сих пор любят взрослые и дети. </w:t>
            </w:r>
            <w:r w:rsidRPr="00B31B19">
              <w:rPr>
                <w:rFonts w:ascii="Times New Roman" w:hAnsi="Times New Roman"/>
                <w:sz w:val="24"/>
                <w:szCs w:val="24"/>
              </w:rPr>
              <w:br/>
            </w:r>
          </w:p>
          <w:p w14:paraId="42960D52" w14:textId="77777777" w:rsidR="00C56E08" w:rsidRDefault="00C56E08" w:rsidP="00B31B19">
            <w:pPr>
              <w:pStyle w:val="a4"/>
              <w:rPr>
                <w:rFonts w:ascii="Times New Roman" w:hAnsi="Times New Roman"/>
              </w:rPr>
            </w:pPr>
          </w:p>
          <w:p w14:paraId="1189CB2C" w14:textId="77777777" w:rsidR="00C56E08" w:rsidRDefault="00C56E08" w:rsidP="00B31B19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вы запомнили из моего рассказа?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441C4A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45FE43C2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467A5380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5DE23029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 учителя.</w:t>
            </w:r>
          </w:p>
          <w:p w14:paraId="495E8CDB" w14:textId="77777777" w:rsidR="00001315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Знакомятся с биографией Пушкина</w:t>
            </w:r>
          </w:p>
          <w:p w14:paraId="4B4E7FFB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1D909288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4E5236C9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430C8C85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53779971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2E4656B3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5B78D1EA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4519E363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0D351D97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49BCEE6A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70133A10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2CA764AF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2CCE6491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04F4E419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1DF4941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2E0A28F7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56D26A37" w14:textId="77777777" w:rsidR="00BE50DA" w:rsidRDefault="00BE50DA" w:rsidP="00BE50D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</w:p>
          <w:p w14:paraId="61419BB1" w14:textId="77777777" w:rsidR="00BE50DA" w:rsidRDefault="00BE50DA" w:rsidP="00BE50D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>– извлекают необходимую информацию из рассказа учителя, из собственного опыта;</w:t>
            </w:r>
          </w:p>
          <w:p w14:paraId="2CFEBBBB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4374B406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6F2B21C5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64BB695E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04C61D15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3F56719D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72517CB5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3B2A2271" w14:textId="77777777" w:rsidR="00001315" w:rsidRDefault="00001315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</w:tr>
      <w:tr w:rsidR="00B31B19" w14:paraId="0DF16892" w14:textId="77777777" w:rsidTr="00A963E7">
        <w:trPr>
          <w:trHeight w:val="1645"/>
        </w:trPr>
        <w:tc>
          <w:tcPr>
            <w:tcW w:w="23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C41691F" w14:textId="77777777" w:rsidR="00B31B19" w:rsidRPr="00A963E7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 w:rsidRPr="00A963E7">
              <w:rPr>
                <w:rFonts w:ascii="Times New Roman" w:hAnsi="Times New Roman"/>
                <w:b/>
                <w:lang w:val="en-US"/>
              </w:rPr>
              <w:t>V</w:t>
            </w:r>
            <w:r w:rsidRPr="00A963E7">
              <w:rPr>
                <w:rFonts w:ascii="Times New Roman" w:hAnsi="Times New Roman"/>
                <w:b/>
              </w:rPr>
              <w:t>.  Подвижная физминутка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46AB5A3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0CC6ECDC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 физкультминутку.</w:t>
            </w:r>
          </w:p>
          <w:p w14:paraId="467961B4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39A60F8E" w14:textId="77777777" w:rsidR="007378BC" w:rsidRPr="007378BC" w:rsidRDefault="007378BC" w:rsidP="007378BC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8BC">
              <w:rPr>
                <w:rFonts w:ascii="Times New Roman" w:hAnsi="Times New Roman"/>
                <w:sz w:val="24"/>
                <w:szCs w:val="24"/>
              </w:rPr>
              <w:t>Один из самых любимых персонажей сказок А.С. Пушкина проведет вместе с вами физминутку. Угадайте, кто это?</w:t>
            </w:r>
          </w:p>
          <w:p w14:paraId="32AF9A45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15BE212F" w14:textId="77777777" w:rsidR="00C56E08" w:rsidRDefault="00C56E08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(Она наказала старуху за жадность)</w:t>
            </w:r>
          </w:p>
          <w:p w14:paraId="3A0BD2EE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72A7B98B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2785F578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926CCB1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упражнения.</w:t>
            </w:r>
          </w:p>
          <w:p w14:paraId="408782CF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29B2173E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30326969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1902AA5A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164E03EF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F99501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осуществляют пошаговый контроль своих действий, ориентируясь на показ движений учителем.</w:t>
            </w:r>
          </w:p>
          <w:p w14:paraId="06D63583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62CF9683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50CE1B12" w14:textId="77777777" w:rsidR="00B31B19" w:rsidRDefault="00B31B19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A963E7" w14:paraId="417ABB6C" w14:textId="77777777" w:rsidTr="00B31B19">
        <w:trPr>
          <w:trHeight w:val="2790"/>
        </w:trPr>
        <w:tc>
          <w:tcPr>
            <w:tcW w:w="23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55327" w14:textId="77777777" w:rsidR="00A963E7" w:rsidRPr="00A963E7" w:rsidRDefault="00A963E7" w:rsidP="0056148D">
            <w:pPr>
              <w:pStyle w:val="ParagraphStyle"/>
              <w:spacing w:line="225" w:lineRule="auto"/>
              <w:rPr>
                <w:rFonts w:ascii="Times New Roman" w:hAnsi="Times New Roman"/>
                <w:b/>
              </w:rPr>
            </w:pPr>
            <w:r w:rsidRPr="00A963E7">
              <w:rPr>
                <w:rFonts w:ascii="Times New Roman" w:hAnsi="Times New Roman"/>
                <w:b/>
                <w:lang w:val="en-US"/>
              </w:rPr>
              <w:lastRenderedPageBreak/>
              <w:t>VI</w:t>
            </w:r>
            <w:r w:rsidRPr="00A963E7">
              <w:rPr>
                <w:rFonts w:ascii="Times New Roman" w:hAnsi="Times New Roman"/>
                <w:b/>
              </w:rPr>
              <w:t xml:space="preserve">. Работа по теме урока (продолжение). 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3B5CA" w14:textId="77777777" w:rsidR="00A963E7" w:rsidRDefault="00A963E7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Предлагает открыть учебники на с. 52</w:t>
            </w:r>
            <w:r w:rsidR="007378BC">
              <w:rPr>
                <w:rFonts w:ascii="Times New Roman" w:hAnsi="Times New Roman" w:cs="Times New Roman"/>
              </w:rPr>
              <w:t>-53</w:t>
            </w:r>
          </w:p>
          <w:p w14:paraId="4CB1F02F" w14:textId="77777777" w:rsidR="00A963E7" w:rsidRDefault="007378BC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Рассмотрите обложки кни</w:t>
            </w:r>
            <w:r w:rsidR="0040539A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 Прочитайте названия. Назовите автора.</w:t>
            </w:r>
          </w:p>
          <w:p w14:paraId="61580C4B" w14:textId="77777777" w:rsidR="00A963E7" w:rsidRDefault="00A963E7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09DC958E" w14:textId="77777777" w:rsidR="007378BC" w:rsidRDefault="007378BC" w:rsidP="0012626E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Работают с выставкой книг. Я тоже приготовила для вас выставку книг А.Пушкина.   Рассмотрите внимательно книги</w:t>
            </w:r>
            <w:r w:rsidR="001262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2292C" w14:textId="77777777" w:rsidR="00A963E7" w:rsidRDefault="00A963E7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Работают с учебником.</w:t>
            </w:r>
          </w:p>
          <w:p w14:paraId="46D26CDA" w14:textId="77777777" w:rsidR="00A963E7" w:rsidRDefault="00A963E7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14:paraId="11A6C861" w14:textId="77777777" w:rsidR="00A963E7" w:rsidRDefault="00A963E7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Отвечают </w:t>
            </w:r>
          </w:p>
          <w:p w14:paraId="4661FB44" w14:textId="77777777" w:rsidR="007378BC" w:rsidRDefault="007378BC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вопросы учителя.</w:t>
            </w:r>
          </w:p>
          <w:p w14:paraId="37F14B3A" w14:textId="77777777" w:rsidR="00A963E7" w:rsidRDefault="007378BC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находят лишнюю книгу. Доказывают что она лишняя.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FBCA6" w14:textId="77777777" w:rsidR="00A963E7" w:rsidRDefault="00A963E7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854F835" w14:textId="77777777" w:rsidR="00A963E7" w:rsidRDefault="00A963E7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</w:p>
          <w:p w14:paraId="5EC2E32B" w14:textId="77777777" w:rsidR="00A963E7" w:rsidRDefault="00A963E7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r>
              <w:rPr>
                <w:rFonts w:ascii="Times New Roman" w:hAnsi="Times New Roman" w:cs="Times New Roman"/>
              </w:rPr>
              <w:t xml:space="preserve"> – осознанно высказываются в устной форме о действиях и признаках предмета; </w:t>
            </w:r>
          </w:p>
          <w:p w14:paraId="7591C142" w14:textId="77777777" w:rsidR="00A963E7" w:rsidRDefault="00A963E7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осуществляют поиск необходимой информации.</w:t>
            </w:r>
          </w:p>
          <w:p w14:paraId="73AFFC9B" w14:textId="77777777" w:rsidR="00A963E7" w:rsidRDefault="00A963E7" w:rsidP="0056148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обмениваются мнениями, слушают друг друга, строят понятные речевые высказывания</w:t>
            </w:r>
          </w:p>
        </w:tc>
      </w:tr>
    </w:tbl>
    <w:p w14:paraId="1C74F47B" w14:textId="77777777" w:rsidR="00001315" w:rsidRDefault="00001315" w:rsidP="00001315">
      <w:pPr>
        <w:pStyle w:val="ParagraphStyle"/>
        <w:spacing w:after="60"/>
        <w:rPr>
          <w:rFonts w:ascii="Times New Roman" w:hAnsi="Times New Roman" w:cs="Times New Roman"/>
          <w:i/>
          <w:iCs/>
        </w:rPr>
      </w:pPr>
    </w:p>
    <w:tbl>
      <w:tblPr>
        <w:tblW w:w="15247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360"/>
        <w:gridCol w:w="6712"/>
        <w:gridCol w:w="2127"/>
        <w:gridCol w:w="4048"/>
      </w:tblGrid>
      <w:tr w:rsidR="00001315" w14:paraId="66B82538" w14:textId="77777777" w:rsidTr="00BE50DA">
        <w:trPr>
          <w:trHeight w:val="2558"/>
        </w:trPr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3C8C8" w14:textId="77777777" w:rsidR="00001315" w:rsidRDefault="00001315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</w:t>
            </w:r>
            <w:r w:rsidR="00404E8A">
              <w:rPr>
                <w:rFonts w:ascii="Times New Roman" w:hAnsi="Times New Roman" w:cs="Times New Roman"/>
                <w:b/>
                <w:bCs/>
              </w:rPr>
              <w:t>ІІ</w:t>
            </w:r>
            <w:r>
              <w:rPr>
                <w:rFonts w:ascii="Times New Roman" w:hAnsi="Times New Roman" w:cs="Times New Roman"/>
                <w:b/>
                <w:bCs/>
              </w:rPr>
              <w:t>. Первичное осмысление и закрепление</w:t>
            </w:r>
          </w:p>
          <w:p w14:paraId="50CA800A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039EE23E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015A1980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78910715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6EC9AAB0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49A60345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00D8461D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04066410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04395CA9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27A469C3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697A3867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10D2B8A3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7F020A4C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0C51F196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3EADB13A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2874DE94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268BABCF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574AE815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6FB65D32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422232C3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35023663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30ED3BBF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1819E8AE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350009F8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5D8B2FC1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  <w:p w14:paraId="3FB3F5F3" w14:textId="77777777" w:rsidR="004F5DF4" w:rsidRDefault="004F5DF4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F4843" w14:textId="77777777" w:rsidR="00001315" w:rsidRDefault="00404E8A" w:rsidP="0056148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Я хочу сейчас проверить как хорошо вы знаете сказки Пушкина.</w:t>
            </w:r>
          </w:p>
          <w:p w14:paraId="77B41C23" w14:textId="77777777" w:rsidR="004F5DF4" w:rsidRDefault="004F5DF4" w:rsidP="00404E8A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A856D6" w14:textId="77777777" w:rsidR="004F5DF4" w:rsidRDefault="00B64A44" w:rsidP="00404E8A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 по рядам.</w:t>
            </w:r>
          </w:p>
          <w:p w14:paraId="7C182DC6" w14:textId="77777777" w:rsidR="008D3705" w:rsidRPr="000709FB" w:rsidRDefault="00B64A44" w:rsidP="00404E8A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09FB">
              <w:rPr>
                <w:rFonts w:ascii="Times New Roman" w:hAnsi="Times New Roman"/>
                <w:b/>
                <w:i/>
                <w:sz w:val="24"/>
                <w:szCs w:val="24"/>
              </w:rPr>
              <w:t>Первый ряд работает с первым и вторым отрывком.</w:t>
            </w:r>
          </w:p>
          <w:p w14:paraId="46A1038F" w14:textId="77777777" w:rsidR="00B64A44" w:rsidRPr="008D3705" w:rsidRDefault="00B64A44" w:rsidP="00404E8A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09FB">
              <w:rPr>
                <w:rFonts w:ascii="Times New Roman" w:hAnsi="Times New Roman"/>
                <w:b/>
                <w:i/>
                <w:sz w:val="24"/>
                <w:szCs w:val="24"/>
              </w:rPr>
              <w:t>Второй ряд работает с третьим и четвертым отрывком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2A125DE4" w14:textId="77777777" w:rsidR="00404E8A" w:rsidRPr="00404E8A" w:rsidRDefault="000709FB" w:rsidP="00404E8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Прочитаем отрывок и скажите из какой он сказки.</w:t>
            </w:r>
          </w:p>
          <w:p w14:paraId="1DA8BE9C" w14:textId="77777777" w:rsidR="00404E8A" w:rsidRPr="00404E8A" w:rsidRDefault="00404E8A" w:rsidP="00404E8A">
            <w:pPr>
              <w:pStyle w:val="a4"/>
              <w:spacing w:line="276" w:lineRule="auto"/>
              <w:rPr>
                <w:rFonts w:ascii="Times New Roman" w:hAnsi="Times New Roman"/>
                <w:bCs/>
                <w:iCs/>
                <w:color w:val="0070C0"/>
                <w:sz w:val="24"/>
                <w:szCs w:val="24"/>
              </w:rPr>
            </w:pPr>
            <w:r w:rsidRPr="00404E8A">
              <w:rPr>
                <w:rFonts w:ascii="Times New Roman" w:hAnsi="Times New Roman"/>
                <w:sz w:val="24"/>
                <w:szCs w:val="24"/>
              </w:rPr>
              <w:t xml:space="preserve">- Из какой сказки отрывок? Как вы догадались? </w:t>
            </w:r>
          </w:p>
          <w:p w14:paraId="6DA524C9" w14:textId="77777777" w:rsidR="00404E8A" w:rsidRDefault="00404E8A" w:rsidP="00404E8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E8A">
              <w:rPr>
                <w:rFonts w:ascii="Times New Roman" w:hAnsi="Times New Roman"/>
                <w:sz w:val="24"/>
                <w:szCs w:val="24"/>
              </w:rPr>
              <w:t xml:space="preserve">Прочитаем еще раз и найдем трудные по значению слова. Подчеркните их </w:t>
            </w:r>
            <w:r w:rsidR="00B64A44">
              <w:rPr>
                <w:rFonts w:ascii="Times New Roman" w:hAnsi="Times New Roman"/>
                <w:sz w:val="24"/>
                <w:szCs w:val="24"/>
              </w:rPr>
              <w:t xml:space="preserve">простым </w:t>
            </w:r>
            <w:r w:rsidRPr="00404E8A">
              <w:rPr>
                <w:rFonts w:ascii="Times New Roman" w:hAnsi="Times New Roman"/>
                <w:sz w:val="24"/>
                <w:szCs w:val="24"/>
              </w:rPr>
              <w:t xml:space="preserve"> карандашом.</w:t>
            </w:r>
          </w:p>
          <w:p w14:paraId="7381231C" w14:textId="77777777" w:rsidR="00404E8A" w:rsidRDefault="00404E8A" w:rsidP="00404E8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непонятные слова встретились?</w:t>
            </w:r>
          </w:p>
          <w:p w14:paraId="3C2CDF2F" w14:textId="77777777" w:rsidR="00404E8A" w:rsidRDefault="00404E8A" w:rsidP="00404E8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сказке кто говорит эти слова?</w:t>
            </w:r>
          </w:p>
          <w:p w14:paraId="207AEB36" w14:textId="77777777" w:rsidR="00404E8A" w:rsidRDefault="00404E8A" w:rsidP="00404E8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кому обращается Елисей? Кого он искал?</w:t>
            </w:r>
          </w:p>
          <w:p w14:paraId="269E47FE" w14:textId="77777777" w:rsidR="00404E8A" w:rsidRPr="00404E8A" w:rsidRDefault="00404E8A" w:rsidP="00404E8A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4E8A">
              <w:rPr>
                <w:rFonts w:ascii="Times New Roman" w:hAnsi="Times New Roman"/>
                <w:b/>
                <w:sz w:val="24"/>
                <w:szCs w:val="24"/>
              </w:rPr>
              <w:t>Работа в паре</w:t>
            </w:r>
          </w:p>
          <w:p w14:paraId="213C98CB" w14:textId="77777777" w:rsidR="00404E8A" w:rsidRDefault="00404E8A" w:rsidP="0056148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Подготовьтесь читать выразительно, а для этого почитайте отрывок друг другу.</w:t>
            </w:r>
          </w:p>
          <w:p w14:paraId="2CBE5C18" w14:textId="77777777" w:rsidR="00B64A44" w:rsidRDefault="00B64A44" w:rsidP="0056148D">
            <w:pPr>
              <w:pStyle w:val="ParagraphStyle"/>
              <w:rPr>
                <w:rFonts w:ascii="Times New Roman" w:hAnsi="Times New Roman" w:cs="Times New Roman"/>
              </w:rPr>
            </w:pPr>
          </w:p>
          <w:p w14:paraId="1DDFCEFA" w14:textId="77777777" w:rsidR="004F5DF4" w:rsidRPr="00ED503F" w:rsidRDefault="008D3705" w:rsidP="008D370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404E8A">
              <w:rPr>
                <w:rFonts w:ascii="Times New Roman" w:hAnsi="Times New Roman" w:cs="Times New Roman"/>
              </w:rPr>
              <w:t>ыразительное чтение</w:t>
            </w:r>
            <w:r>
              <w:rPr>
                <w:rFonts w:ascii="Times New Roman" w:hAnsi="Times New Roman" w:cs="Times New Roman"/>
              </w:rPr>
              <w:t>. (оценивание)</w:t>
            </w:r>
          </w:p>
          <w:p w14:paraId="2E140086" w14:textId="77777777" w:rsidR="004F5DF4" w:rsidRDefault="004F5DF4" w:rsidP="008D3705">
            <w:pPr>
              <w:pStyle w:val="ParagraphStyle"/>
              <w:rPr>
                <w:rFonts w:ascii="Times New Roman" w:hAnsi="Times New Roman" w:cs="Times New Roman"/>
              </w:rPr>
            </w:pPr>
            <w:r w:rsidRPr="004F5DF4">
              <w:rPr>
                <w:rFonts w:ascii="Times New Roman" w:hAnsi="Times New Roman" w:cs="Times New Roman"/>
              </w:rPr>
              <w:t>Чем заканчиваются обе</w:t>
            </w:r>
            <w:r w:rsidR="00B64A44">
              <w:rPr>
                <w:rFonts w:ascii="Times New Roman" w:hAnsi="Times New Roman" w:cs="Times New Roman"/>
              </w:rPr>
              <w:t xml:space="preserve"> </w:t>
            </w:r>
            <w:r w:rsidRPr="004F5DF4">
              <w:rPr>
                <w:rFonts w:ascii="Times New Roman" w:hAnsi="Times New Roman" w:cs="Times New Roman"/>
              </w:rPr>
              <w:t>сказки?</w:t>
            </w:r>
          </w:p>
          <w:p w14:paraId="5064D4E4" w14:textId="77777777" w:rsidR="00ED503F" w:rsidRDefault="00ED503F" w:rsidP="008D3705">
            <w:pPr>
              <w:pStyle w:val="ParagraphStyle"/>
              <w:rPr>
                <w:rFonts w:ascii="Times New Roman" w:hAnsi="Times New Roman" w:cs="Times New Roman"/>
              </w:rPr>
            </w:pPr>
          </w:p>
          <w:p w14:paraId="47482238" w14:textId="77777777" w:rsidR="00B64A44" w:rsidRDefault="004F5DF4" w:rsidP="008D370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каким сказкам относятся сказки , с которыми мы сегодня работали ?</w:t>
            </w:r>
          </w:p>
          <w:p w14:paraId="35558DB2" w14:textId="77777777" w:rsidR="00B64A44" w:rsidRDefault="004F5DF4" w:rsidP="008D370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 русские народные или литературные?) </w:t>
            </w:r>
          </w:p>
          <w:p w14:paraId="2E29A6DA" w14:textId="77777777" w:rsidR="004F5DF4" w:rsidRDefault="004F5DF4" w:rsidP="008D370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Докажите .</w:t>
            </w:r>
          </w:p>
          <w:p w14:paraId="0EF2D416" w14:textId="77777777" w:rsidR="004F5DF4" w:rsidRDefault="004F5DF4" w:rsidP="008D3705">
            <w:pPr>
              <w:pStyle w:val="ParagraphStyle"/>
              <w:rPr>
                <w:rFonts w:ascii="Times New Roman" w:hAnsi="Times New Roman" w:cs="Times New Roman"/>
              </w:rPr>
            </w:pPr>
          </w:p>
          <w:p w14:paraId="14BF1022" w14:textId="77777777" w:rsidR="004F5DF4" w:rsidRPr="004F5DF4" w:rsidRDefault="004F5DF4" w:rsidP="004F5DF4">
            <w:pPr>
              <w:spacing w:line="276" w:lineRule="auto"/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Pr="004F5DF4">
              <w:t>Произведения А.С.Пушкина можно читать и слушать много раз, каждый раз наслаждаясь изяществом их языка.</w:t>
            </w:r>
          </w:p>
          <w:p w14:paraId="00DAAE6A" w14:textId="77777777" w:rsidR="004F5DF4" w:rsidRPr="004F5DF4" w:rsidRDefault="004F5DF4" w:rsidP="004F5DF4">
            <w:pPr>
              <w:spacing w:line="276" w:lineRule="auto"/>
            </w:pPr>
            <w:r w:rsidRPr="004F5DF4">
              <w:rPr>
                <w:b/>
              </w:rPr>
              <w:t xml:space="preserve">- </w:t>
            </w:r>
            <w:r w:rsidRPr="004F5DF4">
              <w:t>В</w:t>
            </w:r>
            <w:r w:rsidRPr="004F5DF4">
              <w:rPr>
                <w:b/>
              </w:rPr>
              <w:t xml:space="preserve"> </w:t>
            </w:r>
            <w:r w:rsidRPr="004F5DF4">
              <w:t>чём особенность сказок А.С.Пушкина?  (написаны в стихах)</w:t>
            </w:r>
          </w:p>
          <w:p w14:paraId="6061C59D" w14:textId="77777777" w:rsidR="004F5DF4" w:rsidRPr="004F5DF4" w:rsidRDefault="004F5DF4" w:rsidP="004F5DF4">
            <w:pPr>
              <w:spacing w:line="276" w:lineRule="auto"/>
            </w:pPr>
            <w:r w:rsidRPr="004F5DF4">
              <w:t>- Совершенно верно. Как вы думаете: трудно ли сочинять стихи? (Ответы детей.)</w:t>
            </w:r>
          </w:p>
          <w:p w14:paraId="21E6FF37" w14:textId="77777777" w:rsidR="004F5DF4" w:rsidRPr="004F5DF4" w:rsidRDefault="004F5DF4" w:rsidP="004F5DF4">
            <w:pPr>
              <w:spacing w:line="276" w:lineRule="auto"/>
            </w:pPr>
            <w:r w:rsidRPr="004F5DF4">
              <w:t>- А хотите попробовать себя в роли поэта и сочинить стихи?</w:t>
            </w:r>
          </w:p>
          <w:p w14:paraId="35D9A47E" w14:textId="77777777" w:rsidR="004F5DF4" w:rsidRPr="004F5DF4" w:rsidRDefault="004F5DF4" w:rsidP="004F5DF4">
            <w:pPr>
              <w:spacing w:line="276" w:lineRule="auto"/>
            </w:pPr>
            <w:r w:rsidRPr="004F5DF4">
              <w:t>- Для начала нужно научиться подбирать рифму. Что такое рифма?</w:t>
            </w:r>
          </w:p>
          <w:p w14:paraId="7988427F" w14:textId="77777777" w:rsidR="004F5DF4" w:rsidRPr="004F5DF4" w:rsidRDefault="004F5DF4" w:rsidP="004F5DF4">
            <w:pPr>
              <w:spacing w:line="276" w:lineRule="auto"/>
              <w:rPr>
                <w:b/>
              </w:rPr>
            </w:pPr>
            <w:r w:rsidRPr="004F5DF4">
              <w:rPr>
                <w:b/>
              </w:rPr>
              <w:t xml:space="preserve">Рифма – это созвучие в конце стихотворных строк. </w:t>
            </w:r>
          </w:p>
          <w:p w14:paraId="7B6C0256" w14:textId="77777777" w:rsidR="004F5DF4" w:rsidRPr="004F5DF4" w:rsidRDefault="004F5DF4" w:rsidP="004F5DF4">
            <w:pPr>
              <w:spacing w:line="276" w:lineRule="auto"/>
            </w:pPr>
            <w:r w:rsidRPr="004F5DF4">
              <w:t>Например:  ночка – дочка,  гайка – чайка.</w:t>
            </w:r>
          </w:p>
          <w:p w14:paraId="79A29559" w14:textId="77777777" w:rsidR="004F5DF4" w:rsidRPr="004F5DF4" w:rsidRDefault="004F5DF4" w:rsidP="004F5DF4">
            <w:pPr>
              <w:spacing w:line="276" w:lineRule="auto"/>
            </w:pPr>
            <w:r w:rsidRPr="004F5DF4">
              <w:t>- Найдите рифмующие слова в отрывке из сказки А.С.Пушкина.</w:t>
            </w:r>
          </w:p>
          <w:p w14:paraId="6D487E20" w14:textId="77777777" w:rsidR="004F5DF4" w:rsidRPr="004F5DF4" w:rsidRDefault="004F5DF4" w:rsidP="004F5DF4">
            <w:pPr>
              <w:spacing w:line="276" w:lineRule="auto"/>
            </w:pPr>
            <w:r w:rsidRPr="004F5DF4">
              <w:rPr>
                <w:b/>
              </w:rPr>
              <w:t xml:space="preserve">Игра с картинками « Найди рифму- </w:t>
            </w:r>
            <w:r w:rsidRPr="004F5DF4">
              <w:t>А теперь мы с вами поиграем. Прочитайте слова. Найдите слова, которые образуют  рифму.</w:t>
            </w:r>
          </w:p>
          <w:p w14:paraId="111B8924" w14:textId="77777777" w:rsidR="004F5DF4" w:rsidRPr="004F5DF4" w:rsidRDefault="004F5DF4" w:rsidP="004F5DF4">
            <w:pPr>
              <w:spacing w:line="276" w:lineRule="auto"/>
              <w:rPr>
                <w:b/>
              </w:rPr>
            </w:pPr>
            <w:r w:rsidRPr="004F5DF4">
              <w:rPr>
                <w:b/>
              </w:rPr>
              <w:t>кошка - окошко</w:t>
            </w:r>
          </w:p>
          <w:p w14:paraId="6868D2C3" w14:textId="77777777" w:rsidR="004F5DF4" w:rsidRPr="004F5DF4" w:rsidRDefault="004F5DF4" w:rsidP="004F5DF4">
            <w:pPr>
              <w:spacing w:line="276" w:lineRule="auto"/>
              <w:rPr>
                <w:b/>
              </w:rPr>
            </w:pPr>
            <w:r w:rsidRPr="004F5DF4">
              <w:rPr>
                <w:b/>
              </w:rPr>
              <w:t>река - облака</w:t>
            </w:r>
          </w:p>
          <w:p w14:paraId="186A74E2" w14:textId="77777777" w:rsidR="004F5DF4" w:rsidRPr="004F5DF4" w:rsidRDefault="004F5DF4" w:rsidP="004F5DF4">
            <w:pPr>
              <w:spacing w:line="276" w:lineRule="auto"/>
              <w:rPr>
                <w:b/>
              </w:rPr>
            </w:pPr>
            <w:r w:rsidRPr="004F5DF4">
              <w:rPr>
                <w:b/>
              </w:rPr>
              <w:t>опушка – кукушка</w:t>
            </w:r>
          </w:p>
          <w:p w14:paraId="4712C71C" w14:textId="77777777" w:rsidR="004F5DF4" w:rsidRPr="004F5DF4" w:rsidRDefault="004F5DF4" w:rsidP="004F5DF4">
            <w:pPr>
              <w:spacing w:line="276" w:lineRule="auto"/>
            </w:pPr>
            <w:r w:rsidRPr="004F5DF4">
              <w:rPr>
                <w:b/>
              </w:rPr>
              <w:t xml:space="preserve">- </w:t>
            </w:r>
            <w:r w:rsidRPr="004F5DF4">
              <w:t xml:space="preserve">Совершенно верно.  А вот и следующая игра «Сочиняй – ка».  Закончите каждую строчку в стихотворении. </w:t>
            </w:r>
            <w:r w:rsidRPr="004F5DF4">
              <w:rPr>
                <w:b/>
              </w:rPr>
              <w:t xml:space="preserve"> </w:t>
            </w:r>
          </w:p>
          <w:p w14:paraId="366D622D" w14:textId="77777777" w:rsidR="004F5DF4" w:rsidRPr="004F5DF4" w:rsidRDefault="004F5DF4" w:rsidP="004F5DF4">
            <w:pPr>
              <w:spacing w:line="276" w:lineRule="auto"/>
            </w:pPr>
          </w:p>
          <w:p w14:paraId="1D5C2C7F" w14:textId="77777777" w:rsidR="004F5DF4" w:rsidRPr="004F5DF4" w:rsidRDefault="004F5DF4" w:rsidP="004F5DF4">
            <w:pPr>
              <w:spacing w:line="276" w:lineRule="auto"/>
            </w:pPr>
            <w:r w:rsidRPr="004F5DF4">
              <w:t>Я открыл своё … окошко.</w:t>
            </w:r>
          </w:p>
          <w:p w14:paraId="7423B6EF" w14:textId="77777777" w:rsidR="004F5DF4" w:rsidRPr="004F5DF4" w:rsidRDefault="004F5DF4" w:rsidP="004F5DF4">
            <w:pPr>
              <w:spacing w:line="276" w:lineRule="auto"/>
            </w:pPr>
            <w:r w:rsidRPr="004F5DF4">
              <w:t>На окошко села … кошка.</w:t>
            </w:r>
          </w:p>
          <w:p w14:paraId="192DF4E0" w14:textId="77777777" w:rsidR="004F5DF4" w:rsidRPr="004F5DF4" w:rsidRDefault="004F5DF4" w:rsidP="004F5DF4">
            <w:pPr>
              <w:spacing w:line="276" w:lineRule="auto"/>
            </w:pPr>
            <w:r w:rsidRPr="004F5DF4">
              <w:t>Смотрит,  как течёт … река,</w:t>
            </w:r>
          </w:p>
          <w:p w14:paraId="1317E735" w14:textId="77777777" w:rsidR="004F5DF4" w:rsidRPr="004F5DF4" w:rsidRDefault="004F5DF4" w:rsidP="004F5DF4">
            <w:pPr>
              <w:spacing w:line="276" w:lineRule="auto"/>
            </w:pPr>
            <w:r w:rsidRPr="004F5DF4">
              <w:t>А над нею …  облака.</w:t>
            </w:r>
          </w:p>
          <w:p w14:paraId="170D87B7" w14:textId="77777777" w:rsidR="004F5DF4" w:rsidRPr="004F5DF4" w:rsidRDefault="004F5DF4" w:rsidP="004F5DF4">
            <w:pPr>
              <w:spacing w:line="276" w:lineRule="auto"/>
            </w:pPr>
            <w:r w:rsidRPr="004F5DF4">
              <w:t>Вдалеке видна … опушка.</w:t>
            </w:r>
          </w:p>
          <w:p w14:paraId="7D1C3871" w14:textId="77777777" w:rsidR="004F5DF4" w:rsidRPr="004F5DF4" w:rsidRDefault="004F5DF4" w:rsidP="004F5DF4">
            <w:pPr>
              <w:spacing w:line="276" w:lineRule="auto"/>
            </w:pPr>
            <w:r w:rsidRPr="004F5DF4">
              <w:t>Слышно,  как поёт … кукушка.</w:t>
            </w:r>
          </w:p>
          <w:p w14:paraId="3EAE3366" w14:textId="77777777" w:rsidR="004F5DF4" w:rsidRPr="004F5DF4" w:rsidRDefault="004F5DF4" w:rsidP="004F5DF4">
            <w:pPr>
              <w:spacing w:line="276" w:lineRule="auto"/>
            </w:pPr>
          </w:p>
          <w:p w14:paraId="3BF69CB5" w14:textId="77777777" w:rsidR="004F5DF4" w:rsidRPr="004F5DF4" w:rsidRDefault="004F5DF4" w:rsidP="004F5DF4">
            <w:pPr>
              <w:spacing w:line="276" w:lineRule="auto"/>
            </w:pPr>
            <w:r w:rsidRPr="004F5DF4">
              <w:t>-Молодцы, ребята. Хорошо получается у вас сочинять стихи.</w:t>
            </w:r>
          </w:p>
          <w:p w14:paraId="7EE69E9F" w14:textId="77777777" w:rsidR="004F5DF4" w:rsidRPr="004F5DF4" w:rsidRDefault="004F5DF4" w:rsidP="008D3705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035EA" w14:textId="77777777" w:rsidR="00001315" w:rsidRDefault="00001315" w:rsidP="0056148D">
            <w:pPr>
              <w:pStyle w:val="ParagraphStyle"/>
              <w:rPr>
                <w:rFonts w:ascii="Times New Roman" w:hAnsi="Times New Roman" w:cs="Times New Roman"/>
              </w:rPr>
            </w:pPr>
          </w:p>
          <w:p w14:paraId="36015176" w14:textId="77777777" w:rsidR="008D3705" w:rsidRDefault="008D3705" w:rsidP="0056148D">
            <w:pPr>
              <w:pStyle w:val="ParagraphStyle"/>
              <w:rPr>
                <w:rFonts w:ascii="Times New Roman" w:hAnsi="Times New Roman" w:cs="Times New Roman"/>
              </w:rPr>
            </w:pPr>
          </w:p>
          <w:p w14:paraId="6B9EF4A8" w14:textId="77777777" w:rsidR="008D3705" w:rsidRDefault="008D3705" w:rsidP="0056148D">
            <w:pPr>
              <w:pStyle w:val="ParagraphStyle"/>
              <w:rPr>
                <w:rFonts w:ascii="Times New Roman" w:hAnsi="Times New Roman" w:cs="Times New Roman"/>
              </w:rPr>
            </w:pPr>
          </w:p>
          <w:p w14:paraId="4C1CB43C" w14:textId="77777777" w:rsidR="008D3705" w:rsidRDefault="008D3705" w:rsidP="0056148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Читают отрывки из сказок.</w:t>
            </w:r>
          </w:p>
          <w:p w14:paraId="043B4E86" w14:textId="77777777" w:rsidR="008D3705" w:rsidRDefault="008D3705" w:rsidP="0056148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 учителя.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00D4B" w14:textId="77777777" w:rsidR="00001315" w:rsidRDefault="00001315" w:rsidP="0056148D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</w:p>
          <w:p w14:paraId="1E4AF34E" w14:textId="77777777" w:rsidR="00001315" w:rsidRDefault="00001315" w:rsidP="0056148D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общеучебные – </w:t>
            </w:r>
            <w:r>
              <w:rPr>
                <w:rFonts w:ascii="Times New Roman" w:hAnsi="Times New Roman" w:cs="Times New Roman"/>
              </w:rPr>
              <w:t>самостоятельно выделяют и формулируют цели;</w:t>
            </w:r>
          </w:p>
          <w:p w14:paraId="3C64B0F5" w14:textId="77777777" w:rsidR="00001315" w:rsidRDefault="00001315" w:rsidP="0056148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>осуществляют поиск необходимой информации (из материалов учебника, из рассказа учителя, по воспроизведению в памяти).</w:t>
            </w:r>
          </w:p>
          <w:p w14:paraId="7DE574A0" w14:textId="77777777" w:rsidR="00001315" w:rsidRDefault="00001315" w:rsidP="00B64A44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ориентируются в учебнике </w:t>
            </w:r>
            <w:r w:rsidR="00B64A44">
              <w:rPr>
                <w:rFonts w:ascii="Times New Roman" w:hAnsi="Times New Roman" w:cs="Times New Roman"/>
              </w:rPr>
              <w:t>.</w:t>
            </w:r>
          </w:p>
        </w:tc>
      </w:tr>
      <w:tr w:rsidR="00001315" w14:paraId="7060DA81" w14:textId="77777777" w:rsidTr="00BE50DA">
        <w:trPr>
          <w:trHeight w:val="2283"/>
        </w:trPr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8C25D" w14:textId="77777777" w:rsidR="00001315" w:rsidRDefault="00001315" w:rsidP="0056148D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V. Итоги урока. Рефлексия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54EA3" w14:textId="77777777" w:rsidR="004F5DF4" w:rsidRPr="004F5DF4" w:rsidRDefault="00165FFE" w:rsidP="004F5DF4">
            <w:pPr>
              <w:pStyle w:val="ParagraphStyle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Назовите тему урока. Какие задачи ставили перед собой? </w:t>
            </w:r>
          </w:p>
          <w:p w14:paraId="3C66AFC9" w14:textId="77777777" w:rsidR="00165FFE" w:rsidRDefault="00C56E08" w:rsidP="00165FFE">
            <w:pPr>
              <w:pStyle w:val="ParagraphStyle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65FFE">
              <w:rPr>
                <w:rFonts w:ascii="Times New Roman" w:hAnsi="Times New Roman" w:cs="Times New Roman"/>
              </w:rPr>
              <w:t>ыполнили мы все задачи?</w:t>
            </w:r>
          </w:p>
          <w:p w14:paraId="4A72936D" w14:textId="77777777" w:rsidR="00165FFE" w:rsidRPr="00165FFE" w:rsidRDefault="00C56E08" w:rsidP="00165FFE">
            <w:pPr>
              <w:pStyle w:val="ParagraphStyle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165FFE">
              <w:rPr>
                <w:rFonts w:ascii="Times New Roman" w:hAnsi="Times New Roman" w:cs="Times New Roman"/>
              </w:rPr>
              <w:t>редлагаю вам закончить предложения:</w:t>
            </w:r>
          </w:p>
          <w:p w14:paraId="288E9B89" w14:textId="77777777" w:rsidR="007034B5" w:rsidRPr="004F5DF4" w:rsidRDefault="00165FFE" w:rsidP="004F5DF4">
            <w:pPr>
              <w:pStyle w:val="ParagraphStyle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F5DF4">
              <w:rPr>
                <w:rFonts w:ascii="Times New Roman" w:hAnsi="Times New Roman" w:cs="Times New Roman"/>
                <w:bCs/>
              </w:rPr>
              <w:t>Я молодец ,потому что …</w:t>
            </w:r>
            <w:r w:rsidRPr="004F5DF4">
              <w:rPr>
                <w:rFonts w:ascii="Times New Roman" w:hAnsi="Times New Roman" w:cs="Times New Roman"/>
              </w:rPr>
              <w:t xml:space="preserve"> </w:t>
            </w:r>
          </w:p>
          <w:p w14:paraId="01F18F92" w14:textId="77777777" w:rsidR="007034B5" w:rsidRPr="004F5DF4" w:rsidRDefault="00165FFE" w:rsidP="004F5DF4">
            <w:pPr>
              <w:pStyle w:val="ParagraphStyle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F5DF4">
              <w:rPr>
                <w:rFonts w:ascii="Times New Roman" w:hAnsi="Times New Roman" w:cs="Times New Roman"/>
                <w:bCs/>
              </w:rPr>
              <w:t>Мне запомнилось в работе …</w:t>
            </w:r>
            <w:r w:rsidRPr="004F5DF4">
              <w:rPr>
                <w:rFonts w:ascii="Times New Roman" w:hAnsi="Times New Roman" w:cs="Times New Roman"/>
              </w:rPr>
              <w:t xml:space="preserve"> </w:t>
            </w:r>
          </w:p>
          <w:p w14:paraId="2B1D7B61" w14:textId="77777777" w:rsidR="007034B5" w:rsidRPr="004F5DF4" w:rsidRDefault="00165FFE" w:rsidP="004F5DF4">
            <w:pPr>
              <w:pStyle w:val="ParagraphStyle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F5DF4">
              <w:rPr>
                <w:rFonts w:ascii="Times New Roman" w:hAnsi="Times New Roman" w:cs="Times New Roman"/>
                <w:bCs/>
              </w:rPr>
              <w:t>Для меня было необычно</w:t>
            </w:r>
            <w:r>
              <w:rPr>
                <w:rFonts w:ascii="Times New Roman" w:hAnsi="Times New Roman" w:cs="Times New Roman"/>
                <w:bCs/>
              </w:rPr>
              <w:t>…</w:t>
            </w:r>
            <w:r w:rsidRPr="004F5DF4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2512F994" w14:textId="77777777" w:rsidR="007034B5" w:rsidRPr="004F5DF4" w:rsidRDefault="00165FFE" w:rsidP="004F5DF4">
            <w:pPr>
              <w:pStyle w:val="ParagraphStyle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F5DF4">
              <w:rPr>
                <w:rFonts w:ascii="Times New Roman" w:hAnsi="Times New Roman" w:cs="Times New Roman"/>
                <w:bCs/>
              </w:rPr>
              <w:t>В следующий раз я постараюсь …</w:t>
            </w:r>
            <w:r w:rsidRPr="004F5DF4">
              <w:rPr>
                <w:rFonts w:ascii="Times New Roman" w:hAnsi="Times New Roman" w:cs="Times New Roman"/>
              </w:rPr>
              <w:t xml:space="preserve"> </w:t>
            </w:r>
          </w:p>
          <w:p w14:paraId="63FD7C3A" w14:textId="77777777" w:rsidR="007034B5" w:rsidRPr="004F5DF4" w:rsidRDefault="00165FFE" w:rsidP="004F5DF4">
            <w:pPr>
              <w:pStyle w:val="ParagraphStyle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F5DF4">
              <w:rPr>
                <w:rFonts w:ascii="Times New Roman" w:hAnsi="Times New Roman" w:cs="Times New Roman"/>
                <w:bCs/>
              </w:rPr>
              <w:t>Мне понравилось…</w:t>
            </w:r>
            <w:r w:rsidRPr="004F5DF4">
              <w:rPr>
                <w:rFonts w:ascii="Times New Roman" w:hAnsi="Times New Roman" w:cs="Times New Roman"/>
              </w:rPr>
              <w:t xml:space="preserve"> </w:t>
            </w:r>
          </w:p>
          <w:p w14:paraId="0E93B8A1" w14:textId="77777777" w:rsidR="00001315" w:rsidRDefault="00165FFE" w:rsidP="0056148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Оцените свою работу на уроке.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EC01E" w14:textId="77777777" w:rsidR="00001315" w:rsidRDefault="00001315" w:rsidP="0056148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Отвечают на вопросы.</w:t>
            </w:r>
          </w:p>
          <w:p w14:paraId="3ABD319D" w14:textId="77777777" w:rsidR="00001315" w:rsidRDefault="00001315" w:rsidP="0056148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Определяют свое эмоциональное состояние </w:t>
            </w:r>
          </w:p>
          <w:p w14:paraId="07253166" w14:textId="77777777" w:rsidR="00001315" w:rsidRDefault="00001315" w:rsidP="0056148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уроке 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4D5F8" w14:textId="77777777" w:rsidR="00001315" w:rsidRDefault="00001315" w:rsidP="0056148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понимают значение знаний для человека и принимают его.</w:t>
            </w:r>
          </w:p>
          <w:p w14:paraId="3DF1629C" w14:textId="77777777" w:rsidR="00001315" w:rsidRDefault="00001315" w:rsidP="0056148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прогнозируют результаты уровня усвоения изучаемого материала</w:t>
            </w:r>
          </w:p>
        </w:tc>
      </w:tr>
    </w:tbl>
    <w:p w14:paraId="4EAB6CEA" w14:textId="77777777" w:rsidR="00001315" w:rsidRDefault="00001315" w:rsidP="00001315"/>
    <w:p w14:paraId="217E3622" w14:textId="77777777" w:rsidR="00001315" w:rsidRDefault="00001315" w:rsidP="00001315"/>
    <w:p w14:paraId="01EF8A20" w14:textId="77777777" w:rsidR="00C54E56" w:rsidRDefault="00373C98" w:rsidP="00A963E7">
      <w:pPr>
        <w:autoSpaceDE w:val="0"/>
        <w:autoSpaceDN w:val="0"/>
        <w:adjustRightInd w:val="0"/>
        <w:spacing w:after="60" w:line="252" w:lineRule="auto"/>
        <w:jc w:val="right"/>
      </w:pPr>
      <w:r w:rsidRPr="000C7CAA">
        <w:rPr>
          <w:i/>
          <w:iCs/>
          <w:sz w:val="20"/>
          <w:szCs w:val="20"/>
        </w:rPr>
        <w:br w:type="page"/>
      </w:r>
      <w:r w:rsidR="00A963E7">
        <w:lastRenderedPageBreak/>
        <w:t xml:space="preserve"> </w:t>
      </w:r>
    </w:p>
    <w:sectPr w:rsidR="00C54E56" w:rsidSect="00373C9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05A2D"/>
    <w:multiLevelType w:val="hybridMultilevel"/>
    <w:tmpl w:val="71149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54D83"/>
    <w:multiLevelType w:val="hybridMultilevel"/>
    <w:tmpl w:val="A23E8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211041"/>
    <w:multiLevelType w:val="hybridMultilevel"/>
    <w:tmpl w:val="7C9A82B6"/>
    <w:lvl w:ilvl="0" w:tplc="1B7CBC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D03C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5860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8E1C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C8E9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637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C003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7E1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8C9E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96675551">
    <w:abstractNumId w:val="1"/>
  </w:num>
  <w:num w:numId="2" w16cid:durableId="287857191">
    <w:abstractNumId w:val="0"/>
  </w:num>
  <w:num w:numId="3" w16cid:durableId="1762330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C98"/>
    <w:rsid w:val="00001315"/>
    <w:rsid w:val="000709FB"/>
    <w:rsid w:val="00082041"/>
    <w:rsid w:val="0012626E"/>
    <w:rsid w:val="0016120B"/>
    <w:rsid w:val="00165FFE"/>
    <w:rsid w:val="001B2527"/>
    <w:rsid w:val="001F501D"/>
    <w:rsid w:val="00205DBA"/>
    <w:rsid w:val="00216309"/>
    <w:rsid w:val="00321392"/>
    <w:rsid w:val="00373C98"/>
    <w:rsid w:val="003D2FB7"/>
    <w:rsid w:val="00404D15"/>
    <w:rsid w:val="00404E8A"/>
    <w:rsid w:val="0040539A"/>
    <w:rsid w:val="004D6A1E"/>
    <w:rsid w:val="004F5DF4"/>
    <w:rsid w:val="0058553A"/>
    <w:rsid w:val="006C7AC3"/>
    <w:rsid w:val="007034B5"/>
    <w:rsid w:val="007378BC"/>
    <w:rsid w:val="008C652B"/>
    <w:rsid w:val="008D3705"/>
    <w:rsid w:val="00962139"/>
    <w:rsid w:val="009775AF"/>
    <w:rsid w:val="00A963E7"/>
    <w:rsid w:val="00B31B19"/>
    <w:rsid w:val="00B64A44"/>
    <w:rsid w:val="00BE50DA"/>
    <w:rsid w:val="00C25C5A"/>
    <w:rsid w:val="00C54E56"/>
    <w:rsid w:val="00C56E08"/>
    <w:rsid w:val="00D00FDF"/>
    <w:rsid w:val="00D73982"/>
    <w:rsid w:val="00DE62D6"/>
    <w:rsid w:val="00E37457"/>
    <w:rsid w:val="00E73FF4"/>
    <w:rsid w:val="00EA22F1"/>
    <w:rsid w:val="00ED503F"/>
    <w:rsid w:val="00F7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0B23"/>
  <w15:docId w15:val="{5CA13399-880A-49C9-A3DF-4BB9FB07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3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457"/>
    <w:pPr>
      <w:ind w:left="720"/>
      <w:contextualSpacing/>
    </w:pPr>
  </w:style>
  <w:style w:type="paragraph" w:customStyle="1" w:styleId="ParagraphStyle">
    <w:name w:val="Paragraph Style"/>
    <w:rsid w:val="000013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 Spacing"/>
    <w:link w:val="a5"/>
    <w:uiPriority w:val="1"/>
    <w:qFormat/>
    <w:rsid w:val="000013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001315"/>
    <w:rPr>
      <w:rFonts w:ascii="Calibri" w:eastAsia="Times New Roman" w:hAnsi="Calibri" w:cs="Times New Roman"/>
    </w:rPr>
  </w:style>
  <w:style w:type="character" w:styleId="a6">
    <w:name w:val="Strong"/>
    <w:basedOn w:val="a0"/>
    <w:qFormat/>
    <w:rsid w:val="009621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62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045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97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84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064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48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EF72B-E213-4951-AAC4-EEEA68597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10</Pages>
  <Words>1571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10</cp:revision>
  <dcterms:created xsi:type="dcterms:W3CDTF">2001-12-31T20:36:00Z</dcterms:created>
  <dcterms:modified xsi:type="dcterms:W3CDTF">2025-04-27T16:27:00Z</dcterms:modified>
</cp:coreProperties>
</file>