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9B58C" w14:textId="534C9A19" w:rsidR="005F0344" w:rsidRPr="00611451" w:rsidRDefault="0084711F" w:rsidP="005F0344">
      <w:pPr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К</w:t>
      </w:r>
      <w:r w:rsidR="005F0344" w:rsidRPr="00611451">
        <w:rPr>
          <w:rFonts w:eastAsia="Calibri"/>
          <w:b/>
          <w:bCs/>
          <w:color w:val="000000"/>
        </w:rPr>
        <w:t>онтрольная работа за первое полугодие</w:t>
      </w:r>
    </w:p>
    <w:p w14:paraId="2CB6B5D8" w14:textId="69C42FD6" w:rsidR="005F0344" w:rsidRPr="00611451" w:rsidRDefault="005F0344" w:rsidP="005F0344">
      <w:pPr>
        <w:jc w:val="center"/>
        <w:rPr>
          <w:rFonts w:eastAsia="Calibri"/>
          <w:b/>
          <w:bCs/>
          <w:color w:val="000000"/>
        </w:rPr>
      </w:pPr>
      <w:r w:rsidRPr="00611451">
        <w:rPr>
          <w:rFonts w:eastAsia="Calibri"/>
          <w:b/>
          <w:bCs/>
          <w:color w:val="000000"/>
        </w:rPr>
        <w:t xml:space="preserve">  по предмету «литературное чтение» для обучающихся 2 класса.</w:t>
      </w:r>
    </w:p>
    <w:p w14:paraId="578C6A3E" w14:textId="77777777" w:rsidR="00474AAB" w:rsidRPr="00611451" w:rsidRDefault="00474AAB" w:rsidP="00474AAB">
      <w:pPr>
        <w:autoSpaceDE w:val="0"/>
        <w:autoSpaceDN w:val="0"/>
        <w:adjustRightInd w:val="0"/>
        <w:ind w:right="57"/>
        <w:jc w:val="both"/>
        <w:rPr>
          <w:b/>
          <w:bCs/>
        </w:rPr>
      </w:pPr>
    </w:p>
    <w:p w14:paraId="543083A2" w14:textId="3614D06B" w:rsidR="00474AAB" w:rsidRPr="00611451" w:rsidRDefault="00474AAB" w:rsidP="00474AAB">
      <w:pPr>
        <w:autoSpaceDE w:val="0"/>
        <w:autoSpaceDN w:val="0"/>
        <w:adjustRightInd w:val="0"/>
        <w:ind w:right="57"/>
        <w:jc w:val="both"/>
        <w:rPr>
          <w:b/>
          <w:bCs/>
        </w:rPr>
      </w:pPr>
      <w:r w:rsidRPr="00611451">
        <w:rPr>
          <w:b/>
          <w:bCs/>
        </w:rPr>
        <w:t>1. Назначение контрольной  работы</w:t>
      </w:r>
    </w:p>
    <w:p w14:paraId="26E3F157" w14:textId="39FC3F10" w:rsidR="00474AAB" w:rsidRPr="00611451" w:rsidRDefault="00474AAB" w:rsidP="00474AAB">
      <w:pPr>
        <w:shd w:val="clear" w:color="auto" w:fill="FFFFFF"/>
        <w:rPr>
          <w:color w:val="363636"/>
        </w:rPr>
      </w:pPr>
      <w:r w:rsidRPr="00611451">
        <w:rPr>
          <w:color w:val="363636"/>
        </w:rPr>
        <w:t xml:space="preserve">      Определение достижения учащимися 2-го класса уровня обязательной подготовки по литературному чтению за 1 полугодие, а также сформированности некоторых обще-учебных умений – правильного восприятия учебной задачи, умения работать самостоятельно, контролировать свои действия, находить несколько правильных ответов, определять задачу.</w:t>
      </w:r>
    </w:p>
    <w:p w14:paraId="0527A72A" w14:textId="77777777" w:rsidR="00474AAB" w:rsidRPr="00611451" w:rsidRDefault="00474AAB" w:rsidP="00474AAB">
      <w:pPr>
        <w:autoSpaceDE w:val="0"/>
        <w:autoSpaceDN w:val="0"/>
        <w:adjustRightInd w:val="0"/>
        <w:ind w:right="57"/>
        <w:jc w:val="both"/>
        <w:rPr>
          <w:b/>
          <w:color w:val="000000"/>
        </w:rPr>
      </w:pPr>
      <w:r w:rsidRPr="00611451">
        <w:rPr>
          <w:b/>
          <w:color w:val="000000"/>
        </w:rPr>
        <w:t>2. Условия проведения контрольной работы</w:t>
      </w:r>
    </w:p>
    <w:p w14:paraId="5D44A7C9" w14:textId="77777777" w:rsidR="00474AAB" w:rsidRPr="00611451" w:rsidRDefault="00474AAB" w:rsidP="00474AAB">
      <w:pPr>
        <w:autoSpaceDE w:val="0"/>
        <w:autoSpaceDN w:val="0"/>
        <w:adjustRightInd w:val="0"/>
        <w:ind w:firstLine="708"/>
        <w:jc w:val="both"/>
      </w:pPr>
      <w:r w:rsidRPr="00611451">
        <w:t>При проведении контрольной работы предусматривается строгое соблюдение порядка организации и проведения промежуточной аттестации.</w:t>
      </w:r>
    </w:p>
    <w:p w14:paraId="5E2ADC53" w14:textId="77777777" w:rsidR="00474AAB" w:rsidRPr="00611451" w:rsidRDefault="00474AAB" w:rsidP="00474AAB">
      <w:pPr>
        <w:autoSpaceDE w:val="0"/>
        <w:autoSpaceDN w:val="0"/>
        <w:adjustRightInd w:val="0"/>
        <w:ind w:right="57"/>
        <w:jc w:val="both"/>
        <w:rPr>
          <w:b/>
          <w:bCs/>
          <w:iCs/>
        </w:rPr>
      </w:pPr>
      <w:r w:rsidRPr="00611451">
        <w:rPr>
          <w:b/>
          <w:bCs/>
          <w:iCs/>
        </w:rPr>
        <w:t>3. Время выполнения контрольной работы</w:t>
      </w:r>
    </w:p>
    <w:p w14:paraId="2D534700" w14:textId="77777777" w:rsidR="00474AAB" w:rsidRPr="00611451" w:rsidRDefault="00474AAB" w:rsidP="00474AAB">
      <w:pPr>
        <w:autoSpaceDE w:val="0"/>
        <w:autoSpaceDN w:val="0"/>
        <w:adjustRightInd w:val="0"/>
        <w:ind w:firstLine="708"/>
        <w:jc w:val="both"/>
      </w:pPr>
      <w:r w:rsidRPr="00611451">
        <w:t>На выполнение всей работы отводится 40 минут.</w:t>
      </w:r>
    </w:p>
    <w:p w14:paraId="6ED7A596" w14:textId="77777777" w:rsidR="00474AAB" w:rsidRPr="00611451" w:rsidRDefault="00474AAB" w:rsidP="00474AAB">
      <w:pPr>
        <w:autoSpaceDE w:val="0"/>
        <w:autoSpaceDN w:val="0"/>
        <w:adjustRightInd w:val="0"/>
        <w:ind w:right="57"/>
        <w:jc w:val="both"/>
        <w:rPr>
          <w:b/>
          <w:bCs/>
          <w:iCs/>
        </w:rPr>
      </w:pPr>
      <w:r w:rsidRPr="00611451">
        <w:rPr>
          <w:b/>
          <w:bCs/>
          <w:iCs/>
        </w:rPr>
        <w:t>4. Содержание и структура контрольной работы</w:t>
      </w:r>
    </w:p>
    <w:p w14:paraId="2C92C36C" w14:textId="77777777" w:rsidR="00474AAB" w:rsidRPr="00611451" w:rsidRDefault="00474AAB" w:rsidP="00474AAB">
      <w:pPr>
        <w:shd w:val="clear" w:color="auto" w:fill="FFFFFF"/>
        <w:ind w:firstLine="709"/>
        <w:rPr>
          <w:color w:val="363636"/>
        </w:rPr>
      </w:pPr>
      <w:r w:rsidRPr="00611451">
        <w:rPr>
          <w:color w:val="363636"/>
        </w:rPr>
        <w:t>Содержание работы ориентировано на нормативные требования к подготовке по литературному чтению к концу  первого полугодия 2-го класса, которые должны достигаться учащимися при обучении по учебно-методическому комплекту «Школа России» .</w:t>
      </w:r>
    </w:p>
    <w:p w14:paraId="155FDD01" w14:textId="1735A36F" w:rsidR="00474AAB" w:rsidRPr="00611451" w:rsidRDefault="00474AAB" w:rsidP="00474AAB">
      <w:pPr>
        <w:shd w:val="clear" w:color="auto" w:fill="FFFFFF"/>
        <w:ind w:firstLine="720"/>
        <w:jc w:val="both"/>
        <w:rPr>
          <w:color w:val="363636"/>
        </w:rPr>
      </w:pPr>
      <w:r w:rsidRPr="00611451">
        <w:rPr>
          <w:color w:val="363636"/>
        </w:rPr>
        <w:t>Задания итоговой работы за 1 полугодие составлены на материале следующих блоков содержания курса литературного чтения: виды речевой и читательской деятельности, круг детского чтения, литературоведческая пропедевтика, творческая деятельность.</w:t>
      </w:r>
    </w:p>
    <w:p w14:paraId="659EB6F4" w14:textId="54433099" w:rsidR="00F12C76" w:rsidRPr="00611451" w:rsidRDefault="00474AAB" w:rsidP="006C0B77">
      <w:pPr>
        <w:ind w:firstLine="709"/>
        <w:jc w:val="both"/>
        <w:rPr>
          <w:color w:val="363636"/>
        </w:rPr>
      </w:pPr>
      <w:r w:rsidRPr="00611451">
        <w:rPr>
          <w:color w:val="363636"/>
        </w:rPr>
        <w:t>Работа содержит 6 заданий.</w:t>
      </w:r>
    </w:p>
    <w:p w14:paraId="7338CDC1" w14:textId="77777777" w:rsidR="00474AAB" w:rsidRDefault="00474AAB" w:rsidP="006C0B77">
      <w:pPr>
        <w:ind w:firstLine="709"/>
        <w:jc w:val="both"/>
        <w:rPr>
          <w:color w:val="363636"/>
          <w:sz w:val="28"/>
          <w:szCs w:val="28"/>
        </w:rPr>
      </w:pPr>
    </w:p>
    <w:p w14:paraId="15C7FF54" w14:textId="77777777" w:rsidR="00474AAB" w:rsidRPr="00474AAB" w:rsidRDefault="00474AAB" w:rsidP="00474AAB">
      <w:pPr>
        <w:shd w:val="clear" w:color="auto" w:fill="FFFFFF"/>
        <w:jc w:val="center"/>
        <w:rPr>
          <w:b/>
          <w:bCs/>
          <w:color w:val="363636"/>
          <w:sz w:val="28"/>
          <w:szCs w:val="28"/>
        </w:rPr>
      </w:pPr>
      <w:r w:rsidRPr="00474AAB">
        <w:rPr>
          <w:b/>
          <w:bCs/>
          <w:color w:val="363636"/>
          <w:sz w:val="28"/>
          <w:szCs w:val="28"/>
        </w:rPr>
        <w:t>Распределение заданий по уровням сложности</w:t>
      </w:r>
    </w:p>
    <w:p w14:paraId="0FCFD6F0" w14:textId="77777777" w:rsidR="00474AAB" w:rsidRDefault="00474AAB" w:rsidP="00474AAB">
      <w:pPr>
        <w:shd w:val="clear" w:color="auto" w:fill="FFFFFF"/>
        <w:jc w:val="center"/>
        <w:rPr>
          <w:color w:val="363636"/>
          <w:sz w:val="22"/>
          <w:szCs w:val="22"/>
        </w:rPr>
      </w:pPr>
    </w:p>
    <w:tbl>
      <w:tblPr>
        <w:tblW w:w="97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149"/>
        <w:gridCol w:w="2297"/>
        <w:gridCol w:w="4608"/>
      </w:tblGrid>
      <w:tr w:rsidR="00474AAB" w14:paraId="3271C931" w14:textId="77777777" w:rsidTr="00474AAB">
        <w:trPr>
          <w:trHeight w:val="774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AEB1F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Уровни</w:t>
            </w:r>
          </w:p>
          <w:p w14:paraId="363AC12E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сложности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1CF0A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Число</w:t>
            </w:r>
          </w:p>
          <w:p w14:paraId="5140777E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заданий</w:t>
            </w:r>
          </w:p>
        </w:tc>
        <w:tc>
          <w:tcPr>
            <w:tcW w:w="2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4F3D7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Максимальный балл за задания данного уровня сложности</w:t>
            </w:r>
          </w:p>
        </w:tc>
        <w:tc>
          <w:tcPr>
            <w:tcW w:w="4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B5B7E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474AAB" w14:paraId="559EE898" w14:textId="77777777" w:rsidTr="00474AAB">
        <w:trPr>
          <w:trHeight w:val="249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01D2A" w14:textId="77777777" w:rsidR="00474AAB" w:rsidRDefault="00474AAB">
            <w:pPr>
              <w:rPr>
                <w:color w:val="363636"/>
              </w:rPr>
            </w:pPr>
            <w:r>
              <w:rPr>
                <w:color w:val="363636"/>
              </w:rPr>
              <w:t>Базовый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BAF3A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DE4D0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9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E7DC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60%</w:t>
            </w:r>
          </w:p>
        </w:tc>
      </w:tr>
      <w:tr w:rsidR="00474AAB" w14:paraId="7528CDCC" w14:textId="77777777" w:rsidTr="00474AAB">
        <w:trPr>
          <w:trHeight w:val="26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DEADB" w14:textId="77777777" w:rsidR="00474AAB" w:rsidRDefault="00474AAB">
            <w:pPr>
              <w:rPr>
                <w:color w:val="363636"/>
              </w:rPr>
            </w:pPr>
            <w:r>
              <w:rPr>
                <w:color w:val="363636"/>
              </w:rPr>
              <w:t>Повышенный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7B304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B8A07" w14:textId="77777777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7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B05C2" w14:textId="4D57F9A8" w:rsidR="00474AAB" w:rsidRDefault="00474AAB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 xml:space="preserve">40% </w:t>
            </w:r>
          </w:p>
        </w:tc>
      </w:tr>
      <w:tr w:rsidR="00474AAB" w:rsidRPr="00474AAB" w14:paraId="3BA8948F" w14:textId="77777777" w:rsidTr="00474AAB">
        <w:trPr>
          <w:trHeight w:val="26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C01A6" w14:textId="77777777" w:rsidR="00474AAB" w:rsidRPr="00474AAB" w:rsidRDefault="00474AAB">
            <w:pPr>
              <w:rPr>
                <w:color w:val="363636"/>
              </w:rPr>
            </w:pPr>
            <w:r w:rsidRPr="00474AAB">
              <w:rPr>
                <w:color w:val="363636"/>
              </w:rPr>
              <w:t>Итого: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7FE90" w14:textId="77777777" w:rsidR="00474AAB" w:rsidRPr="00474AAB" w:rsidRDefault="00474AAB">
            <w:pPr>
              <w:jc w:val="center"/>
              <w:rPr>
                <w:color w:val="363636"/>
              </w:rPr>
            </w:pPr>
            <w:r w:rsidRPr="00474AAB">
              <w:rPr>
                <w:color w:val="363636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DE289" w14:textId="77777777" w:rsidR="00474AAB" w:rsidRPr="00474AAB" w:rsidRDefault="00474AAB">
            <w:pPr>
              <w:jc w:val="center"/>
              <w:rPr>
                <w:color w:val="363636"/>
              </w:rPr>
            </w:pPr>
            <w:r w:rsidRPr="00474AAB">
              <w:rPr>
                <w:color w:val="363636"/>
              </w:rPr>
              <w:t> 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85DF0" w14:textId="77777777" w:rsidR="00474AAB" w:rsidRPr="00474AAB" w:rsidRDefault="00474AAB">
            <w:pPr>
              <w:jc w:val="center"/>
              <w:rPr>
                <w:color w:val="363636"/>
              </w:rPr>
            </w:pPr>
            <w:r w:rsidRPr="00474AAB">
              <w:rPr>
                <w:color w:val="363636"/>
              </w:rPr>
              <w:t>100%</w:t>
            </w:r>
          </w:p>
        </w:tc>
      </w:tr>
    </w:tbl>
    <w:p w14:paraId="2EA2F000" w14:textId="77777777" w:rsidR="00474AAB" w:rsidRDefault="00474AAB" w:rsidP="00474AAB">
      <w:pPr>
        <w:shd w:val="clear" w:color="auto" w:fill="FFFFFF"/>
        <w:ind w:firstLine="709"/>
        <w:jc w:val="both"/>
        <w:rPr>
          <w:b/>
          <w:bCs/>
          <w:color w:val="363636"/>
          <w:sz w:val="28"/>
          <w:szCs w:val="28"/>
        </w:rPr>
      </w:pPr>
    </w:p>
    <w:p w14:paraId="7A8D1602" w14:textId="76296F62" w:rsidR="00474AAB" w:rsidRPr="00611451" w:rsidRDefault="00474AAB" w:rsidP="00474AAB">
      <w:pPr>
        <w:shd w:val="clear" w:color="auto" w:fill="FFFFFF"/>
        <w:ind w:firstLine="709"/>
        <w:jc w:val="both"/>
        <w:rPr>
          <w:b/>
          <w:bCs/>
          <w:color w:val="363636"/>
        </w:rPr>
      </w:pPr>
      <w:r w:rsidRPr="00611451">
        <w:rPr>
          <w:b/>
          <w:bCs/>
          <w:color w:val="363636"/>
        </w:rPr>
        <w:t>В работе используются несколько видов заданий:</w:t>
      </w:r>
    </w:p>
    <w:p w14:paraId="119239EC" w14:textId="77777777" w:rsidR="00474AAB" w:rsidRPr="00611451" w:rsidRDefault="00474AAB" w:rsidP="00474AAB">
      <w:pPr>
        <w:shd w:val="clear" w:color="auto" w:fill="FFFFFF"/>
        <w:ind w:left="720" w:hanging="360"/>
        <w:jc w:val="both"/>
        <w:rPr>
          <w:color w:val="363636"/>
        </w:rPr>
      </w:pPr>
      <w:r w:rsidRPr="00611451">
        <w:rPr>
          <w:color w:val="363636"/>
        </w:rPr>
        <w:sym w:font="Times New Roman" w:char="F0B7"/>
      </w:r>
      <w:r w:rsidRPr="00611451">
        <w:rPr>
          <w:color w:val="363636"/>
        </w:rPr>
        <w:t>         3 задания с выбором одного верного ответа из нескольких предложенных,</w:t>
      </w:r>
    </w:p>
    <w:p w14:paraId="31C4DB7E" w14:textId="77777777" w:rsidR="00474AAB" w:rsidRPr="00611451" w:rsidRDefault="00474AAB" w:rsidP="00474AAB">
      <w:pPr>
        <w:shd w:val="clear" w:color="auto" w:fill="FFFFFF"/>
        <w:ind w:left="720" w:hanging="360"/>
        <w:jc w:val="both"/>
        <w:rPr>
          <w:color w:val="363636"/>
        </w:rPr>
      </w:pPr>
      <w:r w:rsidRPr="00611451">
        <w:rPr>
          <w:color w:val="363636"/>
        </w:rPr>
        <w:sym w:font="Times New Roman" w:char="F0B7"/>
      </w:r>
      <w:r w:rsidRPr="00611451">
        <w:rPr>
          <w:color w:val="363636"/>
        </w:rPr>
        <w:t>         2 задания с кратким ответом (с выбором нескольких верных ответов из ряда предложенных или задания на установление соответствия),</w:t>
      </w:r>
    </w:p>
    <w:p w14:paraId="6825328F" w14:textId="77777777" w:rsidR="00474AAB" w:rsidRPr="00611451" w:rsidRDefault="00474AAB" w:rsidP="00474AAB">
      <w:pPr>
        <w:shd w:val="clear" w:color="auto" w:fill="FFFFFF"/>
        <w:ind w:left="720" w:hanging="360"/>
        <w:jc w:val="both"/>
        <w:rPr>
          <w:color w:val="363636"/>
        </w:rPr>
      </w:pPr>
      <w:r w:rsidRPr="00611451">
        <w:rPr>
          <w:color w:val="363636"/>
        </w:rPr>
        <w:sym w:font="Times New Roman" w:char="F0B7"/>
      </w:r>
      <w:r w:rsidRPr="00611451">
        <w:rPr>
          <w:color w:val="363636"/>
        </w:rPr>
        <w:t>         1 задание с развернутым ответом.</w:t>
      </w:r>
    </w:p>
    <w:p w14:paraId="214B17C1" w14:textId="77777777" w:rsidR="00635D10" w:rsidRDefault="00635D10" w:rsidP="00611451">
      <w:pPr>
        <w:shd w:val="clear" w:color="auto" w:fill="FFFFFF"/>
        <w:spacing w:after="120"/>
        <w:rPr>
          <w:b/>
          <w:bCs/>
          <w:i/>
          <w:iCs/>
          <w:color w:val="363636"/>
          <w:sz w:val="28"/>
          <w:szCs w:val="28"/>
        </w:rPr>
      </w:pPr>
    </w:p>
    <w:p w14:paraId="31450B6B" w14:textId="77777777" w:rsidR="00635D10" w:rsidRPr="006D738D" w:rsidRDefault="00635D10" w:rsidP="00635D10">
      <w:pPr>
        <w:shd w:val="clear" w:color="auto" w:fill="FFFFFF"/>
        <w:spacing w:after="120"/>
        <w:jc w:val="center"/>
        <w:rPr>
          <w:color w:val="363636"/>
        </w:rPr>
      </w:pPr>
      <w:r w:rsidRPr="006D738D">
        <w:rPr>
          <w:b/>
          <w:bCs/>
          <w:i/>
          <w:iCs/>
          <w:color w:val="363636"/>
        </w:rPr>
        <w:t>Система оценки выполнения отдельных заданий</w:t>
      </w:r>
    </w:p>
    <w:tbl>
      <w:tblPr>
        <w:tblW w:w="95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1"/>
        <w:gridCol w:w="5098"/>
        <w:gridCol w:w="2353"/>
      </w:tblGrid>
      <w:tr w:rsidR="00635D10" w:rsidRPr="006D738D" w14:paraId="39CC7551" w14:textId="77777777" w:rsidTr="00635D10">
        <w:trPr>
          <w:trHeight w:val="361"/>
        </w:trPr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D067" w14:textId="77777777" w:rsidR="00635D10" w:rsidRPr="006D738D" w:rsidRDefault="00635D10" w:rsidP="009E2533">
            <w:pPr>
              <w:spacing w:after="120"/>
              <w:ind w:left="283"/>
              <w:jc w:val="both"/>
              <w:rPr>
                <w:color w:val="363636"/>
              </w:rPr>
            </w:pPr>
            <w:r w:rsidRPr="006D738D">
              <w:rPr>
                <w:color w:val="363636"/>
              </w:rPr>
              <w:t xml:space="preserve">№ </w:t>
            </w:r>
            <w:proofErr w:type="spellStart"/>
            <w:r w:rsidRPr="006D738D">
              <w:rPr>
                <w:color w:val="363636"/>
              </w:rPr>
              <w:t>задани</w:t>
            </w:r>
            <w:proofErr w:type="spellEnd"/>
          </w:p>
        </w:tc>
        <w:tc>
          <w:tcPr>
            <w:tcW w:w="5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ED2AA" w14:textId="4B6DBE9D" w:rsidR="00635D10" w:rsidRPr="006D738D" w:rsidRDefault="00F14462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>
              <w:rPr>
                <w:color w:val="363636"/>
              </w:rPr>
              <w:t>Виды речевой и читательской деятельности.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49608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баллы</w:t>
            </w:r>
          </w:p>
        </w:tc>
      </w:tr>
      <w:tr w:rsidR="00635D10" w:rsidRPr="006D738D" w14:paraId="53D6B1F8" w14:textId="77777777" w:rsidTr="00635D10">
        <w:trPr>
          <w:trHeight w:val="964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D780B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3331C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Чтение, осознанность чтения, умение ориентироваться в структуре текста, выделять и кратко передавать основную мысль.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C8F6A" w14:textId="77777777" w:rsidR="00635D10" w:rsidRPr="006D738D" w:rsidRDefault="00635D10" w:rsidP="00396D0C">
            <w:pPr>
              <w:spacing w:after="120"/>
              <w:ind w:left="283"/>
              <w:jc w:val="center"/>
              <w:rPr>
                <w:color w:val="363636"/>
              </w:rPr>
            </w:pPr>
            <w:r>
              <w:rPr>
                <w:b/>
                <w:bCs/>
                <w:color w:val="363636"/>
              </w:rPr>
              <w:t>2б</w:t>
            </w:r>
          </w:p>
        </w:tc>
      </w:tr>
      <w:tr w:rsidR="00635D10" w:rsidRPr="006D738D" w14:paraId="4AC3B746" w14:textId="77777777" w:rsidTr="00635D10">
        <w:trPr>
          <w:trHeight w:val="393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6567A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68ED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Умение находить в тексте прямой ответ на поставленный вопрос.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6276F" w14:textId="77777777" w:rsidR="00635D10" w:rsidRPr="006D738D" w:rsidRDefault="00635D10" w:rsidP="00396D0C">
            <w:pPr>
              <w:spacing w:after="120"/>
              <w:ind w:left="283"/>
              <w:jc w:val="center"/>
              <w:rPr>
                <w:color w:val="363636"/>
              </w:rPr>
            </w:pPr>
            <w:r>
              <w:rPr>
                <w:b/>
                <w:bCs/>
                <w:color w:val="363636"/>
              </w:rPr>
              <w:t>3б</w:t>
            </w:r>
          </w:p>
        </w:tc>
      </w:tr>
      <w:tr w:rsidR="00635D10" w:rsidRPr="006D738D" w14:paraId="5DA68E52" w14:textId="77777777" w:rsidTr="00635D10">
        <w:trPr>
          <w:trHeight w:val="607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ACC20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lastRenderedPageBreak/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5BD58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Умение ориентироваться в тексте, находить ответ на поставленный вопрос.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DAB04" w14:textId="77777777" w:rsidR="00635D10" w:rsidRPr="006D738D" w:rsidRDefault="00635D10" w:rsidP="00396D0C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b/>
                <w:bCs/>
                <w:color w:val="363636"/>
              </w:rPr>
              <w:t>3</w:t>
            </w:r>
            <w:r>
              <w:rPr>
                <w:b/>
                <w:bCs/>
                <w:color w:val="363636"/>
              </w:rPr>
              <w:t>б</w:t>
            </w:r>
          </w:p>
        </w:tc>
      </w:tr>
      <w:tr w:rsidR="00635D10" w:rsidRPr="006D738D" w14:paraId="31C1545F" w14:textId="77777777" w:rsidTr="00635D10">
        <w:trPr>
          <w:trHeight w:val="361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EBFC5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FDC8F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Умение объяснять лексическое значение слова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D1452" w14:textId="77777777" w:rsidR="00635D10" w:rsidRPr="006D738D" w:rsidRDefault="00635D10" w:rsidP="00396D0C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b/>
                <w:bCs/>
                <w:color w:val="363636"/>
              </w:rPr>
              <w:t>3</w:t>
            </w:r>
            <w:r>
              <w:rPr>
                <w:b/>
                <w:bCs/>
                <w:color w:val="363636"/>
              </w:rPr>
              <w:t>б</w:t>
            </w:r>
          </w:p>
        </w:tc>
      </w:tr>
      <w:tr w:rsidR="00635D10" w:rsidRPr="006D738D" w14:paraId="1D7E8304" w14:textId="77777777" w:rsidTr="00635D10">
        <w:trPr>
          <w:trHeight w:val="1142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E9E65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F7961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Умение пояснять выбранное суждение.</w:t>
            </w:r>
          </w:p>
          <w:p w14:paraId="0E0085A3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1.Полный развёрнутый ответ</w:t>
            </w:r>
          </w:p>
          <w:p w14:paraId="45137A62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2. Краткий ответ</w:t>
            </w:r>
          </w:p>
          <w:p w14:paraId="174AD5F9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F792A" w14:textId="58912BD7" w:rsidR="00635D10" w:rsidRDefault="00635D10" w:rsidP="00396D0C">
            <w:pPr>
              <w:spacing w:after="120"/>
              <w:jc w:val="center"/>
              <w:rPr>
                <w:b/>
                <w:bCs/>
                <w:color w:val="363636"/>
              </w:rPr>
            </w:pPr>
          </w:p>
          <w:p w14:paraId="5FD81394" w14:textId="27DF5E06" w:rsidR="00635D10" w:rsidRPr="006D738D" w:rsidRDefault="00635D10" w:rsidP="00396D0C">
            <w:pPr>
              <w:spacing w:after="120"/>
              <w:jc w:val="center"/>
              <w:rPr>
                <w:color w:val="363636"/>
              </w:rPr>
            </w:pPr>
            <w:r w:rsidRPr="006D738D">
              <w:rPr>
                <w:b/>
                <w:bCs/>
                <w:color w:val="363636"/>
              </w:rPr>
              <w:t>4</w:t>
            </w:r>
            <w:r>
              <w:rPr>
                <w:b/>
                <w:bCs/>
                <w:color w:val="363636"/>
              </w:rPr>
              <w:t>б</w:t>
            </w:r>
          </w:p>
          <w:p w14:paraId="7F73EE00" w14:textId="3F26E6C5" w:rsidR="00635D10" w:rsidRPr="006D738D" w:rsidRDefault="00635D10" w:rsidP="00396D0C">
            <w:pPr>
              <w:spacing w:after="120"/>
              <w:jc w:val="center"/>
              <w:rPr>
                <w:color w:val="363636"/>
              </w:rPr>
            </w:pPr>
            <w:r w:rsidRPr="006D738D">
              <w:rPr>
                <w:b/>
                <w:bCs/>
                <w:color w:val="363636"/>
              </w:rPr>
              <w:t>2</w:t>
            </w:r>
            <w:r>
              <w:rPr>
                <w:b/>
                <w:bCs/>
                <w:color w:val="363636"/>
              </w:rPr>
              <w:t>б</w:t>
            </w:r>
          </w:p>
        </w:tc>
      </w:tr>
      <w:tr w:rsidR="00635D10" w:rsidRPr="006D738D" w14:paraId="4AAA37A8" w14:textId="77777777" w:rsidTr="00635D10">
        <w:trPr>
          <w:trHeight w:val="376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5049A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E3ABF" w14:textId="77777777" w:rsidR="00635D10" w:rsidRPr="00F14462" w:rsidRDefault="00635D10" w:rsidP="00F14462">
            <w:pPr>
              <w:spacing w:after="120"/>
              <w:ind w:left="283"/>
              <w:rPr>
                <w:color w:val="363636"/>
              </w:rPr>
            </w:pPr>
            <w:r w:rsidRPr="00F14462">
              <w:rPr>
                <w:color w:val="363636"/>
              </w:rPr>
              <w:t>Умение строить свободное высказывание на заданную тему. Умение пояснять выбранное суждение.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09112" w14:textId="77777777" w:rsidR="00635D10" w:rsidRPr="006D738D" w:rsidRDefault="00635D10" w:rsidP="00396D0C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b/>
                <w:bCs/>
                <w:color w:val="363636"/>
              </w:rPr>
              <w:t>4</w:t>
            </w:r>
            <w:r>
              <w:rPr>
                <w:b/>
                <w:bCs/>
                <w:color w:val="363636"/>
              </w:rPr>
              <w:t>б</w:t>
            </w:r>
          </w:p>
        </w:tc>
      </w:tr>
      <w:tr w:rsidR="00635D10" w:rsidRPr="006D738D" w14:paraId="6E959437" w14:textId="77777777" w:rsidTr="00635D10">
        <w:trPr>
          <w:trHeight w:val="361"/>
        </w:trPr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5F2E2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 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3B38C" w14:textId="77777777" w:rsidR="00635D10" w:rsidRPr="00F14462" w:rsidRDefault="00635D10" w:rsidP="00F14462">
            <w:pPr>
              <w:spacing w:after="120"/>
              <w:rPr>
                <w:b/>
                <w:bCs/>
                <w:color w:val="363636"/>
              </w:rPr>
            </w:pPr>
            <w:r w:rsidRPr="00F14462">
              <w:rPr>
                <w:b/>
                <w:bCs/>
                <w:color w:val="363636"/>
              </w:rPr>
              <w:t>Максимальный балл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BEDFB" w14:textId="77777777" w:rsidR="00635D10" w:rsidRPr="006D738D" w:rsidRDefault="00635D10" w:rsidP="009E2533">
            <w:pPr>
              <w:spacing w:after="120"/>
              <w:ind w:left="283"/>
              <w:jc w:val="center"/>
              <w:rPr>
                <w:color w:val="363636"/>
              </w:rPr>
            </w:pPr>
            <w:r w:rsidRPr="006D738D">
              <w:rPr>
                <w:b/>
                <w:bCs/>
                <w:color w:val="363636"/>
              </w:rPr>
              <w:t>19 баллов</w:t>
            </w:r>
          </w:p>
        </w:tc>
      </w:tr>
    </w:tbl>
    <w:p w14:paraId="7B64009B" w14:textId="77777777" w:rsidR="00635D10" w:rsidRPr="006D738D" w:rsidRDefault="00635D10" w:rsidP="00635D10">
      <w:pPr>
        <w:shd w:val="clear" w:color="auto" w:fill="FFFFFF"/>
        <w:ind w:firstLine="709"/>
        <w:jc w:val="right"/>
        <w:rPr>
          <w:color w:val="363636"/>
        </w:rPr>
      </w:pPr>
      <w:r w:rsidRPr="006D738D">
        <w:rPr>
          <w:color w:val="363636"/>
        </w:rPr>
        <w:t>  </w:t>
      </w:r>
    </w:p>
    <w:p w14:paraId="4678399D" w14:textId="77777777" w:rsidR="00635D10" w:rsidRPr="006D738D" w:rsidRDefault="00635D10" w:rsidP="00635D10">
      <w:pPr>
        <w:shd w:val="clear" w:color="auto" w:fill="FFFFFF"/>
        <w:ind w:firstLine="709"/>
        <w:jc w:val="center"/>
        <w:rPr>
          <w:b/>
          <w:i/>
          <w:color w:val="363636"/>
        </w:rPr>
      </w:pPr>
      <w:r w:rsidRPr="006D738D">
        <w:rPr>
          <w:b/>
          <w:i/>
          <w:color w:val="363636"/>
        </w:rPr>
        <w:t>Уровни достижения учащимися планируемых результатов обучения</w:t>
      </w:r>
    </w:p>
    <w:tbl>
      <w:tblPr>
        <w:tblW w:w="96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5970"/>
        <w:gridCol w:w="1223"/>
      </w:tblGrid>
      <w:tr w:rsidR="00635D10" w:rsidRPr="006D738D" w14:paraId="48E85F9E" w14:textId="2B1D8727" w:rsidTr="00635D10">
        <w:trPr>
          <w:trHeight w:val="302"/>
        </w:trPr>
        <w:tc>
          <w:tcPr>
            <w:tcW w:w="2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706E4" w14:textId="77777777" w:rsidR="00635D10" w:rsidRPr="00635D10" w:rsidRDefault="00635D10" w:rsidP="009E2533">
            <w:pPr>
              <w:jc w:val="center"/>
              <w:rPr>
                <w:b/>
                <w:bCs/>
                <w:color w:val="363636"/>
              </w:rPr>
            </w:pPr>
            <w:r w:rsidRPr="00635D10">
              <w:rPr>
                <w:b/>
                <w:bCs/>
                <w:color w:val="363636"/>
              </w:rPr>
              <w:t>Уровень</w:t>
            </w:r>
          </w:p>
        </w:tc>
        <w:tc>
          <w:tcPr>
            <w:tcW w:w="59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01DE9" w14:textId="77777777" w:rsidR="00635D10" w:rsidRPr="00635D10" w:rsidRDefault="00635D10" w:rsidP="009E2533">
            <w:pPr>
              <w:jc w:val="center"/>
              <w:rPr>
                <w:b/>
                <w:bCs/>
                <w:color w:val="363636"/>
              </w:rPr>
            </w:pPr>
            <w:r w:rsidRPr="00635D10">
              <w:rPr>
                <w:b/>
                <w:bCs/>
                <w:color w:val="363636"/>
              </w:rPr>
              <w:t>Тестовый балл</w:t>
            </w:r>
          </w:p>
        </w:tc>
        <w:tc>
          <w:tcPr>
            <w:tcW w:w="12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6D6B0F2" w14:textId="482127D6" w:rsidR="00635D10" w:rsidRPr="00635D10" w:rsidRDefault="00635D10" w:rsidP="00635D10">
            <w:pPr>
              <w:jc w:val="center"/>
              <w:rPr>
                <w:b/>
                <w:bCs/>
                <w:color w:val="363636"/>
              </w:rPr>
            </w:pPr>
            <w:r w:rsidRPr="00635D10">
              <w:rPr>
                <w:b/>
                <w:bCs/>
                <w:color w:val="363636"/>
              </w:rPr>
              <w:t>Оценка</w:t>
            </w:r>
          </w:p>
        </w:tc>
      </w:tr>
      <w:tr w:rsidR="00635D10" w:rsidRPr="006D738D" w14:paraId="78DDD9FB" w14:textId="525A4493" w:rsidTr="00635D10">
        <w:trPr>
          <w:trHeight w:val="286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90080" w14:textId="77777777" w:rsidR="00635D10" w:rsidRPr="006D738D" w:rsidRDefault="00635D10" w:rsidP="009E2533">
            <w:pPr>
              <w:rPr>
                <w:color w:val="363636"/>
              </w:rPr>
            </w:pPr>
            <w:r w:rsidRPr="006D738D">
              <w:rPr>
                <w:color w:val="363636"/>
              </w:rPr>
              <w:t> Высокий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4E8A6" w14:textId="77777777" w:rsidR="00635D10" w:rsidRPr="006D738D" w:rsidRDefault="00635D10" w:rsidP="009E2533">
            <w:pPr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>17-19  баллов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058BF3" w14:textId="3B021708" w:rsidR="00635D10" w:rsidRPr="006D738D" w:rsidRDefault="00635D10" w:rsidP="00635D10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5</w:t>
            </w:r>
          </w:p>
        </w:tc>
      </w:tr>
      <w:tr w:rsidR="00635D10" w:rsidRPr="006D738D" w14:paraId="3CED0175" w14:textId="220B96E3" w:rsidTr="00635D10">
        <w:trPr>
          <w:trHeight w:val="302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05C6E" w14:textId="77777777" w:rsidR="00635D10" w:rsidRPr="006D738D" w:rsidRDefault="00635D10" w:rsidP="009E2533">
            <w:pPr>
              <w:rPr>
                <w:color w:val="363636"/>
              </w:rPr>
            </w:pPr>
            <w:r w:rsidRPr="006D738D">
              <w:rPr>
                <w:color w:val="363636"/>
              </w:rPr>
              <w:t> Повышенный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6D7AF" w14:textId="77777777" w:rsidR="00635D10" w:rsidRPr="006D738D" w:rsidRDefault="00635D10" w:rsidP="009E2533">
            <w:pPr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 xml:space="preserve"> 14-16  баллов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1A850D7" w14:textId="5A3A6306" w:rsidR="00635D10" w:rsidRPr="006D738D" w:rsidRDefault="00635D10" w:rsidP="00635D10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4</w:t>
            </w:r>
          </w:p>
        </w:tc>
      </w:tr>
      <w:tr w:rsidR="00635D10" w:rsidRPr="006D738D" w14:paraId="5193FA16" w14:textId="5D62944E" w:rsidTr="00635D10">
        <w:trPr>
          <w:trHeight w:val="302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DB7C6" w14:textId="77777777" w:rsidR="00635D10" w:rsidRPr="006D738D" w:rsidRDefault="00635D10" w:rsidP="009E2533">
            <w:pPr>
              <w:rPr>
                <w:color w:val="363636"/>
              </w:rPr>
            </w:pPr>
            <w:r w:rsidRPr="006D738D">
              <w:rPr>
                <w:color w:val="363636"/>
              </w:rPr>
              <w:t> Базовый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011B5" w14:textId="77777777" w:rsidR="00635D10" w:rsidRPr="006D738D" w:rsidRDefault="00635D10" w:rsidP="009E2533">
            <w:pPr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 xml:space="preserve"> 10-13  баллов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E05871" w14:textId="0CF5C436" w:rsidR="00635D10" w:rsidRPr="006D738D" w:rsidRDefault="00635D10" w:rsidP="00635D10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3</w:t>
            </w:r>
          </w:p>
        </w:tc>
      </w:tr>
      <w:tr w:rsidR="00635D10" w:rsidRPr="006D738D" w14:paraId="746EA41F" w14:textId="59BB0FCD" w:rsidTr="00635D10">
        <w:trPr>
          <w:trHeight w:val="302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DF3B6" w14:textId="77777777" w:rsidR="00635D10" w:rsidRPr="006D738D" w:rsidRDefault="00635D10" w:rsidP="009E2533">
            <w:pPr>
              <w:rPr>
                <w:color w:val="363636"/>
              </w:rPr>
            </w:pPr>
            <w:r w:rsidRPr="006D738D">
              <w:rPr>
                <w:color w:val="363636"/>
              </w:rPr>
              <w:t> Низкий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B5F2A" w14:textId="77777777" w:rsidR="00635D10" w:rsidRPr="006D738D" w:rsidRDefault="00635D10" w:rsidP="009E2533">
            <w:pPr>
              <w:jc w:val="center"/>
              <w:rPr>
                <w:color w:val="363636"/>
              </w:rPr>
            </w:pPr>
            <w:r w:rsidRPr="006D738D">
              <w:rPr>
                <w:color w:val="363636"/>
              </w:rPr>
              <w:t xml:space="preserve">      Менее 9  баллов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85A048F" w14:textId="4B74F5BA" w:rsidR="00635D10" w:rsidRPr="006D738D" w:rsidRDefault="00635D10" w:rsidP="00635D10">
            <w:pPr>
              <w:jc w:val="center"/>
              <w:rPr>
                <w:color w:val="363636"/>
              </w:rPr>
            </w:pPr>
            <w:r>
              <w:rPr>
                <w:color w:val="363636"/>
              </w:rPr>
              <w:t>2</w:t>
            </w:r>
          </w:p>
        </w:tc>
      </w:tr>
    </w:tbl>
    <w:p w14:paraId="663EE855" w14:textId="77777777" w:rsidR="00635D10" w:rsidRDefault="00635D10" w:rsidP="00967A14">
      <w:pPr>
        <w:shd w:val="clear" w:color="auto" w:fill="FFFFFF"/>
        <w:spacing w:after="120"/>
        <w:jc w:val="center"/>
        <w:rPr>
          <w:b/>
          <w:bCs/>
          <w:i/>
          <w:iCs/>
          <w:color w:val="363636"/>
          <w:sz w:val="28"/>
          <w:szCs w:val="28"/>
        </w:rPr>
      </w:pPr>
    </w:p>
    <w:p w14:paraId="2CAC6256" w14:textId="34303A13" w:rsidR="00F14462" w:rsidRPr="00F14462" w:rsidRDefault="00F14462" w:rsidP="00967A14">
      <w:pPr>
        <w:shd w:val="clear" w:color="auto" w:fill="FFFFFF"/>
        <w:spacing w:after="120"/>
        <w:jc w:val="center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Вариант 1</w:t>
      </w:r>
    </w:p>
    <w:p w14:paraId="3676287D" w14:textId="77777777" w:rsidR="00F14462" w:rsidRPr="00F14462" w:rsidRDefault="00F14462" w:rsidP="00967A14">
      <w:pPr>
        <w:shd w:val="clear" w:color="auto" w:fill="FFFFFF"/>
        <w:spacing w:after="120"/>
        <w:jc w:val="center"/>
        <w:rPr>
          <w:b/>
          <w:bCs/>
          <w:i/>
          <w:iCs/>
          <w:color w:val="363636"/>
          <w:sz w:val="28"/>
          <w:szCs w:val="28"/>
        </w:rPr>
      </w:pPr>
    </w:p>
    <w:p w14:paraId="05278642" w14:textId="77777777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Четыре желания</w:t>
      </w:r>
    </w:p>
    <w:p w14:paraId="58564E4B" w14:textId="77777777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 </w:t>
      </w:r>
    </w:p>
    <w:p w14:paraId="0206758E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Митя накатался на саночках с ледяной горы и на коньках по замёрзшей реке. Мальчик прибежал домой румяный, весёлый и говорит отцу:</w:t>
      </w:r>
    </w:p>
    <w:p w14:paraId="4CD8880D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 - Уж как весело зимой! Я бы хотел, чтобы всё зима была!</w:t>
      </w:r>
    </w:p>
    <w:p w14:paraId="29E82ECC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 - Запиши своё желание в мою карманную книжку, - сказал отец.</w:t>
      </w:r>
    </w:p>
    <w:p w14:paraId="4B580AF2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Митя записал.</w:t>
      </w:r>
    </w:p>
    <w:p w14:paraId="0BA8C0A8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  Пришла весна. Митя вволю набегался за пёстрыми бабочками по зелёному лугу, нарвал цветов. Мальчик  прибежал к отцу и говорит:</w:t>
      </w:r>
    </w:p>
    <w:p w14:paraId="63F39F3B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- Что за прелесть эта весна! Я бы желал, чтобы всё весна была.</w:t>
      </w:r>
    </w:p>
    <w:p w14:paraId="14308F1A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Отец опять вынул книжку и приказал Мите записать своё желание.</w:t>
      </w:r>
    </w:p>
    <w:p w14:paraId="25EE84CE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 Настало лето. Митя с отцом оправились на сенокос. Весь долгий день  мальчик веселился, ловил рыбу, брал ягоды, кувыркался в душистом сене. А вечером Митя  сказал отцу:</w:t>
      </w:r>
    </w:p>
    <w:p w14:paraId="4A699AB1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    </w:t>
      </w:r>
      <w:proofErr w:type="gramStart"/>
      <w:r w:rsidRPr="00F14462">
        <w:rPr>
          <w:color w:val="363636"/>
          <w:sz w:val="28"/>
          <w:szCs w:val="28"/>
        </w:rPr>
        <w:t>- Вот</w:t>
      </w:r>
      <w:proofErr w:type="gramEnd"/>
      <w:r w:rsidRPr="00F14462">
        <w:rPr>
          <w:color w:val="363636"/>
          <w:sz w:val="28"/>
          <w:szCs w:val="28"/>
        </w:rPr>
        <w:t xml:space="preserve"> уж сегодня я повеселился вволю! Я бы желал, чтобы лету конца не было!</w:t>
      </w:r>
    </w:p>
    <w:p w14:paraId="5060598F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И это желание Мити было записано в ту же книжку.</w:t>
      </w:r>
    </w:p>
    <w:p w14:paraId="1B5893F3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Наступила осень. В саду собирали плоды – румяные яблоки и жёлтые груши. Митя был в восторге и говорил отцу:</w:t>
      </w:r>
    </w:p>
    <w:p w14:paraId="30309251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- Осень лучше всех времён года!</w:t>
      </w:r>
    </w:p>
    <w:p w14:paraId="5269FA60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lastRenderedPageBreak/>
        <w:t>Тогда отец вынул свою записную книжку и показал мальчику, что он то же самое говорил и о весне, и о зиме, и о лете.                                                                         </w:t>
      </w:r>
      <w:r w:rsidRPr="00F14462">
        <w:rPr>
          <w:i/>
          <w:iCs/>
          <w:color w:val="363636"/>
          <w:sz w:val="28"/>
          <w:szCs w:val="28"/>
        </w:rPr>
        <w:t xml:space="preserve">(По </w:t>
      </w:r>
      <w:proofErr w:type="spellStart"/>
      <w:r w:rsidRPr="00F14462">
        <w:rPr>
          <w:i/>
          <w:iCs/>
          <w:color w:val="363636"/>
          <w:sz w:val="28"/>
          <w:szCs w:val="28"/>
        </w:rPr>
        <w:t>К.Д.Ушинскому</w:t>
      </w:r>
      <w:proofErr w:type="spellEnd"/>
      <w:r w:rsidRPr="00F14462">
        <w:rPr>
          <w:i/>
          <w:iCs/>
          <w:color w:val="363636"/>
          <w:sz w:val="28"/>
          <w:szCs w:val="28"/>
        </w:rPr>
        <w:t>)</w:t>
      </w:r>
    </w:p>
    <w:p w14:paraId="46B7239E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</w:p>
    <w:p w14:paraId="165DAB0E" w14:textId="13365B26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 xml:space="preserve">                                                   </w:t>
      </w:r>
      <w:r w:rsidRPr="00F14462">
        <w:rPr>
          <w:b/>
          <w:bCs/>
          <w:color w:val="363636"/>
          <w:sz w:val="28"/>
          <w:szCs w:val="28"/>
        </w:rPr>
        <w:t xml:space="preserve"> Основная часть</w:t>
      </w:r>
    </w:p>
    <w:p w14:paraId="2277E352" w14:textId="77777777" w:rsidR="00F14462" w:rsidRPr="00F14462" w:rsidRDefault="00F14462" w:rsidP="00F14462">
      <w:pPr>
        <w:shd w:val="clear" w:color="auto" w:fill="FFFFFF"/>
        <w:rPr>
          <w:i/>
          <w:color w:val="363636"/>
          <w:sz w:val="28"/>
          <w:szCs w:val="28"/>
        </w:rPr>
      </w:pPr>
      <w:r w:rsidRPr="00F14462">
        <w:rPr>
          <w:i/>
          <w:color w:val="363636"/>
          <w:sz w:val="28"/>
          <w:szCs w:val="28"/>
        </w:rPr>
        <w:t>Постарайся выполнить все задания этой части. Выполняй их по порядку.</w:t>
      </w:r>
    </w:p>
    <w:p w14:paraId="6C589335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1.</w:t>
      </w:r>
    </w:p>
    <w:p w14:paraId="1D1450F7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Подчеркни, к какой теме можно отнести данное произведение:</w:t>
      </w:r>
    </w:p>
    <w:p w14:paraId="2F72DF2F" w14:textId="77777777" w:rsidR="00F14462" w:rsidRPr="00F14462" w:rsidRDefault="00F14462" w:rsidP="00F14462">
      <w:pPr>
        <w:shd w:val="clear" w:color="auto" w:fill="FFFFFF"/>
        <w:ind w:hanging="360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      1)  о животных;                              2) о детях;                              3) об учении.</w:t>
      </w:r>
    </w:p>
    <w:p w14:paraId="64E8E48A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5594738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2.</w:t>
      </w:r>
    </w:p>
    <w:p w14:paraId="3B1FC885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Найди в тексте ответ на вопрос: «Чем занимался Митя летом?»</w:t>
      </w:r>
    </w:p>
    <w:p w14:paraId="4D5C7A0C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Спиши это предложение.</w:t>
      </w:r>
    </w:p>
    <w:p w14:paraId="6FC2EF21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</w:t>
      </w:r>
    </w:p>
    <w:p w14:paraId="245CBDDA" w14:textId="77777777" w:rsidR="00F14462" w:rsidRPr="00F14462" w:rsidRDefault="00F14462" w:rsidP="00F14462">
      <w:pPr>
        <w:shd w:val="clear" w:color="auto" w:fill="FFFFFF"/>
        <w:jc w:val="right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14EC0739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</w:t>
      </w:r>
    </w:p>
    <w:p w14:paraId="3DDDE3EF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047E1395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 xml:space="preserve">Задание </w:t>
      </w:r>
      <w:proofErr w:type="gramStart"/>
      <w:r w:rsidRPr="00F14462">
        <w:rPr>
          <w:b/>
          <w:bCs/>
          <w:color w:val="363636"/>
          <w:sz w:val="28"/>
          <w:szCs w:val="28"/>
        </w:rPr>
        <w:t>3.</w:t>
      </w:r>
      <w:r w:rsidRPr="00F14462">
        <w:rPr>
          <w:color w:val="363636"/>
          <w:sz w:val="28"/>
          <w:szCs w:val="28"/>
        </w:rPr>
        <w:t>.</w:t>
      </w:r>
      <w:proofErr w:type="gramEnd"/>
      <w:r w:rsidRPr="00F14462">
        <w:rPr>
          <w:color w:val="363636"/>
          <w:sz w:val="28"/>
          <w:szCs w:val="28"/>
        </w:rPr>
        <w:t xml:space="preserve"> Найди в тексте и запиши, на чём Митя катался зимой:</w:t>
      </w:r>
    </w:p>
    <w:p w14:paraId="73C1E0BD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__________________________________________________________________</w:t>
      </w:r>
    </w:p>
    <w:p w14:paraId="6FD7B9E7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 xml:space="preserve">Задание </w:t>
      </w:r>
      <w:r w:rsidRPr="00F14462">
        <w:rPr>
          <w:b/>
          <w:color w:val="363636"/>
          <w:sz w:val="28"/>
          <w:szCs w:val="28"/>
        </w:rPr>
        <w:t>4</w:t>
      </w:r>
      <w:r w:rsidRPr="00F14462">
        <w:rPr>
          <w:color w:val="363636"/>
          <w:sz w:val="28"/>
          <w:szCs w:val="28"/>
        </w:rPr>
        <w:t>. Подчеркни подходящее значение к словосочетанию «румяные яблоки»:</w:t>
      </w:r>
    </w:p>
    <w:p w14:paraId="4203CDE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 1) крупные яблоки;</w:t>
      </w:r>
    </w:p>
    <w:p w14:paraId="26FDE71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  2) красные яблоки;</w:t>
      </w:r>
    </w:p>
    <w:p w14:paraId="75961EBC" w14:textId="1E2E3E54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   3) </w:t>
      </w:r>
      <w:r w:rsidR="00ED5404">
        <w:rPr>
          <w:color w:val="363636"/>
          <w:sz w:val="28"/>
          <w:szCs w:val="28"/>
        </w:rPr>
        <w:t>кислые</w:t>
      </w:r>
      <w:r w:rsidRPr="00F14462">
        <w:rPr>
          <w:color w:val="363636"/>
          <w:sz w:val="28"/>
          <w:szCs w:val="28"/>
        </w:rPr>
        <w:t xml:space="preserve"> яблоки</w:t>
      </w:r>
    </w:p>
    <w:p w14:paraId="1B260EE8" w14:textId="2F471DFE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Дополнительная часть</w:t>
      </w:r>
    </w:p>
    <w:p w14:paraId="1E169075" w14:textId="6B9D138C" w:rsidR="00F14462" w:rsidRPr="00F14462" w:rsidRDefault="00F14462" w:rsidP="00F14462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5</w:t>
      </w:r>
    </w:p>
    <w:p w14:paraId="62B0987E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Напиши, какое время года может нравиться человеку, который занимается любимым делом? Объясни своё мнение.</w:t>
      </w:r>
    </w:p>
    <w:p w14:paraId="2BD6F842" w14:textId="77777777" w:rsidR="00F14462" w:rsidRPr="00F14462" w:rsidRDefault="00F14462" w:rsidP="00F14462">
      <w:pPr>
        <w:shd w:val="clear" w:color="auto" w:fill="FFFFFF"/>
        <w:spacing w:before="120" w:after="120"/>
        <w:jc w:val="center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ED7B0" w14:textId="241590C9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6</w:t>
      </w:r>
    </w:p>
    <w:p w14:paraId="7BA5615C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Подчеркни, почему мальчику нравились все времена года:</w:t>
      </w:r>
    </w:p>
    <w:p w14:paraId="12951251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1) он по-разному развлекался весь год;</w:t>
      </w:r>
    </w:p>
    <w:p w14:paraId="7BEC65B2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2) он наблюдал за изменениями в природе;</w:t>
      </w:r>
    </w:p>
    <w:p w14:paraId="3706475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3) он умел радоваться и находил любимое занятие в любое время года.</w:t>
      </w:r>
    </w:p>
    <w:p w14:paraId="75F6ABF9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</w:p>
    <w:p w14:paraId="41195C18" w14:textId="77777777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</w:p>
    <w:p w14:paraId="5B0DC36C" w14:textId="4D7E3E2A" w:rsidR="00F14462" w:rsidRPr="00F14462" w:rsidRDefault="00F14462" w:rsidP="00F14462">
      <w:pPr>
        <w:shd w:val="clear" w:color="auto" w:fill="FFFFFF"/>
        <w:jc w:val="center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Вариант 2</w:t>
      </w:r>
    </w:p>
    <w:p w14:paraId="68A59FD7" w14:textId="77777777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</w:p>
    <w:p w14:paraId="06EAA667" w14:textId="3A0EE64B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  <w:r w:rsidRPr="00F14462">
        <w:rPr>
          <w:b/>
          <w:bCs/>
          <w:color w:val="363636"/>
          <w:sz w:val="28"/>
          <w:szCs w:val="28"/>
        </w:rPr>
        <w:t>Четыре желания</w:t>
      </w:r>
    </w:p>
    <w:p w14:paraId="72FE64D4" w14:textId="77777777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 </w:t>
      </w:r>
    </w:p>
    <w:p w14:paraId="246F07B0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lastRenderedPageBreak/>
        <w:t>    Митя накатался на саночках с ледяной горы и на коньках по замёрзшей реке. Мальчик прибежал домой румяный, весёлый и говорит отцу:</w:t>
      </w:r>
    </w:p>
    <w:p w14:paraId="5286A95A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 - Уж как весело зимой! Я бы хотел, чтобы всё зима была!</w:t>
      </w:r>
    </w:p>
    <w:p w14:paraId="131BC74D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 - Запиши своё желание в мою карманную книжку, - сказал отец.</w:t>
      </w:r>
    </w:p>
    <w:p w14:paraId="2BB99424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Митя записал.</w:t>
      </w:r>
    </w:p>
    <w:p w14:paraId="0974E147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  Пришла весна. Митя вволю набегался за пёстрыми бабочками по зелёному лугу, нарвал цветов. Мальчик  прибежал к отцу и говорит:</w:t>
      </w:r>
    </w:p>
    <w:p w14:paraId="63F31D1C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- Что за прелесть эта весна! Я бы желал, чтобы всё весна была.</w:t>
      </w:r>
    </w:p>
    <w:p w14:paraId="00B09D7B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Отец опять вынул книжку и приказал Мите записать своё желание.</w:t>
      </w:r>
    </w:p>
    <w:p w14:paraId="12963727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  Настало лето. Митя с отцом оправились на сенокос. Весь долгий день  мальчик веселился, ловил рыбу, брал ягоды, кувыркался в душистом сене. А вечером Митя  сказал отцу:</w:t>
      </w:r>
    </w:p>
    <w:p w14:paraId="27CE80E1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    </w:t>
      </w:r>
      <w:proofErr w:type="gramStart"/>
      <w:r w:rsidRPr="00F14462">
        <w:rPr>
          <w:color w:val="363636"/>
          <w:sz w:val="28"/>
          <w:szCs w:val="28"/>
        </w:rPr>
        <w:t>- Вот</w:t>
      </w:r>
      <w:proofErr w:type="gramEnd"/>
      <w:r w:rsidRPr="00F14462">
        <w:rPr>
          <w:color w:val="363636"/>
          <w:sz w:val="28"/>
          <w:szCs w:val="28"/>
        </w:rPr>
        <w:t xml:space="preserve"> уж сегодня я повеселился вволю! Я бы желал, чтобы лету конца не было!</w:t>
      </w:r>
    </w:p>
    <w:p w14:paraId="3832EF13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И это желание Мити было записано в ту же книжку.</w:t>
      </w:r>
    </w:p>
    <w:p w14:paraId="150A77FF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Наступила осень. В саду собирали плоды – румяные яблоки и жёлтые груши. Митя был в восторге и говорил отцу:</w:t>
      </w:r>
    </w:p>
    <w:p w14:paraId="4DAA2363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  - Осень лучше всех времён года!</w:t>
      </w:r>
    </w:p>
    <w:p w14:paraId="131C7E2F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Тогда отец вынул свою записную книжку и показал мальчику, что он то же самое говорил и о весне, и о зиме, и о лете.                                                                         </w:t>
      </w:r>
      <w:r w:rsidRPr="00F14462">
        <w:rPr>
          <w:i/>
          <w:iCs/>
          <w:color w:val="363636"/>
          <w:sz w:val="28"/>
          <w:szCs w:val="28"/>
        </w:rPr>
        <w:t xml:space="preserve">(По </w:t>
      </w:r>
      <w:proofErr w:type="spellStart"/>
      <w:r w:rsidRPr="00F14462">
        <w:rPr>
          <w:i/>
          <w:iCs/>
          <w:color w:val="363636"/>
          <w:sz w:val="28"/>
          <w:szCs w:val="28"/>
        </w:rPr>
        <w:t>К.Д.Ушинскому</w:t>
      </w:r>
      <w:proofErr w:type="spellEnd"/>
      <w:r w:rsidRPr="00F14462">
        <w:rPr>
          <w:i/>
          <w:iCs/>
          <w:color w:val="363636"/>
          <w:sz w:val="28"/>
          <w:szCs w:val="28"/>
        </w:rPr>
        <w:t>)</w:t>
      </w:r>
    </w:p>
    <w:p w14:paraId="47219628" w14:textId="77777777" w:rsidR="00F14462" w:rsidRPr="00F14462" w:rsidRDefault="00F14462" w:rsidP="00F14462">
      <w:pPr>
        <w:shd w:val="clear" w:color="auto" w:fill="FFFFFF"/>
        <w:jc w:val="both"/>
        <w:rPr>
          <w:color w:val="363636"/>
          <w:sz w:val="28"/>
          <w:szCs w:val="28"/>
        </w:rPr>
      </w:pPr>
    </w:p>
    <w:p w14:paraId="54CBF486" w14:textId="1EE65C74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 xml:space="preserve"> Основная часть</w:t>
      </w:r>
    </w:p>
    <w:p w14:paraId="2F70A28E" w14:textId="77777777" w:rsidR="00F14462" w:rsidRPr="00F14462" w:rsidRDefault="00F14462" w:rsidP="00F14462">
      <w:pPr>
        <w:shd w:val="clear" w:color="auto" w:fill="FFFFFF"/>
        <w:rPr>
          <w:i/>
          <w:color w:val="363636"/>
          <w:sz w:val="28"/>
          <w:szCs w:val="28"/>
        </w:rPr>
      </w:pPr>
      <w:r w:rsidRPr="00F14462">
        <w:rPr>
          <w:i/>
          <w:color w:val="363636"/>
          <w:sz w:val="28"/>
          <w:szCs w:val="28"/>
        </w:rPr>
        <w:t>Постарайся выполнить все задания этой части. Выполняй их по порядку.</w:t>
      </w:r>
      <w:r w:rsidRPr="00F14462">
        <w:rPr>
          <w:b/>
          <w:bCs/>
          <w:color w:val="363636"/>
          <w:sz w:val="28"/>
          <w:szCs w:val="28"/>
        </w:rPr>
        <w:t> </w:t>
      </w:r>
    </w:p>
    <w:p w14:paraId="0F18EE51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1.</w:t>
      </w:r>
    </w:p>
    <w:p w14:paraId="4A7B4CE7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Подчеркни, к какой теме можно отнести данное произведение:</w:t>
      </w:r>
    </w:p>
    <w:p w14:paraId="77420B96" w14:textId="77777777" w:rsidR="00F14462" w:rsidRPr="00F14462" w:rsidRDefault="00F14462" w:rsidP="00F14462">
      <w:pPr>
        <w:shd w:val="clear" w:color="auto" w:fill="FFFFFF"/>
        <w:ind w:hanging="360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      1)  о животных;                   2) об учении                                 3) о детях;                              </w:t>
      </w:r>
    </w:p>
    <w:p w14:paraId="3BC3793F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550F343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2.</w:t>
      </w:r>
    </w:p>
    <w:p w14:paraId="4351E829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Найди в тексте ответ на вопрос: «Чем занимался Митя весной?»</w:t>
      </w:r>
    </w:p>
    <w:p w14:paraId="384434C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Спиши это предложение.</w:t>
      </w:r>
    </w:p>
    <w:p w14:paraId="2BA88B02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</w:t>
      </w:r>
    </w:p>
    <w:p w14:paraId="7BE99CB9" w14:textId="77777777" w:rsidR="00F14462" w:rsidRPr="00F14462" w:rsidRDefault="00F14462" w:rsidP="00F14462">
      <w:pPr>
        <w:shd w:val="clear" w:color="auto" w:fill="FFFFFF"/>
        <w:jc w:val="right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4C2E4C9C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</w:t>
      </w:r>
    </w:p>
    <w:p w14:paraId="273DC9A0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086CC782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 xml:space="preserve">Задание </w:t>
      </w:r>
      <w:proofErr w:type="gramStart"/>
      <w:r w:rsidRPr="00F14462">
        <w:rPr>
          <w:b/>
          <w:bCs/>
          <w:color w:val="363636"/>
          <w:sz w:val="28"/>
          <w:szCs w:val="28"/>
        </w:rPr>
        <w:t>3.</w:t>
      </w:r>
      <w:r w:rsidRPr="00F14462">
        <w:rPr>
          <w:color w:val="363636"/>
          <w:sz w:val="28"/>
          <w:szCs w:val="28"/>
        </w:rPr>
        <w:t>.</w:t>
      </w:r>
      <w:proofErr w:type="gramEnd"/>
      <w:r w:rsidRPr="00F14462">
        <w:rPr>
          <w:color w:val="363636"/>
          <w:sz w:val="28"/>
          <w:szCs w:val="28"/>
        </w:rPr>
        <w:t xml:space="preserve"> Найди в тексте и запиши, какие плоды собирали в саду:</w:t>
      </w:r>
    </w:p>
    <w:p w14:paraId="502E8B89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__________________________________________________________________</w:t>
      </w:r>
    </w:p>
    <w:p w14:paraId="24ABE149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 xml:space="preserve">Задание </w:t>
      </w:r>
      <w:r w:rsidRPr="00F14462">
        <w:rPr>
          <w:b/>
          <w:color w:val="363636"/>
          <w:sz w:val="28"/>
          <w:szCs w:val="28"/>
        </w:rPr>
        <w:t>4</w:t>
      </w:r>
      <w:r w:rsidRPr="00F14462">
        <w:rPr>
          <w:color w:val="363636"/>
          <w:sz w:val="28"/>
          <w:szCs w:val="28"/>
        </w:rPr>
        <w:t>. Подчеркни подходящее значение к словосочетанию «румяные яблоки»:</w:t>
      </w:r>
    </w:p>
    <w:p w14:paraId="70EE712D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  1) крупные яблоки;</w:t>
      </w:r>
    </w:p>
    <w:p w14:paraId="0678CC61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  2) красные яблоки;</w:t>
      </w:r>
    </w:p>
    <w:p w14:paraId="6345509F" w14:textId="51637102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   3) </w:t>
      </w:r>
      <w:r w:rsidR="00ED5404">
        <w:rPr>
          <w:color w:val="363636"/>
          <w:sz w:val="28"/>
          <w:szCs w:val="28"/>
        </w:rPr>
        <w:t>кислые</w:t>
      </w:r>
      <w:r w:rsidRPr="00F14462">
        <w:rPr>
          <w:color w:val="363636"/>
          <w:sz w:val="28"/>
          <w:szCs w:val="28"/>
        </w:rPr>
        <w:t xml:space="preserve"> яблоки</w:t>
      </w:r>
    </w:p>
    <w:p w14:paraId="7532C41E" w14:textId="6A0DA19D" w:rsidR="00F14462" w:rsidRPr="00F14462" w:rsidRDefault="00F14462" w:rsidP="00F14462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Дополнительная часть</w:t>
      </w:r>
    </w:p>
    <w:p w14:paraId="379AA35E" w14:textId="3CED74CD" w:rsidR="00F14462" w:rsidRPr="00F14462" w:rsidRDefault="00F14462" w:rsidP="00F14462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5</w:t>
      </w:r>
    </w:p>
    <w:p w14:paraId="427A195A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lastRenderedPageBreak/>
        <w:t>Напиши, какое время года может нравиться человеку, который занимается любимым делом? Объясни своё мнение.</w:t>
      </w:r>
    </w:p>
    <w:p w14:paraId="612B611E" w14:textId="77777777" w:rsidR="00F14462" w:rsidRPr="00F14462" w:rsidRDefault="00F14462" w:rsidP="00F14462">
      <w:pPr>
        <w:shd w:val="clear" w:color="auto" w:fill="FFFFFF"/>
        <w:spacing w:before="120" w:after="120"/>
        <w:jc w:val="center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39AA6B" w14:textId="22C10BD5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6</w:t>
      </w:r>
    </w:p>
    <w:p w14:paraId="374BA1A4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Подчеркни, почему мальчику нравились все времена года:</w:t>
      </w:r>
    </w:p>
    <w:p w14:paraId="6B84D117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1) он по-разному развлекался весь год;</w:t>
      </w:r>
    </w:p>
    <w:p w14:paraId="61564841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2) он наблюдал за изменениями в природе;</w:t>
      </w:r>
    </w:p>
    <w:p w14:paraId="461ECAD7" w14:textId="77777777" w:rsidR="00F14462" w:rsidRPr="00F14462" w:rsidRDefault="00F14462" w:rsidP="00F14462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3) он умел радоваться и находил любимое занятие в любое время года.</w:t>
      </w:r>
    </w:p>
    <w:p w14:paraId="13AB64C1" w14:textId="77777777" w:rsidR="00635D10" w:rsidRDefault="00635D10" w:rsidP="00967A14">
      <w:pPr>
        <w:shd w:val="clear" w:color="auto" w:fill="FFFFFF"/>
        <w:spacing w:after="120"/>
        <w:jc w:val="center"/>
        <w:rPr>
          <w:b/>
          <w:bCs/>
          <w:i/>
          <w:iCs/>
          <w:color w:val="363636"/>
          <w:sz w:val="28"/>
          <w:szCs w:val="28"/>
        </w:rPr>
      </w:pPr>
    </w:p>
    <w:p w14:paraId="7C556B8F" w14:textId="18658343" w:rsidR="001670D4" w:rsidRPr="005B5777" w:rsidRDefault="001670D4" w:rsidP="001670D4">
      <w:pPr>
        <w:shd w:val="clear" w:color="auto" w:fill="FFFFFF"/>
        <w:ind w:left="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Вариант 3</w:t>
      </w:r>
    </w:p>
    <w:p w14:paraId="4674F7CC" w14:textId="77777777" w:rsidR="001670D4" w:rsidRDefault="001670D4" w:rsidP="001670D4">
      <w:pPr>
        <w:shd w:val="clear" w:color="auto" w:fill="FFFFFF"/>
        <w:ind w:left="20"/>
        <w:jc w:val="center"/>
        <w:rPr>
          <w:b/>
          <w:bCs/>
          <w:color w:val="000000"/>
          <w:sz w:val="28"/>
          <w:szCs w:val="28"/>
        </w:rPr>
      </w:pPr>
    </w:p>
    <w:p w14:paraId="740C401C" w14:textId="28830C20" w:rsidR="001670D4" w:rsidRPr="005B5777" w:rsidRDefault="001670D4" w:rsidP="001670D4">
      <w:pPr>
        <w:shd w:val="clear" w:color="auto" w:fill="FFFFFF"/>
        <w:ind w:left="20"/>
        <w:jc w:val="center"/>
        <w:rPr>
          <w:color w:val="000000"/>
          <w:sz w:val="28"/>
          <w:szCs w:val="28"/>
        </w:rPr>
      </w:pPr>
      <w:r w:rsidRPr="005B5777">
        <w:rPr>
          <w:b/>
          <w:bCs/>
          <w:color w:val="000000"/>
          <w:sz w:val="28"/>
          <w:szCs w:val="28"/>
        </w:rPr>
        <w:t xml:space="preserve"> «До первого дождичка».</w:t>
      </w:r>
    </w:p>
    <w:p w14:paraId="1504796C" w14:textId="77777777" w:rsidR="001670D4" w:rsidRPr="005B5777" w:rsidRDefault="001670D4" w:rsidP="001670D4">
      <w:pPr>
        <w:shd w:val="clear" w:color="auto" w:fill="FFFFFF"/>
        <w:ind w:left="20" w:right="20" w:firstLine="58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Таня и Маша были очень дружны и всегда ходили в детский сад вместе. То Маша заходила за Таней, то Таня за Машей. Один раз, когда девочки шли по улице, начался сильный дождь. Маша была в плаще, а Таня в одном платье. Девочки побежали.</w:t>
      </w:r>
    </w:p>
    <w:p w14:paraId="67B2D277" w14:textId="77777777" w:rsidR="001670D4" w:rsidRPr="005B5777" w:rsidRDefault="001670D4" w:rsidP="001670D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Сними свой плащ, мы накроемся вместе! — крикнула на бегу Таня.</w:t>
      </w:r>
    </w:p>
    <w:p w14:paraId="5240FBD7" w14:textId="77777777" w:rsidR="001670D4" w:rsidRPr="005B5777" w:rsidRDefault="001670D4" w:rsidP="001670D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Я не могу, я промокну! — нагнув вниз голову с капюшоном, ответила ей Маша.</w:t>
      </w:r>
    </w:p>
    <w:p w14:paraId="220A546E" w14:textId="77777777" w:rsidR="001670D4" w:rsidRPr="005B5777" w:rsidRDefault="001670D4" w:rsidP="001670D4">
      <w:pPr>
        <w:shd w:val="clear" w:color="auto" w:fill="FFFFFF"/>
        <w:ind w:left="20" w:right="20" w:firstLine="58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В детском саду воспитательница сказала:</w:t>
      </w:r>
    </w:p>
    <w:p w14:paraId="0155B3F7" w14:textId="77777777" w:rsidR="001670D4" w:rsidRPr="005B5777" w:rsidRDefault="001670D4" w:rsidP="001670D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Как странно, у Маши платье сухое, а у тебя, Таня, совершенно мокрое, как же это случилось? Ведь вы же шли вместе?</w:t>
      </w:r>
    </w:p>
    <w:p w14:paraId="4FE5C074" w14:textId="77777777" w:rsidR="001670D4" w:rsidRPr="005B5777" w:rsidRDefault="001670D4" w:rsidP="001670D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 </w:t>
      </w:r>
      <w:r w:rsidRPr="005B5777">
        <w:rPr>
          <w:color w:val="000000"/>
          <w:sz w:val="28"/>
          <w:szCs w:val="28"/>
        </w:rPr>
        <w:t>Маши был плащ, а я шла в одном платье, — сказала Таня.</w:t>
      </w:r>
    </w:p>
    <w:p w14:paraId="3C15050C" w14:textId="77777777" w:rsidR="001670D4" w:rsidRPr="005B5777" w:rsidRDefault="001670D4" w:rsidP="001670D4">
      <w:pPr>
        <w:shd w:val="clear" w:color="auto" w:fill="FFFFFF"/>
        <w:spacing w:before="30" w:after="30"/>
        <w:ind w:left="36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Так вы могли бы укрыться одним плащом, — сказала воспитательница и, взглянув на Машу, покачала головой. — Видно, ваша дружба до первого дождя!</w:t>
      </w:r>
    </w:p>
    <w:p w14:paraId="63153269" w14:textId="2805FAA8" w:rsidR="001670D4" w:rsidRDefault="001670D4" w:rsidP="001670D4">
      <w:pPr>
        <w:shd w:val="clear" w:color="auto" w:fill="FFFFFF"/>
        <w:ind w:left="60" w:firstLine="62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Обе девочки покраснели: Маша  за себя, а Таня за Машу.  </w:t>
      </w:r>
    </w:p>
    <w:p w14:paraId="0D6F79AD" w14:textId="10533497" w:rsidR="001670D4" w:rsidRPr="005B5777" w:rsidRDefault="001670D4" w:rsidP="001670D4">
      <w:pPr>
        <w:shd w:val="clear" w:color="auto" w:fill="FFFFFF"/>
        <w:ind w:left="60" w:firstLine="62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(В. Осеева)</w:t>
      </w:r>
    </w:p>
    <w:p w14:paraId="24F96D93" w14:textId="77777777" w:rsidR="001670D4" w:rsidRPr="00F14462" w:rsidRDefault="001670D4" w:rsidP="001670D4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Основная часть</w:t>
      </w:r>
    </w:p>
    <w:p w14:paraId="0FED6590" w14:textId="77777777" w:rsidR="001670D4" w:rsidRPr="00F14462" w:rsidRDefault="001670D4" w:rsidP="001670D4">
      <w:pPr>
        <w:shd w:val="clear" w:color="auto" w:fill="FFFFFF"/>
        <w:rPr>
          <w:i/>
          <w:color w:val="363636"/>
          <w:sz w:val="28"/>
          <w:szCs w:val="28"/>
        </w:rPr>
      </w:pPr>
      <w:r w:rsidRPr="00F14462">
        <w:rPr>
          <w:i/>
          <w:color w:val="363636"/>
          <w:sz w:val="28"/>
          <w:szCs w:val="28"/>
        </w:rPr>
        <w:t>Постарайся выполнить все задания этой части. Выполняй их по порядку.</w:t>
      </w:r>
      <w:r w:rsidRPr="00F14462">
        <w:rPr>
          <w:b/>
          <w:bCs/>
          <w:color w:val="363636"/>
          <w:sz w:val="28"/>
          <w:szCs w:val="28"/>
        </w:rPr>
        <w:t> </w:t>
      </w:r>
    </w:p>
    <w:p w14:paraId="215E11E4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b/>
          <w:bCs/>
          <w:color w:val="363636"/>
          <w:sz w:val="28"/>
          <w:szCs w:val="28"/>
        </w:rPr>
        <w:t>Задание 1.</w:t>
      </w:r>
    </w:p>
    <w:p w14:paraId="3EE344F4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>Подчеркни, к какой теме можно отнести данное произведение:</w:t>
      </w:r>
    </w:p>
    <w:p w14:paraId="482496D9" w14:textId="0A0EB095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 xml:space="preserve"> 1)  о животных;                2) об учении          3) о дружбе;                              </w:t>
      </w:r>
    </w:p>
    <w:p w14:paraId="3EBBDB79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> </w:t>
      </w:r>
    </w:p>
    <w:p w14:paraId="47DF863A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b/>
          <w:bCs/>
          <w:color w:val="363636"/>
          <w:sz w:val="28"/>
          <w:szCs w:val="28"/>
        </w:rPr>
        <w:t>Задание 2.</w:t>
      </w:r>
    </w:p>
    <w:p w14:paraId="11277C47" w14:textId="77777777" w:rsidR="001670D4" w:rsidRPr="001B4CA7" w:rsidRDefault="001670D4" w:rsidP="001670D4">
      <w:pPr>
        <w:shd w:val="clear" w:color="auto" w:fill="FFFFFF"/>
        <w:spacing w:before="100" w:beforeAutospacing="1" w:after="100" w:afterAutospacing="1"/>
        <w:ind w:left="360"/>
        <w:rPr>
          <w:bCs/>
          <w:color w:val="000000"/>
          <w:sz w:val="28"/>
          <w:szCs w:val="28"/>
        </w:rPr>
      </w:pPr>
      <w:r w:rsidRPr="001B4CA7">
        <w:rPr>
          <w:bCs/>
          <w:color w:val="363636"/>
          <w:sz w:val="28"/>
          <w:szCs w:val="28"/>
        </w:rPr>
        <w:t> </w:t>
      </w:r>
      <w:r w:rsidRPr="001B4CA7">
        <w:rPr>
          <w:bCs/>
          <w:color w:val="000000"/>
          <w:sz w:val="28"/>
          <w:szCs w:val="28"/>
        </w:rPr>
        <w:t>Выпиши из текста предложение, в котором говорится о том, что предложила Таня своей подруге, когда начался дождь.</w:t>
      </w:r>
    </w:p>
    <w:p w14:paraId="0EEF3538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>__________________________________________________________________</w:t>
      </w:r>
    </w:p>
    <w:p w14:paraId="09D961BD" w14:textId="77777777" w:rsidR="001670D4" w:rsidRPr="001B4CA7" w:rsidRDefault="001670D4" w:rsidP="001670D4">
      <w:pPr>
        <w:shd w:val="clear" w:color="auto" w:fill="FFFFFF"/>
        <w:jc w:val="right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lastRenderedPageBreak/>
        <w:t> </w:t>
      </w:r>
    </w:p>
    <w:p w14:paraId="73875291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>__________________________________________________________________</w:t>
      </w:r>
    </w:p>
    <w:p w14:paraId="29778CBF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> </w:t>
      </w:r>
    </w:p>
    <w:p w14:paraId="6A5F4FD4" w14:textId="7ECEE4D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b/>
          <w:bCs/>
          <w:color w:val="363636"/>
          <w:sz w:val="28"/>
          <w:szCs w:val="28"/>
        </w:rPr>
        <w:t>Задание 3.</w:t>
      </w:r>
      <w:r w:rsidR="001B4CA7" w:rsidRPr="001B4CA7">
        <w:rPr>
          <w:b/>
          <w:bCs/>
          <w:color w:val="363636"/>
          <w:sz w:val="28"/>
          <w:szCs w:val="28"/>
        </w:rPr>
        <w:t xml:space="preserve"> </w:t>
      </w:r>
      <w:r w:rsidRPr="001B4CA7">
        <w:rPr>
          <w:color w:val="363636"/>
          <w:sz w:val="28"/>
          <w:szCs w:val="28"/>
        </w:rPr>
        <w:t>Найди в тексте и запиши, у кого из героев был плащ:</w:t>
      </w:r>
    </w:p>
    <w:p w14:paraId="65866D0D" w14:textId="77777777" w:rsidR="001670D4" w:rsidRPr="001B4CA7" w:rsidRDefault="001670D4" w:rsidP="001670D4">
      <w:pPr>
        <w:shd w:val="clear" w:color="auto" w:fill="FFFFFF"/>
        <w:rPr>
          <w:color w:val="363636"/>
          <w:sz w:val="28"/>
          <w:szCs w:val="28"/>
        </w:rPr>
      </w:pPr>
      <w:r w:rsidRPr="001B4CA7">
        <w:rPr>
          <w:color w:val="363636"/>
          <w:sz w:val="28"/>
          <w:szCs w:val="28"/>
        </w:rPr>
        <w:t> __________________________________________________________________</w:t>
      </w:r>
    </w:p>
    <w:p w14:paraId="1092A265" w14:textId="47D81C98" w:rsidR="001B4CA7" w:rsidRPr="001B4CA7" w:rsidRDefault="001670D4" w:rsidP="001B4CA7">
      <w:pPr>
        <w:shd w:val="clear" w:color="auto" w:fill="FFFFFF"/>
        <w:spacing w:before="100" w:beforeAutospacing="1" w:after="100" w:afterAutospacing="1"/>
        <w:ind w:right="60"/>
        <w:rPr>
          <w:b/>
          <w:color w:val="000000"/>
          <w:sz w:val="28"/>
          <w:szCs w:val="28"/>
        </w:rPr>
      </w:pPr>
      <w:r w:rsidRPr="001B4CA7">
        <w:rPr>
          <w:b/>
          <w:bCs/>
          <w:color w:val="363636"/>
          <w:sz w:val="28"/>
          <w:szCs w:val="28"/>
        </w:rPr>
        <w:t xml:space="preserve">Задание </w:t>
      </w:r>
      <w:r w:rsidRPr="001B4CA7">
        <w:rPr>
          <w:b/>
          <w:color w:val="363636"/>
          <w:sz w:val="28"/>
          <w:szCs w:val="28"/>
        </w:rPr>
        <w:t>4</w:t>
      </w:r>
      <w:r w:rsidRPr="001B4CA7">
        <w:rPr>
          <w:color w:val="363636"/>
          <w:sz w:val="28"/>
          <w:szCs w:val="28"/>
        </w:rPr>
        <w:t xml:space="preserve">. Подчеркни </w:t>
      </w:r>
      <w:r w:rsidR="001B4CA7" w:rsidRPr="001B4CA7">
        <w:rPr>
          <w:color w:val="363636"/>
          <w:sz w:val="28"/>
          <w:szCs w:val="28"/>
        </w:rPr>
        <w:t>ответ на вопрос «</w:t>
      </w:r>
      <w:r w:rsidR="001B4CA7" w:rsidRPr="001B4CA7">
        <w:rPr>
          <w:b/>
          <w:color w:val="000000"/>
          <w:sz w:val="28"/>
          <w:szCs w:val="28"/>
        </w:rPr>
        <w:t>Что можно сказать о дружбе девочек?»</w:t>
      </w:r>
    </w:p>
    <w:p w14:paraId="646CAE71" w14:textId="1B3948D8" w:rsidR="001B4CA7" w:rsidRPr="001B4CA7" w:rsidRDefault="001B4CA7" w:rsidP="001B4CA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060" w:right="60"/>
        <w:rPr>
          <w:color w:val="000000"/>
          <w:sz w:val="28"/>
          <w:szCs w:val="28"/>
        </w:rPr>
      </w:pPr>
      <w:r w:rsidRPr="001B4CA7">
        <w:rPr>
          <w:color w:val="000000"/>
          <w:sz w:val="28"/>
          <w:szCs w:val="28"/>
        </w:rPr>
        <w:t>Девочек нельзя считать настоящими подругами</w:t>
      </w:r>
    </w:p>
    <w:p w14:paraId="386D1645" w14:textId="11F1F425" w:rsidR="001B4CA7" w:rsidRPr="001B4CA7" w:rsidRDefault="001B4CA7" w:rsidP="001B4CA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060" w:right="60"/>
        <w:rPr>
          <w:color w:val="000000"/>
          <w:sz w:val="28"/>
          <w:szCs w:val="28"/>
        </w:rPr>
      </w:pPr>
      <w:r w:rsidRPr="001B4CA7">
        <w:rPr>
          <w:color w:val="000000"/>
          <w:sz w:val="28"/>
          <w:szCs w:val="28"/>
        </w:rPr>
        <w:t>Девочки всегда во всём помогают друг другу</w:t>
      </w:r>
    </w:p>
    <w:p w14:paraId="4BFC1A26" w14:textId="68C8328F" w:rsidR="001B4CA7" w:rsidRPr="001B4CA7" w:rsidRDefault="001B4CA7" w:rsidP="001B4CA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060" w:right="60"/>
        <w:rPr>
          <w:color w:val="000000"/>
          <w:sz w:val="28"/>
          <w:szCs w:val="28"/>
        </w:rPr>
      </w:pPr>
      <w:r w:rsidRPr="001B4CA7">
        <w:rPr>
          <w:color w:val="000000"/>
          <w:sz w:val="28"/>
          <w:szCs w:val="28"/>
        </w:rPr>
        <w:t>Между Таней и Машей — настоящая дружба</w:t>
      </w:r>
    </w:p>
    <w:p w14:paraId="13AC9EA0" w14:textId="21840FC7" w:rsidR="001B4CA7" w:rsidRDefault="001B4CA7" w:rsidP="001670D4">
      <w:pPr>
        <w:shd w:val="clear" w:color="auto" w:fill="FFFFFF"/>
        <w:rPr>
          <w:color w:val="363636"/>
          <w:sz w:val="28"/>
          <w:szCs w:val="28"/>
        </w:rPr>
      </w:pPr>
    </w:p>
    <w:p w14:paraId="65B04FA8" w14:textId="77777777" w:rsidR="001670D4" w:rsidRPr="00F14462" w:rsidRDefault="001670D4" w:rsidP="001B4CA7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Дополнительная часть</w:t>
      </w:r>
    </w:p>
    <w:p w14:paraId="37ECD897" w14:textId="77777777" w:rsidR="001670D4" w:rsidRPr="00F14462" w:rsidRDefault="001670D4" w:rsidP="001670D4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5</w:t>
      </w:r>
    </w:p>
    <w:p w14:paraId="09A0B6B2" w14:textId="77777777" w:rsidR="001B4CA7" w:rsidRDefault="001B4CA7" w:rsidP="001B4CA7">
      <w:pPr>
        <w:shd w:val="clear" w:color="auto" w:fill="FFFFFF"/>
        <w:spacing w:before="100" w:beforeAutospacing="1" w:after="100" w:afterAutospacing="1"/>
        <w:ind w:left="360" w:right="6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</w:t>
      </w:r>
      <w:r w:rsidRPr="005B5777">
        <w:rPr>
          <w:b/>
          <w:color w:val="000000"/>
          <w:sz w:val="28"/>
          <w:szCs w:val="28"/>
        </w:rPr>
        <w:t>ему удивилась воспитательница?</w:t>
      </w:r>
      <w:r>
        <w:rPr>
          <w:b/>
          <w:color w:val="000000"/>
          <w:sz w:val="28"/>
          <w:szCs w:val="28"/>
        </w:rPr>
        <w:t xml:space="preserve"> </w:t>
      </w:r>
    </w:p>
    <w:p w14:paraId="75342945" w14:textId="3D29DA19" w:rsidR="001B4CA7" w:rsidRPr="001B4CA7" w:rsidRDefault="001B4CA7" w:rsidP="001B4CA7">
      <w:pPr>
        <w:shd w:val="clear" w:color="auto" w:fill="FFFFFF"/>
        <w:spacing w:before="100" w:beforeAutospacing="1" w:after="100" w:afterAutospacing="1"/>
        <w:ind w:left="360" w:right="60"/>
        <w:jc w:val="both"/>
        <w:rPr>
          <w:bCs/>
          <w:color w:val="000000"/>
          <w:sz w:val="28"/>
          <w:szCs w:val="28"/>
        </w:rPr>
      </w:pPr>
      <w:r w:rsidRPr="001B4CA7">
        <w:rPr>
          <w:bCs/>
          <w:color w:val="000000"/>
          <w:sz w:val="28"/>
          <w:szCs w:val="28"/>
        </w:rPr>
        <w:t>Напиши ответ.</w:t>
      </w:r>
    </w:p>
    <w:p w14:paraId="2912B723" w14:textId="77777777" w:rsidR="001670D4" w:rsidRPr="00F14462" w:rsidRDefault="001670D4" w:rsidP="001670D4">
      <w:pPr>
        <w:shd w:val="clear" w:color="auto" w:fill="FFFFFF"/>
        <w:spacing w:before="120" w:after="120"/>
        <w:jc w:val="center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088817" w14:textId="77777777" w:rsidR="001670D4" w:rsidRDefault="001670D4" w:rsidP="001670D4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6</w:t>
      </w:r>
    </w:p>
    <w:p w14:paraId="647208D1" w14:textId="77777777" w:rsidR="001B4CA7" w:rsidRPr="005B5777" w:rsidRDefault="001B4CA7" w:rsidP="001B4CA7">
      <w:pPr>
        <w:shd w:val="clear" w:color="auto" w:fill="FFFFFF"/>
        <w:spacing w:before="100" w:beforeAutospacing="1" w:after="100" w:afterAutospacing="1"/>
        <w:ind w:right="60"/>
        <w:rPr>
          <w:b/>
          <w:color w:val="000000"/>
          <w:sz w:val="28"/>
          <w:szCs w:val="28"/>
        </w:rPr>
      </w:pPr>
      <w:r w:rsidRPr="005B5777">
        <w:rPr>
          <w:b/>
          <w:color w:val="000000"/>
          <w:sz w:val="28"/>
          <w:szCs w:val="28"/>
        </w:rPr>
        <w:t>Какая пословица или поговорка подходит к данному тексту?</w:t>
      </w:r>
    </w:p>
    <w:p w14:paraId="05C93051" w14:textId="77777777" w:rsidR="001B4CA7" w:rsidRPr="005B5777" w:rsidRDefault="001B4CA7" w:rsidP="001B4CA7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60" w:firstLine="640"/>
        <w:jc w:val="both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Семеро одного не ждут.</w:t>
      </w:r>
    </w:p>
    <w:p w14:paraId="124F469B" w14:textId="77777777" w:rsidR="001B4CA7" w:rsidRPr="005B5777" w:rsidRDefault="001B4CA7" w:rsidP="001B4CA7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60" w:firstLine="640"/>
        <w:jc w:val="both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Друг познаётся в беде.</w:t>
      </w:r>
    </w:p>
    <w:p w14:paraId="06545E1C" w14:textId="2D0FFD5F" w:rsidR="001B4CA7" w:rsidRDefault="001B4CA7" w:rsidP="001B4CA7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-284" w:firstLine="994"/>
        <w:jc w:val="both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После дождичка в четверг.</w:t>
      </w:r>
    </w:p>
    <w:p w14:paraId="18B8C5A4" w14:textId="77777777" w:rsidR="00ED5404" w:rsidRDefault="00ED5404" w:rsidP="00ED540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14:paraId="4FBE0AB4" w14:textId="77777777" w:rsidR="00ED5404" w:rsidRDefault="00ED5404" w:rsidP="00ED540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14:paraId="4182A997" w14:textId="77777777" w:rsidR="00ED5404" w:rsidRPr="005B5777" w:rsidRDefault="00ED5404" w:rsidP="00ED540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14:paraId="4187979B" w14:textId="4E3B45AA" w:rsidR="00ED5404" w:rsidRPr="005B5777" w:rsidRDefault="00ED5404" w:rsidP="00ED5404">
      <w:pPr>
        <w:shd w:val="clear" w:color="auto" w:fill="FFFFFF"/>
        <w:ind w:left="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Вариант 4</w:t>
      </w:r>
    </w:p>
    <w:p w14:paraId="09CFF90B" w14:textId="77777777" w:rsidR="00ED5404" w:rsidRDefault="00ED5404" w:rsidP="00ED5404">
      <w:pPr>
        <w:shd w:val="clear" w:color="auto" w:fill="FFFFFF"/>
        <w:ind w:left="20"/>
        <w:jc w:val="center"/>
        <w:rPr>
          <w:b/>
          <w:bCs/>
          <w:color w:val="000000"/>
          <w:sz w:val="28"/>
          <w:szCs w:val="28"/>
        </w:rPr>
      </w:pPr>
    </w:p>
    <w:p w14:paraId="0A91C569" w14:textId="77777777" w:rsidR="00ED5404" w:rsidRPr="005B5777" w:rsidRDefault="00ED5404" w:rsidP="00ED5404">
      <w:pPr>
        <w:shd w:val="clear" w:color="auto" w:fill="FFFFFF"/>
        <w:ind w:left="20"/>
        <w:jc w:val="center"/>
        <w:rPr>
          <w:color w:val="000000"/>
          <w:sz w:val="28"/>
          <w:szCs w:val="28"/>
        </w:rPr>
      </w:pPr>
      <w:r w:rsidRPr="005B5777">
        <w:rPr>
          <w:b/>
          <w:bCs/>
          <w:color w:val="000000"/>
          <w:sz w:val="28"/>
          <w:szCs w:val="28"/>
        </w:rPr>
        <w:t xml:space="preserve"> «До первого дождичка».</w:t>
      </w:r>
    </w:p>
    <w:p w14:paraId="154EF948" w14:textId="77777777" w:rsidR="00ED5404" w:rsidRPr="005B5777" w:rsidRDefault="00ED5404" w:rsidP="00ED5404">
      <w:pPr>
        <w:shd w:val="clear" w:color="auto" w:fill="FFFFFF"/>
        <w:ind w:left="20" w:right="20" w:firstLine="58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Таня и Маша были очень дружны и всегда ходили в детский сад вместе. То Маша заходила за Таней, то Таня за Машей. Один раз, когда девочки шли по улице, начался сильный дождь. Маша была в плаще, а Таня в одном платье. Девочки побежали.</w:t>
      </w:r>
    </w:p>
    <w:p w14:paraId="11BDF21C" w14:textId="77777777" w:rsidR="00ED5404" w:rsidRPr="005B5777" w:rsidRDefault="00ED5404" w:rsidP="00ED540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5B5777">
        <w:rPr>
          <w:color w:val="000000"/>
          <w:sz w:val="28"/>
          <w:szCs w:val="28"/>
        </w:rPr>
        <w:t>Сними свой плащ, мы накроемся вместе! — крикнула на бегу Таня.</w:t>
      </w:r>
    </w:p>
    <w:p w14:paraId="3EFDE36E" w14:textId="77777777" w:rsidR="00ED5404" w:rsidRPr="005B5777" w:rsidRDefault="00ED5404" w:rsidP="00ED540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Я не могу, я промокну! — нагнув вниз голову с капюшоном, ответила ей Маша.</w:t>
      </w:r>
    </w:p>
    <w:p w14:paraId="2D0AC2D6" w14:textId="77777777" w:rsidR="00ED5404" w:rsidRPr="005B5777" w:rsidRDefault="00ED5404" w:rsidP="00ED5404">
      <w:pPr>
        <w:shd w:val="clear" w:color="auto" w:fill="FFFFFF"/>
        <w:ind w:left="20" w:right="20" w:firstLine="58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В детском саду воспитательница сказала:</w:t>
      </w:r>
    </w:p>
    <w:p w14:paraId="10E15759" w14:textId="77777777" w:rsidR="00ED5404" w:rsidRPr="005B5777" w:rsidRDefault="00ED5404" w:rsidP="00ED540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Как странно, у Маши платье сухое, а у тебя, Таня, совершенно мокрое, как же это случилось? Ведь вы же шли вместе?</w:t>
      </w:r>
    </w:p>
    <w:p w14:paraId="2FE0AF60" w14:textId="77777777" w:rsidR="00ED5404" w:rsidRPr="005B5777" w:rsidRDefault="00ED5404" w:rsidP="00ED5404">
      <w:pPr>
        <w:shd w:val="clear" w:color="auto" w:fill="FFFFFF"/>
        <w:spacing w:before="30" w:after="30"/>
        <w:ind w:left="60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 </w:t>
      </w:r>
      <w:r w:rsidRPr="005B5777">
        <w:rPr>
          <w:color w:val="000000"/>
          <w:sz w:val="28"/>
          <w:szCs w:val="28"/>
        </w:rPr>
        <w:t>Маши был плащ, а я шла в одном платье, — сказала Таня.</w:t>
      </w:r>
    </w:p>
    <w:p w14:paraId="59B4B8A3" w14:textId="77777777" w:rsidR="00ED5404" w:rsidRPr="005B5777" w:rsidRDefault="00ED5404" w:rsidP="00ED5404">
      <w:pPr>
        <w:shd w:val="clear" w:color="auto" w:fill="FFFFFF"/>
        <w:spacing w:before="30" w:after="30"/>
        <w:ind w:left="36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B5777">
        <w:rPr>
          <w:color w:val="000000"/>
          <w:sz w:val="28"/>
          <w:szCs w:val="28"/>
        </w:rPr>
        <w:t>Так вы могли бы укрыться одним плащом, — сказала воспитательница и, взглянув на Машу, покачала головой. — Видно, ваша дружба до первого дождя!</w:t>
      </w:r>
    </w:p>
    <w:p w14:paraId="051C18FD" w14:textId="77777777" w:rsidR="00ED5404" w:rsidRDefault="00ED5404" w:rsidP="00ED5404">
      <w:pPr>
        <w:shd w:val="clear" w:color="auto" w:fill="FFFFFF"/>
        <w:ind w:left="60" w:firstLine="62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Обе девочки покраснели: Маша  за себя, а Таня за Машу.  </w:t>
      </w:r>
    </w:p>
    <w:p w14:paraId="21F7583C" w14:textId="77777777" w:rsidR="00ED5404" w:rsidRPr="005B5777" w:rsidRDefault="00ED5404" w:rsidP="00ED5404">
      <w:pPr>
        <w:shd w:val="clear" w:color="auto" w:fill="FFFFFF"/>
        <w:ind w:left="60" w:firstLine="62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(В. Осеева)</w:t>
      </w:r>
    </w:p>
    <w:p w14:paraId="2900C3B9" w14:textId="77777777" w:rsidR="00ED5404" w:rsidRPr="00265B96" w:rsidRDefault="00ED5404" w:rsidP="00ED5404">
      <w:pPr>
        <w:shd w:val="clear" w:color="auto" w:fill="FFFFFF"/>
        <w:jc w:val="center"/>
        <w:rPr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>Основная часть</w:t>
      </w:r>
    </w:p>
    <w:p w14:paraId="1D616674" w14:textId="77777777" w:rsidR="00ED5404" w:rsidRPr="00265B96" w:rsidRDefault="00ED5404" w:rsidP="00ED5404">
      <w:pPr>
        <w:shd w:val="clear" w:color="auto" w:fill="FFFFFF"/>
        <w:rPr>
          <w:i/>
          <w:color w:val="363636"/>
          <w:sz w:val="28"/>
          <w:szCs w:val="28"/>
        </w:rPr>
      </w:pPr>
      <w:r w:rsidRPr="00265B96">
        <w:rPr>
          <w:i/>
          <w:color w:val="363636"/>
          <w:sz w:val="28"/>
          <w:szCs w:val="28"/>
        </w:rPr>
        <w:t>Постарайся выполнить все задания этой части. Выполняй их по порядку.</w:t>
      </w:r>
      <w:r w:rsidRPr="00265B96">
        <w:rPr>
          <w:b/>
          <w:bCs/>
          <w:color w:val="363636"/>
          <w:sz w:val="28"/>
          <w:szCs w:val="28"/>
        </w:rPr>
        <w:t> </w:t>
      </w:r>
    </w:p>
    <w:p w14:paraId="3CA4263D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>Задание 1.</w:t>
      </w:r>
    </w:p>
    <w:p w14:paraId="005BD18C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Подчеркни, к какой теме можно отнести данное произведение:</w:t>
      </w:r>
    </w:p>
    <w:p w14:paraId="5D82A41A" w14:textId="34B0E15B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 xml:space="preserve"> 1)  о животных;                2) о дружбе          3) об учении;                              </w:t>
      </w:r>
    </w:p>
    <w:p w14:paraId="77DE54C8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 </w:t>
      </w:r>
    </w:p>
    <w:p w14:paraId="276774FE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>Задание 2.</w:t>
      </w:r>
    </w:p>
    <w:p w14:paraId="47000353" w14:textId="6798F405" w:rsidR="00ED5404" w:rsidRPr="00265B96" w:rsidRDefault="00ED5404" w:rsidP="00ED5404">
      <w:pPr>
        <w:shd w:val="clear" w:color="auto" w:fill="FFFFFF"/>
        <w:spacing w:before="100" w:beforeAutospacing="1" w:after="100" w:afterAutospacing="1"/>
        <w:ind w:left="360"/>
        <w:rPr>
          <w:bCs/>
          <w:color w:val="000000"/>
          <w:sz w:val="28"/>
          <w:szCs w:val="28"/>
        </w:rPr>
      </w:pPr>
      <w:r w:rsidRPr="00265B96">
        <w:rPr>
          <w:bCs/>
          <w:color w:val="363636"/>
          <w:sz w:val="28"/>
          <w:szCs w:val="28"/>
        </w:rPr>
        <w:t> </w:t>
      </w:r>
      <w:r w:rsidRPr="00265B96">
        <w:rPr>
          <w:bCs/>
          <w:color w:val="000000"/>
          <w:sz w:val="28"/>
          <w:szCs w:val="28"/>
        </w:rPr>
        <w:t>Выпиши из текста предложение, в котором говорится о том, что сказала воспитательница о дружбе девочек.</w:t>
      </w:r>
    </w:p>
    <w:p w14:paraId="668C52D4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__________________________________________________________________</w:t>
      </w:r>
    </w:p>
    <w:p w14:paraId="30527A64" w14:textId="77777777" w:rsidR="00ED5404" w:rsidRPr="00265B96" w:rsidRDefault="00ED5404" w:rsidP="00ED5404">
      <w:pPr>
        <w:shd w:val="clear" w:color="auto" w:fill="FFFFFF"/>
        <w:jc w:val="right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 </w:t>
      </w:r>
    </w:p>
    <w:p w14:paraId="672E0CF7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__________________________________________________________________</w:t>
      </w:r>
    </w:p>
    <w:p w14:paraId="6CB45A3C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 </w:t>
      </w:r>
    </w:p>
    <w:p w14:paraId="5DF6AF53" w14:textId="5F4ABED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 xml:space="preserve">Задание 3. </w:t>
      </w:r>
      <w:r w:rsidRPr="00265B96">
        <w:rPr>
          <w:color w:val="363636"/>
          <w:sz w:val="28"/>
          <w:szCs w:val="28"/>
        </w:rPr>
        <w:t>Найди в тексте и запиши, кто из девочек был в платье:</w:t>
      </w:r>
    </w:p>
    <w:p w14:paraId="5BB0E2FC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t> __________________________________________________________________</w:t>
      </w:r>
    </w:p>
    <w:p w14:paraId="2C00C39A" w14:textId="77777777" w:rsidR="00ED5404" w:rsidRPr="00265B96" w:rsidRDefault="00ED5404" w:rsidP="00ED5404">
      <w:pPr>
        <w:shd w:val="clear" w:color="auto" w:fill="FFFFFF"/>
        <w:spacing w:before="100" w:beforeAutospacing="1" w:after="100" w:afterAutospacing="1"/>
        <w:ind w:right="60"/>
        <w:rPr>
          <w:b/>
          <w:color w:val="000000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 xml:space="preserve">Задание </w:t>
      </w:r>
      <w:r w:rsidRPr="00265B96">
        <w:rPr>
          <w:b/>
          <w:color w:val="363636"/>
          <w:sz w:val="28"/>
          <w:szCs w:val="28"/>
        </w:rPr>
        <w:t>4</w:t>
      </w:r>
      <w:r w:rsidRPr="00265B96">
        <w:rPr>
          <w:color w:val="363636"/>
          <w:sz w:val="28"/>
          <w:szCs w:val="28"/>
        </w:rPr>
        <w:t>. Подчеркни ответ на вопрос «</w:t>
      </w:r>
      <w:r w:rsidRPr="00265B96">
        <w:rPr>
          <w:b/>
          <w:color w:val="000000"/>
          <w:sz w:val="28"/>
          <w:szCs w:val="28"/>
        </w:rPr>
        <w:t>Что можно сказать о дружбе девочек?»</w:t>
      </w:r>
    </w:p>
    <w:p w14:paraId="345CAD8F" w14:textId="77777777" w:rsidR="00ED5404" w:rsidRPr="00265B96" w:rsidRDefault="00ED5404" w:rsidP="00ED540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060" w:right="60"/>
        <w:rPr>
          <w:color w:val="000000"/>
          <w:sz w:val="28"/>
          <w:szCs w:val="28"/>
        </w:rPr>
      </w:pPr>
      <w:r w:rsidRPr="00265B96">
        <w:rPr>
          <w:color w:val="000000"/>
          <w:sz w:val="28"/>
          <w:szCs w:val="28"/>
        </w:rPr>
        <w:t>Девочек нельзя считать настоящими подругами</w:t>
      </w:r>
    </w:p>
    <w:p w14:paraId="627B0CC8" w14:textId="77777777" w:rsidR="00ED5404" w:rsidRPr="00265B96" w:rsidRDefault="00ED5404" w:rsidP="00ED540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060" w:right="60"/>
        <w:rPr>
          <w:color w:val="000000"/>
          <w:sz w:val="28"/>
          <w:szCs w:val="28"/>
        </w:rPr>
      </w:pPr>
      <w:r w:rsidRPr="00265B96">
        <w:rPr>
          <w:color w:val="000000"/>
          <w:sz w:val="28"/>
          <w:szCs w:val="28"/>
        </w:rPr>
        <w:t>Девочки всегда во всём помогают друг другу</w:t>
      </w:r>
    </w:p>
    <w:p w14:paraId="25A63996" w14:textId="77777777" w:rsidR="00ED5404" w:rsidRPr="00265B96" w:rsidRDefault="00ED5404" w:rsidP="00ED540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060" w:right="60"/>
        <w:rPr>
          <w:color w:val="000000"/>
          <w:sz w:val="28"/>
          <w:szCs w:val="28"/>
        </w:rPr>
      </w:pPr>
      <w:r w:rsidRPr="00265B96">
        <w:rPr>
          <w:color w:val="000000"/>
          <w:sz w:val="28"/>
          <w:szCs w:val="28"/>
        </w:rPr>
        <w:t>Между Таней и Машей — настоящая дружба</w:t>
      </w:r>
    </w:p>
    <w:p w14:paraId="74FBFCAA" w14:textId="77777777" w:rsidR="00ED5404" w:rsidRPr="00265B96" w:rsidRDefault="00ED5404" w:rsidP="00ED5404">
      <w:pPr>
        <w:shd w:val="clear" w:color="auto" w:fill="FFFFFF"/>
        <w:rPr>
          <w:color w:val="363636"/>
          <w:sz w:val="28"/>
          <w:szCs w:val="28"/>
        </w:rPr>
      </w:pPr>
    </w:p>
    <w:p w14:paraId="02190969" w14:textId="77777777" w:rsidR="00ED5404" w:rsidRPr="00265B96" w:rsidRDefault="00ED5404" w:rsidP="00ED5404">
      <w:pPr>
        <w:shd w:val="clear" w:color="auto" w:fill="FFFFFF"/>
        <w:jc w:val="center"/>
        <w:rPr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>Дополнительная часть</w:t>
      </w:r>
    </w:p>
    <w:p w14:paraId="158ABA2B" w14:textId="77777777" w:rsidR="00ED5404" w:rsidRPr="00265B96" w:rsidRDefault="00ED5404" w:rsidP="00ED5404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>Задание 5</w:t>
      </w:r>
    </w:p>
    <w:p w14:paraId="0614BFDF" w14:textId="41DF17EE" w:rsidR="00ED5404" w:rsidRPr="00265B96" w:rsidRDefault="00265B96" w:rsidP="00ED5404">
      <w:pPr>
        <w:shd w:val="clear" w:color="auto" w:fill="FFFFFF"/>
        <w:spacing w:before="100" w:beforeAutospacing="1" w:after="100" w:afterAutospacing="1"/>
        <w:ind w:left="360" w:right="60"/>
        <w:jc w:val="both"/>
        <w:rPr>
          <w:b/>
          <w:color w:val="000000"/>
          <w:sz w:val="28"/>
          <w:szCs w:val="28"/>
        </w:rPr>
      </w:pPr>
      <w:r w:rsidRPr="00265B96">
        <w:rPr>
          <w:b/>
          <w:color w:val="000000"/>
          <w:sz w:val="28"/>
          <w:szCs w:val="28"/>
        </w:rPr>
        <w:t>Почему покраснела Маша?</w:t>
      </w:r>
    </w:p>
    <w:p w14:paraId="651173A0" w14:textId="77777777" w:rsidR="00ED5404" w:rsidRPr="00265B96" w:rsidRDefault="00ED5404" w:rsidP="00ED5404">
      <w:pPr>
        <w:shd w:val="clear" w:color="auto" w:fill="FFFFFF"/>
        <w:spacing w:before="100" w:beforeAutospacing="1" w:after="100" w:afterAutospacing="1"/>
        <w:ind w:left="360" w:right="60"/>
        <w:jc w:val="both"/>
        <w:rPr>
          <w:bCs/>
          <w:color w:val="000000"/>
          <w:sz w:val="28"/>
          <w:szCs w:val="28"/>
        </w:rPr>
      </w:pPr>
      <w:r w:rsidRPr="00265B96">
        <w:rPr>
          <w:bCs/>
          <w:color w:val="000000"/>
          <w:sz w:val="28"/>
          <w:szCs w:val="28"/>
        </w:rPr>
        <w:t>Напиши ответ.</w:t>
      </w:r>
    </w:p>
    <w:p w14:paraId="698DA201" w14:textId="77777777" w:rsidR="00ED5404" w:rsidRPr="00265B96" w:rsidRDefault="00ED5404" w:rsidP="00ED5404">
      <w:pPr>
        <w:shd w:val="clear" w:color="auto" w:fill="FFFFFF"/>
        <w:spacing w:before="120" w:after="120"/>
        <w:jc w:val="center"/>
        <w:rPr>
          <w:color w:val="363636"/>
          <w:sz w:val="28"/>
          <w:szCs w:val="28"/>
        </w:rPr>
      </w:pPr>
      <w:r w:rsidRPr="00265B96">
        <w:rPr>
          <w:color w:val="363636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8CFB3E" w14:textId="77777777" w:rsidR="00ED5404" w:rsidRPr="00265B96" w:rsidRDefault="00ED5404" w:rsidP="00ED5404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265B96">
        <w:rPr>
          <w:b/>
          <w:bCs/>
          <w:color w:val="363636"/>
          <w:sz w:val="28"/>
          <w:szCs w:val="28"/>
        </w:rPr>
        <w:t>Задание 6</w:t>
      </w:r>
    </w:p>
    <w:p w14:paraId="308F7588" w14:textId="77777777" w:rsidR="00ED5404" w:rsidRPr="00265B96" w:rsidRDefault="00ED5404" w:rsidP="00ED5404">
      <w:pPr>
        <w:shd w:val="clear" w:color="auto" w:fill="FFFFFF"/>
        <w:spacing w:before="100" w:beforeAutospacing="1" w:after="100" w:afterAutospacing="1"/>
        <w:ind w:right="60"/>
        <w:rPr>
          <w:b/>
          <w:color w:val="000000"/>
          <w:sz w:val="28"/>
          <w:szCs w:val="28"/>
        </w:rPr>
      </w:pPr>
      <w:r w:rsidRPr="00265B96">
        <w:rPr>
          <w:b/>
          <w:color w:val="000000"/>
          <w:sz w:val="28"/>
          <w:szCs w:val="28"/>
        </w:rPr>
        <w:t>Какая пословица или поговорка подходит к данному тексту?</w:t>
      </w:r>
    </w:p>
    <w:p w14:paraId="0A9CAD90" w14:textId="77777777" w:rsidR="00ED5404" w:rsidRPr="00265B96" w:rsidRDefault="00ED5404" w:rsidP="00ED540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60" w:firstLine="640"/>
        <w:jc w:val="both"/>
        <w:rPr>
          <w:color w:val="000000"/>
          <w:sz w:val="28"/>
          <w:szCs w:val="28"/>
        </w:rPr>
      </w:pPr>
      <w:r w:rsidRPr="00265B96">
        <w:rPr>
          <w:color w:val="000000"/>
          <w:sz w:val="28"/>
          <w:szCs w:val="28"/>
        </w:rPr>
        <w:t>Семеро одного не ждут.</w:t>
      </w:r>
    </w:p>
    <w:p w14:paraId="37BB27E8" w14:textId="77777777" w:rsidR="00ED5404" w:rsidRPr="00265B96" w:rsidRDefault="00ED5404" w:rsidP="00ED540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60" w:firstLine="640"/>
        <w:jc w:val="both"/>
        <w:rPr>
          <w:color w:val="000000"/>
          <w:sz w:val="28"/>
          <w:szCs w:val="28"/>
        </w:rPr>
      </w:pPr>
      <w:r w:rsidRPr="00265B96">
        <w:rPr>
          <w:color w:val="000000"/>
          <w:sz w:val="28"/>
          <w:szCs w:val="28"/>
        </w:rPr>
        <w:t>Друг познаётся в беде.</w:t>
      </w:r>
    </w:p>
    <w:p w14:paraId="21F6CAC5" w14:textId="77777777" w:rsidR="00ED5404" w:rsidRPr="00265B96" w:rsidRDefault="00ED5404" w:rsidP="00ED540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-284" w:firstLine="994"/>
        <w:jc w:val="both"/>
        <w:rPr>
          <w:color w:val="000000"/>
          <w:sz w:val="28"/>
          <w:szCs w:val="28"/>
        </w:rPr>
      </w:pPr>
      <w:r w:rsidRPr="00265B96">
        <w:rPr>
          <w:color w:val="000000"/>
          <w:sz w:val="28"/>
          <w:szCs w:val="28"/>
        </w:rPr>
        <w:t>После дождичка в четверг.</w:t>
      </w:r>
    </w:p>
    <w:p w14:paraId="13CDB917" w14:textId="77777777" w:rsidR="00ED5404" w:rsidRPr="00F14462" w:rsidRDefault="00ED5404" w:rsidP="00ED5404">
      <w:pPr>
        <w:shd w:val="clear" w:color="auto" w:fill="FFFFFF"/>
        <w:spacing w:after="120"/>
        <w:jc w:val="center"/>
        <w:rPr>
          <w:b/>
          <w:bCs/>
          <w:i/>
          <w:iCs/>
          <w:color w:val="363636"/>
          <w:sz w:val="28"/>
          <w:szCs w:val="28"/>
        </w:rPr>
      </w:pPr>
    </w:p>
    <w:p w14:paraId="1D82AF41" w14:textId="2D0568EB" w:rsidR="00265B96" w:rsidRPr="00752B60" w:rsidRDefault="00265B96" w:rsidP="00265B96">
      <w:pPr>
        <w:shd w:val="clear" w:color="auto" w:fill="FFFFFF"/>
        <w:spacing w:before="100" w:beforeAutospacing="1" w:after="100" w:afterAutospacing="1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Вариант 5</w:t>
      </w:r>
    </w:p>
    <w:p w14:paraId="398A045A" w14:textId="4E002992" w:rsidR="00265B96" w:rsidRPr="005B5777" w:rsidRDefault="00265B96" w:rsidP="00265B96">
      <w:pPr>
        <w:shd w:val="clear" w:color="auto" w:fill="FFFFFF"/>
        <w:jc w:val="center"/>
        <w:rPr>
          <w:color w:val="000000"/>
          <w:sz w:val="28"/>
          <w:szCs w:val="28"/>
        </w:rPr>
      </w:pPr>
      <w:r w:rsidRPr="005B5777">
        <w:rPr>
          <w:b/>
          <w:bCs/>
          <w:color w:val="00000A"/>
          <w:sz w:val="28"/>
          <w:szCs w:val="28"/>
        </w:rPr>
        <w:t>«Что легче?»</w:t>
      </w:r>
    </w:p>
    <w:p w14:paraId="7ED5C792" w14:textId="77777777" w:rsidR="00265B96" w:rsidRPr="005B5777" w:rsidRDefault="00265B96" w:rsidP="00265B96">
      <w:pPr>
        <w:shd w:val="clear" w:color="auto" w:fill="FFFFFF"/>
        <w:rPr>
          <w:color w:val="000000"/>
          <w:sz w:val="28"/>
          <w:szCs w:val="28"/>
        </w:rPr>
      </w:pPr>
      <w:r w:rsidRPr="005B5777">
        <w:rPr>
          <w:color w:val="00000A"/>
          <w:sz w:val="28"/>
          <w:szCs w:val="28"/>
        </w:rPr>
        <w:t>Пошли три мальчика в лес. В лесу грибы, ягоды, птицы. Загулялись мальчики. Не заметили, как день прошёл. Идут домой – боятся:</w:t>
      </w:r>
      <w:r w:rsidRPr="005B5777">
        <w:rPr>
          <w:color w:val="00000A"/>
          <w:sz w:val="28"/>
          <w:szCs w:val="28"/>
        </w:rPr>
        <w:br/>
        <w:t>— Попадёт нам дома!</w:t>
      </w:r>
      <w:r w:rsidRPr="005B5777">
        <w:rPr>
          <w:color w:val="00000A"/>
          <w:sz w:val="28"/>
          <w:szCs w:val="28"/>
        </w:rPr>
        <w:br/>
        <w:t>Вот остановились они на дороге и думают, что лучше: соврать или правду сказать?</w:t>
      </w:r>
      <w:r w:rsidRPr="005B5777">
        <w:rPr>
          <w:color w:val="00000A"/>
          <w:sz w:val="28"/>
          <w:szCs w:val="28"/>
        </w:rPr>
        <w:br/>
        <w:t>– Я скажу, – говорит первый, – будто волк на меня напал в лесу. Испугается отец и не будет браниться.</w:t>
      </w:r>
      <w:r w:rsidRPr="005B5777">
        <w:rPr>
          <w:color w:val="00000A"/>
          <w:sz w:val="28"/>
          <w:szCs w:val="28"/>
        </w:rPr>
        <w:br/>
        <w:t>– Я скажу, – говорит второй, – что дедушку встретил. Обрадуется мать и не будет бранить меня.</w:t>
      </w:r>
      <w:r w:rsidRPr="005B5777">
        <w:rPr>
          <w:color w:val="00000A"/>
          <w:sz w:val="28"/>
          <w:szCs w:val="28"/>
        </w:rPr>
        <w:br/>
        <w:t>– А я правду скажу, – говорит третий. – Правду всегда легче сказать, потому что она правда и придумывать ничего не надо.</w:t>
      </w:r>
      <w:r w:rsidRPr="005B5777">
        <w:rPr>
          <w:color w:val="00000A"/>
          <w:sz w:val="28"/>
          <w:szCs w:val="28"/>
        </w:rPr>
        <w:br/>
        <w:t>Вот разошлись они все по домам. Только сказал первый мальчик отцу про волка.</w:t>
      </w:r>
      <w:r w:rsidRPr="005B5777">
        <w:rPr>
          <w:color w:val="00000A"/>
          <w:sz w:val="28"/>
          <w:szCs w:val="28"/>
        </w:rPr>
        <w:br/>
        <w:t>– Нет, – говорит отец, – в этих местах волка.</w:t>
      </w:r>
      <w:r w:rsidRPr="005B5777">
        <w:rPr>
          <w:color w:val="00000A"/>
          <w:sz w:val="28"/>
          <w:szCs w:val="28"/>
        </w:rPr>
        <w:br/>
        <w:t>Рассердился отец. За первую вину наказал, а за ложь вдвое. Второй мальчик про деда рассказал. А дед тут как тут в гости идёт. Узнала мать правду. За первую вину наказала, а за ложь – вдвое. А третий мальчик как пришёл, так с порога во всём повинился. Поворчала на него тётка</w:t>
      </w:r>
      <w:r>
        <w:rPr>
          <w:color w:val="00000A"/>
          <w:sz w:val="28"/>
          <w:szCs w:val="28"/>
        </w:rPr>
        <w:t>,</w:t>
      </w:r>
      <w:r w:rsidRPr="005B5777">
        <w:rPr>
          <w:color w:val="00000A"/>
          <w:sz w:val="28"/>
          <w:szCs w:val="28"/>
        </w:rPr>
        <w:t xml:space="preserve"> да и простила.</w:t>
      </w:r>
    </w:p>
    <w:p w14:paraId="6A563083" w14:textId="77777777" w:rsidR="00265B96" w:rsidRDefault="00265B96" w:rsidP="00265B9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10D337AA" w14:textId="77777777" w:rsidR="00265B96" w:rsidRDefault="00265B96" w:rsidP="00265B96">
      <w:pPr>
        <w:shd w:val="clear" w:color="auto" w:fill="FFFFFF"/>
        <w:ind w:left="60" w:firstLine="620"/>
        <w:rPr>
          <w:color w:val="000000"/>
          <w:sz w:val="28"/>
          <w:szCs w:val="28"/>
        </w:rPr>
      </w:pPr>
      <w:r w:rsidRPr="005B5777">
        <w:rPr>
          <w:color w:val="000000"/>
          <w:sz w:val="28"/>
          <w:szCs w:val="28"/>
        </w:rPr>
        <w:t>(В. Осеева)</w:t>
      </w:r>
    </w:p>
    <w:p w14:paraId="1475C564" w14:textId="77777777" w:rsidR="00265B96" w:rsidRPr="005B5777" w:rsidRDefault="00265B96" w:rsidP="00265B96">
      <w:pPr>
        <w:shd w:val="clear" w:color="auto" w:fill="FFFFFF"/>
        <w:ind w:left="60" w:firstLine="620"/>
        <w:rPr>
          <w:color w:val="000000"/>
          <w:sz w:val="28"/>
          <w:szCs w:val="28"/>
        </w:rPr>
      </w:pPr>
    </w:p>
    <w:p w14:paraId="31EC021D" w14:textId="77777777" w:rsidR="00265B96" w:rsidRPr="00F14462" w:rsidRDefault="00265B96" w:rsidP="00265B96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Основная часть</w:t>
      </w:r>
    </w:p>
    <w:p w14:paraId="4619D30C" w14:textId="77777777" w:rsidR="00265B96" w:rsidRPr="00F14462" w:rsidRDefault="00265B96" w:rsidP="00265B96">
      <w:pPr>
        <w:shd w:val="clear" w:color="auto" w:fill="FFFFFF"/>
        <w:rPr>
          <w:i/>
          <w:color w:val="363636"/>
          <w:sz w:val="28"/>
          <w:szCs w:val="28"/>
        </w:rPr>
      </w:pPr>
      <w:r w:rsidRPr="00F14462">
        <w:rPr>
          <w:i/>
          <w:color w:val="363636"/>
          <w:sz w:val="28"/>
          <w:szCs w:val="28"/>
        </w:rPr>
        <w:t>Постарайся выполнить все задания этой части. Выполняй их по порядку.</w:t>
      </w:r>
      <w:r w:rsidRPr="00F14462">
        <w:rPr>
          <w:b/>
          <w:bCs/>
          <w:color w:val="363636"/>
          <w:sz w:val="28"/>
          <w:szCs w:val="28"/>
        </w:rPr>
        <w:t> </w:t>
      </w:r>
    </w:p>
    <w:p w14:paraId="1A678A5D" w14:textId="77777777" w:rsidR="00265B96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1.</w:t>
      </w:r>
    </w:p>
    <w:p w14:paraId="265A3535" w14:textId="116CEA5C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Подчеркни, к какой теме можно отнести данное произведение:</w:t>
      </w:r>
    </w:p>
    <w:p w14:paraId="6DB7F4F0" w14:textId="2D087CD6" w:rsidR="00265B96" w:rsidRPr="00F14462" w:rsidRDefault="00265B96" w:rsidP="00265B96">
      <w:pPr>
        <w:shd w:val="clear" w:color="auto" w:fill="FFFFFF"/>
        <w:ind w:hanging="360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      1)  о животных;                   2) об учении               3) о детях;                              </w:t>
      </w:r>
    </w:p>
    <w:p w14:paraId="453C8E5A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3F2DF394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2.</w:t>
      </w:r>
    </w:p>
    <w:p w14:paraId="60E64948" w14:textId="6E55C80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lastRenderedPageBreak/>
        <w:t>Найди в тексте ответ на вопрос: «</w:t>
      </w:r>
      <w:r>
        <w:rPr>
          <w:color w:val="363636"/>
          <w:sz w:val="28"/>
          <w:szCs w:val="28"/>
        </w:rPr>
        <w:t>Что хотел сказать отцу первый мальчик</w:t>
      </w:r>
      <w:r w:rsidRPr="00F14462">
        <w:rPr>
          <w:color w:val="363636"/>
          <w:sz w:val="28"/>
          <w:szCs w:val="28"/>
        </w:rPr>
        <w:t>?»</w:t>
      </w:r>
    </w:p>
    <w:p w14:paraId="7D964B29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Спиши это предложение.</w:t>
      </w:r>
    </w:p>
    <w:p w14:paraId="09CE5557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</w:t>
      </w:r>
    </w:p>
    <w:p w14:paraId="4BAC9E61" w14:textId="77777777" w:rsidR="00265B96" w:rsidRPr="00F14462" w:rsidRDefault="00265B96" w:rsidP="00265B96">
      <w:pPr>
        <w:shd w:val="clear" w:color="auto" w:fill="FFFFFF"/>
        <w:jc w:val="right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3844DCC9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</w:t>
      </w:r>
    </w:p>
    <w:p w14:paraId="44D6D3ED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</w:t>
      </w:r>
    </w:p>
    <w:p w14:paraId="286987AC" w14:textId="77777777" w:rsidR="00265B96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3.</w:t>
      </w:r>
      <w:r>
        <w:rPr>
          <w:color w:val="363636"/>
          <w:sz w:val="28"/>
          <w:szCs w:val="28"/>
        </w:rPr>
        <w:t xml:space="preserve"> </w:t>
      </w:r>
    </w:p>
    <w:p w14:paraId="008CFAD3" w14:textId="63E0214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 xml:space="preserve">Найди в тексте и запиши, </w:t>
      </w:r>
      <w:r>
        <w:rPr>
          <w:color w:val="363636"/>
          <w:sz w:val="28"/>
          <w:szCs w:val="28"/>
        </w:rPr>
        <w:t>что видели в лесу мальчики</w:t>
      </w:r>
      <w:r w:rsidRPr="00F14462">
        <w:rPr>
          <w:color w:val="363636"/>
          <w:sz w:val="28"/>
          <w:szCs w:val="28"/>
        </w:rPr>
        <w:t>:</w:t>
      </w:r>
    </w:p>
    <w:p w14:paraId="3B7F2E52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 __________________________________________________________________</w:t>
      </w:r>
    </w:p>
    <w:p w14:paraId="0CE9690C" w14:textId="77777777" w:rsidR="00265B96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 xml:space="preserve">Задание </w:t>
      </w:r>
      <w:r w:rsidRPr="00F14462">
        <w:rPr>
          <w:b/>
          <w:color w:val="363636"/>
          <w:sz w:val="28"/>
          <w:szCs w:val="28"/>
        </w:rPr>
        <w:t>4</w:t>
      </w:r>
      <w:r w:rsidRPr="00F14462">
        <w:rPr>
          <w:color w:val="363636"/>
          <w:sz w:val="28"/>
          <w:szCs w:val="28"/>
        </w:rPr>
        <w:t xml:space="preserve">. </w:t>
      </w:r>
    </w:p>
    <w:p w14:paraId="0567FD87" w14:textId="33F06710" w:rsidR="00396D0C" w:rsidRDefault="00265B96" w:rsidP="00396D0C">
      <w:pPr>
        <w:shd w:val="clear" w:color="auto" w:fill="FFFFFF"/>
        <w:rPr>
          <w:color w:val="00000A"/>
          <w:sz w:val="28"/>
          <w:szCs w:val="28"/>
        </w:rPr>
      </w:pPr>
      <w:r w:rsidRPr="00F14462">
        <w:rPr>
          <w:color w:val="363636"/>
          <w:sz w:val="28"/>
          <w:szCs w:val="28"/>
        </w:rPr>
        <w:t>Подчеркни</w:t>
      </w:r>
      <w:r w:rsidR="00396D0C">
        <w:rPr>
          <w:color w:val="363636"/>
          <w:sz w:val="28"/>
          <w:szCs w:val="28"/>
        </w:rPr>
        <w:t xml:space="preserve">, </w:t>
      </w:r>
      <w:r w:rsidR="00396D0C">
        <w:rPr>
          <w:color w:val="00000A"/>
          <w:sz w:val="28"/>
          <w:szCs w:val="28"/>
        </w:rPr>
        <w:t>как поступила тётка с третьим мальчиком?</w:t>
      </w:r>
    </w:p>
    <w:p w14:paraId="2A28536F" w14:textId="7C8FB143" w:rsidR="00396D0C" w:rsidRPr="00396D0C" w:rsidRDefault="00396D0C" w:rsidP="00396D0C">
      <w:pPr>
        <w:pStyle w:val="a3"/>
        <w:numPr>
          <w:ilvl w:val="0"/>
          <w:numId w:val="7"/>
        </w:numPr>
        <w:shd w:val="clear" w:color="auto" w:fill="FFFFFF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похвалила</w:t>
      </w:r>
      <w:r w:rsidRPr="00396D0C">
        <w:rPr>
          <w:color w:val="00000A"/>
          <w:sz w:val="28"/>
          <w:szCs w:val="28"/>
        </w:rPr>
        <w:t xml:space="preserve">                    </w:t>
      </w:r>
    </w:p>
    <w:p w14:paraId="643B29F4" w14:textId="7499CBF3" w:rsidR="00396D0C" w:rsidRPr="00396D0C" w:rsidRDefault="00396D0C" w:rsidP="00396D0C">
      <w:pPr>
        <w:pStyle w:val="a3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396D0C">
        <w:rPr>
          <w:color w:val="00000A"/>
          <w:sz w:val="28"/>
          <w:szCs w:val="28"/>
        </w:rPr>
        <w:t>наказала                      </w:t>
      </w:r>
    </w:p>
    <w:p w14:paraId="0175C7CA" w14:textId="3DBB8B3C" w:rsidR="00396D0C" w:rsidRPr="00396D0C" w:rsidRDefault="00396D0C" w:rsidP="00396D0C">
      <w:pPr>
        <w:pStyle w:val="a3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396D0C">
        <w:rPr>
          <w:color w:val="00000A"/>
          <w:sz w:val="28"/>
          <w:szCs w:val="28"/>
        </w:rPr>
        <w:t>простила</w:t>
      </w:r>
    </w:p>
    <w:p w14:paraId="500F17C1" w14:textId="77777777" w:rsidR="00396D0C" w:rsidRDefault="00396D0C" w:rsidP="00265B96">
      <w:pPr>
        <w:shd w:val="clear" w:color="auto" w:fill="FFFFFF"/>
        <w:jc w:val="center"/>
        <w:rPr>
          <w:color w:val="363636"/>
          <w:sz w:val="28"/>
          <w:szCs w:val="28"/>
        </w:rPr>
      </w:pPr>
    </w:p>
    <w:p w14:paraId="2EF61DDB" w14:textId="28AEAC27" w:rsidR="00265B96" w:rsidRPr="00F14462" w:rsidRDefault="00265B96" w:rsidP="00265B96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Дополнительная часть</w:t>
      </w:r>
    </w:p>
    <w:p w14:paraId="32E42C02" w14:textId="77777777" w:rsidR="00265B96" w:rsidRPr="00F14462" w:rsidRDefault="00265B96" w:rsidP="00265B96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5</w:t>
      </w:r>
    </w:p>
    <w:p w14:paraId="7287A56A" w14:textId="17517D99" w:rsidR="00396D0C" w:rsidRPr="00396D0C" w:rsidRDefault="00396D0C" w:rsidP="00396D0C">
      <w:pPr>
        <w:shd w:val="clear" w:color="auto" w:fill="FFFFFF"/>
        <w:rPr>
          <w:bCs/>
          <w:color w:val="000000"/>
          <w:sz w:val="28"/>
          <w:szCs w:val="28"/>
        </w:rPr>
      </w:pPr>
      <w:r w:rsidRPr="00396D0C">
        <w:rPr>
          <w:bCs/>
          <w:color w:val="00000A"/>
          <w:sz w:val="28"/>
          <w:szCs w:val="28"/>
        </w:rPr>
        <w:t>Напиши, почему были наказаны два мальчика.</w:t>
      </w:r>
    </w:p>
    <w:p w14:paraId="1CFCAB35" w14:textId="2985F199" w:rsidR="00265B96" w:rsidRPr="00F14462" w:rsidRDefault="00265B96" w:rsidP="00396D0C">
      <w:pPr>
        <w:shd w:val="clear" w:color="auto" w:fill="FFFFFF"/>
        <w:spacing w:before="120" w:after="120"/>
        <w:rPr>
          <w:color w:val="363636"/>
          <w:sz w:val="28"/>
          <w:szCs w:val="28"/>
        </w:rPr>
      </w:pPr>
      <w:r w:rsidRPr="00F14462">
        <w:rPr>
          <w:color w:val="36363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40DAF6" w14:textId="77777777" w:rsidR="00265B96" w:rsidRPr="00F14462" w:rsidRDefault="00265B96" w:rsidP="00265B96">
      <w:pPr>
        <w:shd w:val="clear" w:color="auto" w:fill="FFFFFF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6</w:t>
      </w:r>
    </w:p>
    <w:p w14:paraId="53035E89" w14:textId="19725839" w:rsidR="00396D0C" w:rsidRDefault="00396D0C" w:rsidP="00396D0C">
      <w:pPr>
        <w:shd w:val="clear" w:color="auto" w:fill="FFFFFF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1.</w:t>
      </w:r>
      <w:r w:rsidRPr="006F19AA">
        <w:rPr>
          <w:b/>
          <w:color w:val="00000A"/>
          <w:sz w:val="28"/>
          <w:szCs w:val="28"/>
        </w:rPr>
        <w:t>К какому литературному жанру относится</w:t>
      </w:r>
      <w:r>
        <w:rPr>
          <w:b/>
          <w:color w:val="00000A"/>
          <w:sz w:val="28"/>
          <w:szCs w:val="28"/>
        </w:rPr>
        <w:t xml:space="preserve"> произведение.</w:t>
      </w:r>
    </w:p>
    <w:p w14:paraId="4F72A18E" w14:textId="33622E26" w:rsidR="00396D0C" w:rsidRDefault="00396D0C" w:rsidP="00396D0C">
      <w:pPr>
        <w:shd w:val="clear" w:color="auto" w:fill="FFFFFF"/>
        <w:rPr>
          <w:color w:val="00000A"/>
          <w:sz w:val="28"/>
          <w:szCs w:val="28"/>
        </w:rPr>
      </w:pPr>
      <w:r w:rsidRPr="006F19AA">
        <w:rPr>
          <w:color w:val="00000A"/>
          <w:sz w:val="28"/>
          <w:szCs w:val="28"/>
        </w:rPr>
        <w:t>1</w:t>
      </w:r>
      <w:r>
        <w:rPr>
          <w:color w:val="00000A"/>
          <w:sz w:val="28"/>
          <w:szCs w:val="28"/>
        </w:rPr>
        <w:t>)</w:t>
      </w:r>
      <w:r w:rsidRPr="006F19AA">
        <w:rPr>
          <w:color w:val="00000A"/>
          <w:sz w:val="28"/>
          <w:szCs w:val="28"/>
        </w:rPr>
        <w:t>рассказ            </w:t>
      </w:r>
    </w:p>
    <w:p w14:paraId="2A0F98B5" w14:textId="77777777" w:rsidR="00396D0C" w:rsidRDefault="00396D0C" w:rsidP="00396D0C">
      <w:pPr>
        <w:shd w:val="clear" w:color="auto" w:fill="FFFFFF"/>
        <w:rPr>
          <w:color w:val="00000A"/>
          <w:sz w:val="28"/>
          <w:szCs w:val="28"/>
        </w:rPr>
      </w:pPr>
      <w:r w:rsidRPr="006F19AA">
        <w:rPr>
          <w:color w:val="00000A"/>
          <w:sz w:val="28"/>
          <w:szCs w:val="28"/>
        </w:rPr>
        <w:t xml:space="preserve">2) сказка             </w:t>
      </w:r>
    </w:p>
    <w:p w14:paraId="434E8C2E" w14:textId="7BACAA56" w:rsidR="00396D0C" w:rsidRPr="006F19AA" w:rsidRDefault="00396D0C" w:rsidP="00396D0C">
      <w:pPr>
        <w:shd w:val="clear" w:color="auto" w:fill="FFFFFF"/>
        <w:rPr>
          <w:b/>
          <w:color w:val="00000A"/>
          <w:sz w:val="28"/>
          <w:szCs w:val="28"/>
        </w:rPr>
      </w:pPr>
      <w:r w:rsidRPr="006F19AA">
        <w:rPr>
          <w:color w:val="00000A"/>
          <w:sz w:val="28"/>
          <w:szCs w:val="28"/>
        </w:rPr>
        <w:t>3) стихотворение</w:t>
      </w:r>
    </w:p>
    <w:p w14:paraId="6132FE5F" w14:textId="77777777" w:rsidR="001670D4" w:rsidRDefault="001670D4" w:rsidP="00396D0C">
      <w:pPr>
        <w:shd w:val="clear" w:color="auto" w:fill="FFFFFF"/>
        <w:spacing w:after="120"/>
        <w:rPr>
          <w:b/>
          <w:bCs/>
          <w:i/>
          <w:iCs/>
          <w:color w:val="363636"/>
          <w:sz w:val="28"/>
          <w:szCs w:val="28"/>
        </w:rPr>
      </w:pPr>
    </w:p>
    <w:p w14:paraId="2E07A399" w14:textId="77777777" w:rsidR="00396D0C" w:rsidRDefault="00396D0C" w:rsidP="00396D0C">
      <w:pPr>
        <w:shd w:val="clear" w:color="auto" w:fill="FFFFFF"/>
        <w:spacing w:after="120"/>
        <w:rPr>
          <w:b/>
          <w:bCs/>
          <w:i/>
          <w:iCs/>
          <w:color w:val="363636"/>
          <w:sz w:val="28"/>
          <w:szCs w:val="28"/>
        </w:rPr>
      </w:pPr>
    </w:p>
    <w:p w14:paraId="2AB74A03" w14:textId="562119E0" w:rsidR="00396D0C" w:rsidRDefault="00396D0C" w:rsidP="00396D0C">
      <w:pPr>
        <w:shd w:val="clear" w:color="auto" w:fill="FFFFFF"/>
        <w:spacing w:after="120"/>
        <w:jc w:val="center"/>
        <w:rPr>
          <w:b/>
          <w:bCs/>
          <w:color w:val="363636"/>
          <w:sz w:val="28"/>
          <w:szCs w:val="28"/>
        </w:rPr>
      </w:pPr>
      <w:r w:rsidRPr="00396D0C">
        <w:rPr>
          <w:b/>
          <w:bCs/>
          <w:color w:val="363636"/>
          <w:sz w:val="28"/>
          <w:szCs w:val="28"/>
        </w:rPr>
        <w:t>Вариант 6</w:t>
      </w:r>
    </w:p>
    <w:p w14:paraId="18B45139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A4075">
        <w:rPr>
          <w:b/>
          <w:bCs/>
          <w:color w:val="000000"/>
          <w:sz w:val="28"/>
          <w:szCs w:val="28"/>
        </w:rPr>
        <w:t>Пустые страхи</w:t>
      </w:r>
    </w:p>
    <w:p w14:paraId="589CC94E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Шёл Мишка по лесу ночью. Кто-то схватил его сзади.</w:t>
      </w:r>
    </w:p>
    <w:p w14:paraId="11E387C3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Обмер Мишка. Стоит, не шелохнётся. Сова закричала.</w:t>
      </w:r>
    </w:p>
    <w:p w14:paraId="60DBEFD2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proofErr w:type="gramStart"/>
      <w:r w:rsidRPr="002A4075">
        <w:rPr>
          <w:color w:val="000000"/>
          <w:sz w:val="28"/>
          <w:szCs w:val="28"/>
        </w:rPr>
        <w:t>- Это</w:t>
      </w:r>
      <w:proofErr w:type="gramEnd"/>
      <w:r w:rsidRPr="002A4075">
        <w:rPr>
          <w:color w:val="000000"/>
          <w:sz w:val="28"/>
          <w:szCs w:val="28"/>
        </w:rPr>
        <w:t xml:space="preserve"> сова меня держит! - Было дело, сунул лапу в дупло - дом совы сломал.</w:t>
      </w:r>
    </w:p>
    <w:p w14:paraId="708C3D07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Думает Мишка, как прощенья просить, волк завыл.</w:t>
      </w:r>
    </w:p>
    <w:p w14:paraId="4F0E2B68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Волк меня держит!</w:t>
      </w:r>
    </w:p>
    <w:p w14:paraId="6DA403FA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Перед волком тоже виноват. На берёзах катался. Упал на волчье логово, чуть волчат не задавил.</w:t>
      </w:r>
    </w:p>
    <w:p w14:paraId="48398DCC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«Что волку-то сказать?» - думает Мишка и чует - по спине что-то бегает, по лапам по животу.</w:t>
      </w:r>
    </w:p>
    <w:p w14:paraId="6301AE3D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- Пауки! - ахнул медвежонок. Сколько он паутины-то порвал, бродя по лесу, - ужас!</w:t>
      </w:r>
    </w:p>
    <w:p w14:paraId="52863FE9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lastRenderedPageBreak/>
        <w:t>Хотел на помощь звать, да в это самое время мышка из норы выскочила, пятку медвежонку пощекотала.</w:t>
      </w:r>
    </w:p>
    <w:p w14:paraId="034EC11D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Мишка-то как подскочит, как рванётся и свободен. За сучок шёрсткой зацепился.</w:t>
      </w:r>
    </w:p>
    <w:p w14:paraId="7F53257C" w14:textId="77777777" w:rsidR="002A4075" w:rsidRPr="002A4075" w:rsidRDefault="002A4075" w:rsidP="002A407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A4075">
        <w:rPr>
          <w:color w:val="000000"/>
          <w:sz w:val="28"/>
          <w:szCs w:val="28"/>
        </w:rPr>
        <w:t>(В. </w:t>
      </w:r>
      <w:proofErr w:type="spellStart"/>
      <w:r w:rsidRPr="002A4075">
        <w:rPr>
          <w:color w:val="000000"/>
          <w:sz w:val="28"/>
          <w:szCs w:val="28"/>
        </w:rPr>
        <w:t>Бахревский</w:t>
      </w:r>
      <w:proofErr w:type="spellEnd"/>
      <w:r w:rsidRPr="002A4075">
        <w:rPr>
          <w:color w:val="000000"/>
          <w:sz w:val="28"/>
          <w:szCs w:val="28"/>
        </w:rPr>
        <w:t>)</w:t>
      </w:r>
    </w:p>
    <w:p w14:paraId="33D20FD8" w14:textId="77777777" w:rsidR="002A4075" w:rsidRDefault="002A4075" w:rsidP="002A40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14:paraId="146279DF" w14:textId="46B97DCF" w:rsidR="00396D0C" w:rsidRPr="00396D0C" w:rsidRDefault="00396D0C" w:rsidP="002A4075">
      <w:pPr>
        <w:shd w:val="clear" w:color="auto" w:fill="FFFFFF"/>
        <w:spacing w:after="120"/>
        <w:rPr>
          <w:b/>
          <w:bCs/>
          <w:color w:val="363636"/>
          <w:sz w:val="28"/>
          <w:szCs w:val="28"/>
        </w:rPr>
      </w:pPr>
    </w:p>
    <w:p w14:paraId="386E6824" w14:textId="77777777" w:rsidR="00396D0C" w:rsidRPr="00F14462" w:rsidRDefault="00396D0C" w:rsidP="00396D0C">
      <w:pPr>
        <w:shd w:val="clear" w:color="auto" w:fill="FFFFFF"/>
        <w:rPr>
          <w:color w:val="363636"/>
          <w:sz w:val="28"/>
          <w:szCs w:val="28"/>
        </w:rPr>
      </w:pPr>
      <w:r>
        <w:rPr>
          <w:b/>
          <w:bCs/>
          <w:color w:val="363636"/>
          <w:sz w:val="28"/>
          <w:szCs w:val="28"/>
        </w:rPr>
        <w:t xml:space="preserve">                                                   </w:t>
      </w:r>
      <w:r w:rsidRPr="00F14462">
        <w:rPr>
          <w:b/>
          <w:bCs/>
          <w:color w:val="363636"/>
          <w:sz w:val="28"/>
          <w:szCs w:val="28"/>
        </w:rPr>
        <w:t xml:space="preserve"> Основная часть</w:t>
      </w:r>
    </w:p>
    <w:p w14:paraId="7E9DFB00" w14:textId="77777777" w:rsidR="00396D0C" w:rsidRPr="00F14462" w:rsidRDefault="00396D0C" w:rsidP="00396D0C">
      <w:pPr>
        <w:shd w:val="clear" w:color="auto" w:fill="FFFFFF"/>
        <w:rPr>
          <w:i/>
          <w:color w:val="363636"/>
          <w:sz w:val="28"/>
          <w:szCs w:val="28"/>
        </w:rPr>
      </w:pPr>
      <w:r w:rsidRPr="00F14462">
        <w:rPr>
          <w:i/>
          <w:color w:val="363636"/>
          <w:sz w:val="28"/>
          <w:szCs w:val="28"/>
        </w:rPr>
        <w:t>Постарайся выполнить все задания этой части. Выполняй их по порядку.</w:t>
      </w:r>
    </w:p>
    <w:p w14:paraId="0DB33713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b/>
          <w:bCs/>
          <w:color w:val="363636"/>
          <w:sz w:val="28"/>
          <w:szCs w:val="28"/>
        </w:rPr>
        <w:t>Задание 1.</w:t>
      </w:r>
    </w:p>
    <w:p w14:paraId="2F5481FC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Подчеркни, к какой теме можно отнести данное произведение:</w:t>
      </w:r>
    </w:p>
    <w:p w14:paraId="580B6F38" w14:textId="77777777" w:rsidR="00396D0C" w:rsidRPr="006307BC" w:rsidRDefault="00396D0C" w:rsidP="00396D0C">
      <w:pPr>
        <w:shd w:val="clear" w:color="auto" w:fill="FFFFFF"/>
        <w:ind w:hanging="360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 xml:space="preserve">      1)  о животных;                              2) о детях;                              3) об учении.</w:t>
      </w:r>
    </w:p>
    <w:p w14:paraId="49B6ACE8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 </w:t>
      </w:r>
    </w:p>
    <w:p w14:paraId="001419E6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b/>
          <w:bCs/>
          <w:color w:val="363636"/>
          <w:sz w:val="28"/>
          <w:szCs w:val="28"/>
        </w:rPr>
        <w:t>Задание 2.</w:t>
      </w:r>
    </w:p>
    <w:p w14:paraId="1E324953" w14:textId="05D8EEC9" w:rsidR="00396D0C" w:rsidRPr="006307BC" w:rsidRDefault="00396D0C" w:rsidP="002A40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6307BC">
        <w:rPr>
          <w:color w:val="363636"/>
          <w:sz w:val="28"/>
          <w:szCs w:val="28"/>
        </w:rPr>
        <w:t>Найди в тексте ответ на вопрос: «</w:t>
      </w:r>
      <w:r w:rsidR="002A4075" w:rsidRPr="006307BC">
        <w:rPr>
          <w:color w:val="000000"/>
          <w:sz w:val="28"/>
          <w:szCs w:val="28"/>
        </w:rPr>
        <w:t>Кто на самом деле держал Мишку</w:t>
      </w:r>
      <w:r w:rsidRPr="006307BC">
        <w:rPr>
          <w:color w:val="363636"/>
          <w:sz w:val="28"/>
          <w:szCs w:val="28"/>
        </w:rPr>
        <w:t>?»</w:t>
      </w:r>
    </w:p>
    <w:p w14:paraId="66E23B7F" w14:textId="77777777" w:rsidR="002A4075" w:rsidRPr="006307BC" w:rsidRDefault="002A4075" w:rsidP="00396D0C">
      <w:pPr>
        <w:shd w:val="clear" w:color="auto" w:fill="FFFFFF"/>
        <w:rPr>
          <w:color w:val="363636"/>
          <w:sz w:val="28"/>
          <w:szCs w:val="28"/>
        </w:rPr>
      </w:pPr>
    </w:p>
    <w:p w14:paraId="0A33B48C" w14:textId="5DC1979D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 Спиши это предложение.</w:t>
      </w:r>
    </w:p>
    <w:p w14:paraId="7CA2133B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__________________________________________________________________</w:t>
      </w:r>
    </w:p>
    <w:p w14:paraId="70C8BD5C" w14:textId="77777777" w:rsidR="00396D0C" w:rsidRPr="006307BC" w:rsidRDefault="00396D0C" w:rsidP="00396D0C">
      <w:pPr>
        <w:shd w:val="clear" w:color="auto" w:fill="FFFFFF"/>
        <w:jc w:val="right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 </w:t>
      </w:r>
    </w:p>
    <w:p w14:paraId="6015673C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__________________________________________________________________</w:t>
      </w:r>
    </w:p>
    <w:p w14:paraId="30264988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 </w:t>
      </w:r>
    </w:p>
    <w:p w14:paraId="29EE2956" w14:textId="518A76AC" w:rsidR="002A4075" w:rsidRPr="006307BC" w:rsidRDefault="00396D0C" w:rsidP="002A407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b/>
          <w:bCs/>
          <w:color w:val="363636"/>
          <w:sz w:val="28"/>
          <w:szCs w:val="28"/>
        </w:rPr>
        <w:t>Задание 3.</w:t>
      </w:r>
      <w:r w:rsidRPr="006307BC">
        <w:rPr>
          <w:color w:val="363636"/>
          <w:sz w:val="28"/>
          <w:szCs w:val="28"/>
        </w:rPr>
        <w:t xml:space="preserve"> </w:t>
      </w:r>
      <w:r w:rsidR="002A4075" w:rsidRPr="006307BC">
        <w:rPr>
          <w:color w:val="000000"/>
          <w:sz w:val="28"/>
          <w:szCs w:val="28"/>
        </w:rPr>
        <w:t>Кто «спас» медвежонка и помог ему выбраться?</w:t>
      </w:r>
    </w:p>
    <w:p w14:paraId="6AFC43CB" w14:textId="77777777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 __________________________________________________________________</w:t>
      </w:r>
    </w:p>
    <w:p w14:paraId="6AC1B370" w14:textId="475C7C76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b/>
          <w:bCs/>
          <w:color w:val="363636"/>
          <w:sz w:val="28"/>
          <w:szCs w:val="28"/>
        </w:rPr>
        <w:t xml:space="preserve">Задание </w:t>
      </w:r>
      <w:r w:rsidRPr="006307BC">
        <w:rPr>
          <w:b/>
          <w:color w:val="363636"/>
          <w:sz w:val="28"/>
          <w:szCs w:val="28"/>
        </w:rPr>
        <w:t>4</w:t>
      </w:r>
      <w:r w:rsidRPr="006307BC">
        <w:rPr>
          <w:color w:val="363636"/>
          <w:sz w:val="28"/>
          <w:szCs w:val="28"/>
        </w:rPr>
        <w:t>. Подчеркни подходящее значение к словосочетанию «</w:t>
      </w:r>
      <w:r w:rsidR="002A4075" w:rsidRPr="006307BC">
        <w:rPr>
          <w:color w:val="363636"/>
          <w:sz w:val="28"/>
          <w:szCs w:val="28"/>
        </w:rPr>
        <w:t>пустые страхи»</w:t>
      </w:r>
    </w:p>
    <w:p w14:paraId="240DB0B9" w14:textId="64E5903F" w:rsidR="00396D0C" w:rsidRPr="006307BC" w:rsidRDefault="00AE4CA0" w:rsidP="00AE4CA0">
      <w:pPr>
        <w:pStyle w:val="a3"/>
        <w:numPr>
          <w:ilvl w:val="0"/>
          <w:numId w:val="9"/>
        </w:num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напрасные страхи</w:t>
      </w:r>
      <w:r w:rsidR="00396D0C" w:rsidRPr="006307BC">
        <w:rPr>
          <w:color w:val="363636"/>
          <w:sz w:val="28"/>
          <w:szCs w:val="28"/>
        </w:rPr>
        <w:t>;</w:t>
      </w:r>
    </w:p>
    <w:p w14:paraId="3C41654D" w14:textId="3E456230" w:rsidR="00396D0C" w:rsidRPr="006307BC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>   2)</w:t>
      </w:r>
      <w:r w:rsidR="00AE4CA0" w:rsidRPr="006307BC">
        <w:rPr>
          <w:color w:val="363636"/>
          <w:sz w:val="28"/>
          <w:szCs w:val="28"/>
        </w:rPr>
        <w:t xml:space="preserve"> самоуверенность</w:t>
      </w:r>
      <w:r w:rsidRPr="006307BC">
        <w:rPr>
          <w:color w:val="363636"/>
          <w:sz w:val="28"/>
          <w:szCs w:val="28"/>
        </w:rPr>
        <w:t>;</w:t>
      </w:r>
    </w:p>
    <w:p w14:paraId="33D80860" w14:textId="60B27C8C" w:rsidR="00396D0C" w:rsidRPr="00F14462" w:rsidRDefault="00396D0C" w:rsidP="00396D0C">
      <w:pPr>
        <w:shd w:val="clear" w:color="auto" w:fill="FFFFFF"/>
        <w:rPr>
          <w:color w:val="363636"/>
          <w:sz w:val="28"/>
          <w:szCs w:val="28"/>
        </w:rPr>
      </w:pPr>
      <w:r w:rsidRPr="006307BC">
        <w:rPr>
          <w:color w:val="363636"/>
          <w:sz w:val="28"/>
          <w:szCs w:val="28"/>
        </w:rPr>
        <w:t xml:space="preserve">   3) </w:t>
      </w:r>
      <w:r w:rsidR="00AE4CA0" w:rsidRPr="006307BC">
        <w:rPr>
          <w:color w:val="363636"/>
          <w:sz w:val="28"/>
          <w:szCs w:val="28"/>
        </w:rPr>
        <w:t>бесстрашие</w:t>
      </w:r>
    </w:p>
    <w:p w14:paraId="01C616B5" w14:textId="77777777" w:rsidR="00396D0C" w:rsidRPr="00F14462" w:rsidRDefault="00396D0C" w:rsidP="00396D0C">
      <w:pPr>
        <w:shd w:val="clear" w:color="auto" w:fill="FFFFFF"/>
        <w:jc w:val="center"/>
        <w:rPr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Дополнительная часть</w:t>
      </w:r>
    </w:p>
    <w:p w14:paraId="2761CA57" w14:textId="77777777" w:rsidR="00396D0C" w:rsidRPr="00F14462" w:rsidRDefault="00396D0C" w:rsidP="00396D0C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5</w:t>
      </w:r>
    </w:p>
    <w:p w14:paraId="212D38D7" w14:textId="77777777" w:rsidR="006307BC" w:rsidRP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28"/>
          <w:szCs w:val="28"/>
        </w:rPr>
        <w:t>Восстанови последовательность страхов Мишки, расставив цифры.</w:t>
      </w:r>
    </w:p>
    <w:p w14:paraId="3D7F9534" w14:textId="77777777" w:rsid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40"/>
          <w:szCs w:val="40"/>
        </w:rPr>
        <w:t>□</w:t>
      </w:r>
      <w:r w:rsidRPr="006307BC">
        <w:rPr>
          <w:color w:val="000000"/>
          <w:sz w:val="28"/>
          <w:szCs w:val="28"/>
        </w:rPr>
        <w:t xml:space="preserve"> Пауки </w:t>
      </w:r>
    </w:p>
    <w:p w14:paraId="2904D366" w14:textId="77777777" w:rsid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40"/>
          <w:szCs w:val="40"/>
        </w:rPr>
        <w:t>□</w:t>
      </w:r>
      <w:r w:rsidRPr="006307BC">
        <w:rPr>
          <w:color w:val="000000"/>
          <w:sz w:val="28"/>
          <w:szCs w:val="28"/>
        </w:rPr>
        <w:t xml:space="preserve"> волк </w:t>
      </w:r>
    </w:p>
    <w:p w14:paraId="5EEA4CF2" w14:textId="628BD204" w:rsidR="006307BC" w:rsidRP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40"/>
          <w:szCs w:val="40"/>
        </w:rPr>
        <w:t xml:space="preserve">□ </w:t>
      </w:r>
      <w:r w:rsidRPr="006307BC">
        <w:rPr>
          <w:color w:val="000000"/>
          <w:sz w:val="28"/>
          <w:szCs w:val="28"/>
        </w:rPr>
        <w:t>сова</w:t>
      </w:r>
    </w:p>
    <w:p w14:paraId="344245A1" w14:textId="77777777" w:rsidR="006307BC" w:rsidRDefault="00396D0C" w:rsidP="006307BC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F14462">
        <w:rPr>
          <w:b/>
          <w:bCs/>
          <w:color w:val="363636"/>
          <w:sz w:val="28"/>
          <w:szCs w:val="28"/>
        </w:rPr>
        <w:t>Задание 6</w:t>
      </w:r>
    </w:p>
    <w:p w14:paraId="0B3C26D4" w14:textId="5F96B8F4" w:rsidR="006307BC" w:rsidRPr="006307BC" w:rsidRDefault="006307BC" w:rsidP="006307BC">
      <w:pPr>
        <w:shd w:val="clear" w:color="auto" w:fill="FFFFFF"/>
        <w:rPr>
          <w:b/>
          <w:bCs/>
          <w:color w:val="363636"/>
          <w:sz w:val="28"/>
          <w:szCs w:val="28"/>
        </w:rPr>
      </w:pPr>
      <w:r w:rsidRPr="006307BC">
        <w:rPr>
          <w:b/>
          <w:bCs/>
          <w:color w:val="000000"/>
          <w:sz w:val="28"/>
          <w:szCs w:val="28"/>
        </w:rPr>
        <w:t>Отметь предложение, выражающее главную мысль текста.</w:t>
      </w:r>
    </w:p>
    <w:p w14:paraId="1DAA564E" w14:textId="10418566" w:rsidR="006307BC" w:rsidRP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28"/>
          <w:szCs w:val="28"/>
        </w:rPr>
        <w:t> 1) Коли хочешь себе добра, то никому не делай зла.</w:t>
      </w:r>
    </w:p>
    <w:p w14:paraId="2ABDA629" w14:textId="3CA7527A" w:rsidR="006307BC" w:rsidRP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28"/>
          <w:szCs w:val="28"/>
        </w:rPr>
        <w:t> 2) Лесом шел, а дров не видел.</w:t>
      </w:r>
    </w:p>
    <w:p w14:paraId="489C32BC" w14:textId="7A13E38A" w:rsidR="006307BC" w:rsidRPr="006307BC" w:rsidRDefault="006307BC" w:rsidP="006307B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07BC">
        <w:rPr>
          <w:color w:val="000000"/>
          <w:sz w:val="28"/>
          <w:szCs w:val="28"/>
        </w:rPr>
        <w:t> 3) Глаза страшат, а руки делают.</w:t>
      </w:r>
    </w:p>
    <w:p w14:paraId="04A363E6" w14:textId="77777777" w:rsidR="006307BC" w:rsidRPr="006307BC" w:rsidRDefault="006307BC" w:rsidP="00396D0C">
      <w:pPr>
        <w:shd w:val="clear" w:color="auto" w:fill="FFFFFF"/>
        <w:rPr>
          <w:color w:val="363636"/>
          <w:sz w:val="28"/>
          <w:szCs w:val="28"/>
        </w:rPr>
      </w:pPr>
    </w:p>
    <w:p w14:paraId="00B19A05" w14:textId="77777777" w:rsidR="00396D0C" w:rsidRPr="00F14462" w:rsidRDefault="00396D0C" w:rsidP="00396D0C">
      <w:pPr>
        <w:shd w:val="clear" w:color="auto" w:fill="FFFFFF"/>
        <w:spacing w:after="120"/>
        <w:rPr>
          <w:b/>
          <w:bCs/>
          <w:i/>
          <w:iCs/>
          <w:color w:val="363636"/>
          <w:sz w:val="28"/>
          <w:szCs w:val="28"/>
        </w:rPr>
      </w:pPr>
    </w:p>
    <w:sectPr w:rsidR="00396D0C" w:rsidRPr="00F1446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1C9"/>
    <w:multiLevelType w:val="multilevel"/>
    <w:tmpl w:val="A9E07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86816"/>
    <w:multiLevelType w:val="multilevel"/>
    <w:tmpl w:val="E55A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C7C5E"/>
    <w:multiLevelType w:val="multilevel"/>
    <w:tmpl w:val="DD3612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2B4836"/>
    <w:multiLevelType w:val="hybridMultilevel"/>
    <w:tmpl w:val="4ECC37B8"/>
    <w:lvl w:ilvl="0" w:tplc="FB42AED2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 w15:restartNumberingAfterBreak="0">
    <w:nsid w:val="451C1308"/>
    <w:multiLevelType w:val="hybridMultilevel"/>
    <w:tmpl w:val="3558B722"/>
    <w:lvl w:ilvl="0" w:tplc="D5F25E96">
      <w:start w:val="1"/>
      <w:numFmt w:val="decimal"/>
      <w:lvlText w:val="%1)"/>
      <w:lvlJc w:val="left"/>
      <w:pPr>
        <w:ind w:left="4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47490232"/>
    <w:multiLevelType w:val="multilevel"/>
    <w:tmpl w:val="EEAA8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A52D64"/>
    <w:multiLevelType w:val="hybridMultilevel"/>
    <w:tmpl w:val="42227CA0"/>
    <w:lvl w:ilvl="0" w:tplc="D996024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52EA14BD"/>
    <w:multiLevelType w:val="multilevel"/>
    <w:tmpl w:val="7F8A71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0E349A"/>
    <w:multiLevelType w:val="multilevel"/>
    <w:tmpl w:val="6D9C92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320735989">
    <w:abstractNumId w:val="2"/>
  </w:num>
  <w:num w:numId="2" w16cid:durableId="1546678913">
    <w:abstractNumId w:val="8"/>
  </w:num>
  <w:num w:numId="3" w16cid:durableId="1410227916">
    <w:abstractNumId w:val="0"/>
  </w:num>
  <w:num w:numId="4" w16cid:durableId="529417534">
    <w:abstractNumId w:val="5"/>
  </w:num>
  <w:num w:numId="5" w16cid:durableId="963385436">
    <w:abstractNumId w:val="7"/>
  </w:num>
  <w:num w:numId="6" w16cid:durableId="1645625078">
    <w:abstractNumId w:val="1"/>
  </w:num>
  <w:num w:numId="7" w16cid:durableId="1804075573">
    <w:abstractNumId w:val="4"/>
  </w:num>
  <w:num w:numId="8" w16cid:durableId="272128899">
    <w:abstractNumId w:val="3"/>
  </w:num>
  <w:num w:numId="9" w16cid:durableId="16606892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9B"/>
    <w:rsid w:val="001670D4"/>
    <w:rsid w:val="001B4CA7"/>
    <w:rsid w:val="00265B96"/>
    <w:rsid w:val="002A4075"/>
    <w:rsid w:val="00396D0C"/>
    <w:rsid w:val="00447C66"/>
    <w:rsid w:val="00474AAB"/>
    <w:rsid w:val="005F0344"/>
    <w:rsid w:val="00611451"/>
    <w:rsid w:val="006307BC"/>
    <w:rsid w:val="00635D10"/>
    <w:rsid w:val="006C0B77"/>
    <w:rsid w:val="008242FF"/>
    <w:rsid w:val="0084711F"/>
    <w:rsid w:val="00870751"/>
    <w:rsid w:val="00922C48"/>
    <w:rsid w:val="00942C4A"/>
    <w:rsid w:val="00967A14"/>
    <w:rsid w:val="00AE4CA0"/>
    <w:rsid w:val="00B915B7"/>
    <w:rsid w:val="00CC3F25"/>
    <w:rsid w:val="00DD129B"/>
    <w:rsid w:val="00EA59DF"/>
    <w:rsid w:val="00ED5404"/>
    <w:rsid w:val="00EE4070"/>
    <w:rsid w:val="00F12C76"/>
    <w:rsid w:val="00F1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673C"/>
  <w15:chartTrackingRefBased/>
  <w15:docId w15:val="{00C07103-BB1F-4F80-A8EE-57B0D119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3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D0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40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2024-10-30T14:59:00Z</dcterms:created>
  <dcterms:modified xsi:type="dcterms:W3CDTF">2025-04-27T15:54:00Z</dcterms:modified>
</cp:coreProperties>
</file>