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E3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E3B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56E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6E3B">
        <w:rPr>
          <w:rFonts w:ascii="Times New Roman" w:hAnsi="Times New Roman" w:cs="Times New Roman"/>
          <w:sz w:val="28"/>
          <w:szCs w:val="28"/>
        </w:rPr>
        <w:t>аянское</w:t>
      </w: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E3B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556E3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6E3B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E3B"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Умножение на 0</w:t>
      </w:r>
      <w:r w:rsidRPr="00556E3B">
        <w:rPr>
          <w:rFonts w:ascii="Times New Roman" w:hAnsi="Times New Roman" w:cs="Times New Roman"/>
          <w:sz w:val="28"/>
          <w:szCs w:val="28"/>
        </w:rPr>
        <w:t>»</w:t>
      </w: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Default="00F87F4B" w:rsidP="00F87F4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F4B" w:rsidRPr="00556E3B" w:rsidRDefault="00F87F4B" w:rsidP="00F87F4B">
      <w:pPr>
        <w:pStyle w:val="aa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6E3B">
        <w:rPr>
          <w:rFonts w:ascii="Times New Roman" w:hAnsi="Times New Roman" w:cs="Times New Roman"/>
          <w:sz w:val="28"/>
          <w:szCs w:val="28"/>
        </w:rPr>
        <w:t>Разработал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E3B">
        <w:rPr>
          <w:rFonts w:ascii="Times New Roman" w:hAnsi="Times New Roman" w:cs="Times New Roman"/>
          <w:sz w:val="28"/>
          <w:szCs w:val="28"/>
        </w:rPr>
        <w:t xml:space="preserve"> учитель начальных классов: </w:t>
      </w:r>
      <w:r>
        <w:rPr>
          <w:rFonts w:ascii="Times New Roman" w:hAnsi="Times New Roman" w:cs="Times New Roman"/>
          <w:sz w:val="28"/>
          <w:szCs w:val="28"/>
        </w:rPr>
        <w:t>Миленькая Анна Владимировна.</w:t>
      </w:r>
    </w:p>
    <w:p w:rsidR="00F87F4B" w:rsidRPr="00556E3B" w:rsidRDefault="00527E33" w:rsidP="00527E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33">
        <w:rPr>
          <w:rStyle w:val="ab"/>
          <w:rFonts w:ascii="Times New Roman" w:hAnsi="Times New Roman" w:cs="Times New Roman"/>
          <w:sz w:val="24"/>
        </w:rPr>
        <w:t>2023год</w:t>
      </w:r>
      <w:r w:rsidR="00F87F4B" w:rsidRPr="00556E3B"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  <w:r w:rsidR="00F87F4B" w:rsidRPr="00556E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F87F4B" w:rsidRPr="00556E3B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F87F4B" w:rsidRPr="00556E3B" w:rsidRDefault="00F87F4B" w:rsidP="00F8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3B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556E3B">
        <w:rPr>
          <w:rFonts w:ascii="Times New Roman" w:hAnsi="Times New Roman" w:cs="Times New Roman"/>
          <w:sz w:val="28"/>
          <w:szCs w:val="28"/>
        </w:rPr>
        <w:t>.</w:t>
      </w:r>
    </w:p>
    <w:p w:rsidR="00F87F4B" w:rsidRPr="00556E3B" w:rsidRDefault="00F87F4B" w:rsidP="00F87F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3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768C">
        <w:rPr>
          <w:rFonts w:ascii="Times New Roman" w:hAnsi="Times New Roman" w:cs="Times New Roman"/>
          <w:sz w:val="28"/>
          <w:szCs w:val="28"/>
        </w:rPr>
        <w:t>, 2023год</w:t>
      </w:r>
    </w:p>
    <w:p w:rsidR="00F87F4B" w:rsidRPr="00556E3B" w:rsidRDefault="00F87F4B" w:rsidP="00F87F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3B">
        <w:rPr>
          <w:rFonts w:ascii="Times New Roman" w:hAnsi="Times New Roman" w:cs="Times New Roman"/>
          <w:sz w:val="28"/>
          <w:szCs w:val="28"/>
        </w:rPr>
        <w:t>Программа: «Школа России»</w:t>
      </w:r>
    </w:p>
    <w:p w:rsidR="00F87F4B" w:rsidRPr="00556E3B" w:rsidRDefault="00F87F4B" w:rsidP="00F87F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E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56E3B">
        <w:rPr>
          <w:rFonts w:ascii="Times New Roman" w:eastAsia="Times New Roman" w:hAnsi="Times New Roman" w:cs="Times New Roman"/>
          <w:bCs/>
          <w:sz w:val="28"/>
          <w:szCs w:val="28"/>
        </w:rPr>
        <w:t>Цели урока</w:t>
      </w:r>
      <w:r w:rsidRPr="00556E3B">
        <w:rPr>
          <w:rFonts w:ascii="Times New Roman" w:eastAsia="Times New Roman" w:hAnsi="Times New Roman" w:cs="Times New Roman"/>
          <w:bCs/>
          <w:sz w:val="32"/>
          <w:szCs w:val="28"/>
        </w:rPr>
        <w:t>:</w:t>
      </w:r>
      <w:r w:rsidRPr="00556E3B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556E3B">
        <w:rPr>
          <w:rFonts w:ascii="Times New Roman" w:hAnsi="Times New Roman" w:cs="Times New Roman"/>
          <w:caps/>
          <w:sz w:val="32"/>
          <w:szCs w:val="28"/>
        </w:rPr>
        <w:t xml:space="preserve"> </w:t>
      </w:r>
      <w:r w:rsidRPr="00556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Освоение правила умножения на 0, совершенствование вычислительных навыков, развитие умения решать задачи, развитие умения рассуждать, доказывать, находить новые решения</w:t>
      </w:r>
      <w:r w:rsidRPr="00556E3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56E3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делать выводы.</w:t>
      </w:r>
    </w:p>
    <w:p w:rsidR="00F87F4B" w:rsidRPr="00556E3B" w:rsidRDefault="00F87F4B" w:rsidP="00F87F4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F87F4B" w:rsidRPr="00556E3B" w:rsidRDefault="00F87F4B" w:rsidP="00F87F4B">
      <w:pPr>
        <w:pStyle w:val="ParagraphStyle"/>
        <w:spacing w:line="252" w:lineRule="auto"/>
        <w:rPr>
          <w:rFonts w:ascii="Times New Roman" w:hAnsi="Times New Roman" w:cs="Times New Roman"/>
          <w:sz w:val="28"/>
        </w:rPr>
      </w:pPr>
      <w:r w:rsidRPr="00556E3B">
        <w:rPr>
          <w:rFonts w:ascii="Times New Roman" w:eastAsia="Times New Roman" w:hAnsi="Times New Roman" w:cs="Times New Roman"/>
          <w:sz w:val="28"/>
          <w:szCs w:val="28"/>
        </w:rPr>
        <w:t xml:space="preserve">       Урок</w:t>
      </w:r>
      <w:r w:rsidRPr="00556E3B">
        <w:rPr>
          <w:rFonts w:ascii="Times New Roman" w:hAnsi="Times New Roman" w:cs="Times New Roman"/>
          <w:sz w:val="28"/>
          <w:szCs w:val="28"/>
        </w:rPr>
        <w:t xml:space="preserve"> </w:t>
      </w:r>
      <w:r w:rsidRPr="00556E3B">
        <w:rPr>
          <w:rFonts w:ascii="Times New Roman" w:eastAsia="Times New Roman" w:hAnsi="Times New Roman" w:cs="Times New Roman"/>
          <w:sz w:val="28"/>
          <w:szCs w:val="28"/>
        </w:rPr>
        <w:t xml:space="preserve"> по изучению </w:t>
      </w:r>
      <w:r w:rsidRPr="00556E3B">
        <w:rPr>
          <w:rFonts w:ascii="Times New Roman" w:hAnsi="Times New Roman" w:cs="Times New Roman"/>
          <w:sz w:val="28"/>
        </w:rPr>
        <w:t>новых знаний и способов действий</w:t>
      </w:r>
      <w:r w:rsidRPr="00556E3B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556E3B">
        <w:rPr>
          <w:rFonts w:ascii="Times New Roman" w:eastAsia="Times New Roman" w:hAnsi="Times New Roman" w:cs="Times New Roman"/>
          <w:sz w:val="28"/>
          <w:szCs w:val="28"/>
        </w:rPr>
        <w:t xml:space="preserve">где учащиеся в процессе создания проблемных ситуаций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E3B">
        <w:rPr>
          <w:rFonts w:ascii="Times New Roman" w:hAnsi="Times New Roman" w:cs="Times New Roman"/>
          <w:sz w:val="28"/>
        </w:rPr>
        <w:t>научатся</w:t>
      </w:r>
      <w:r w:rsidRPr="00556E3B">
        <w:rPr>
          <w:rFonts w:ascii="Times New Roman" w:hAnsi="Times New Roman" w:cs="Times New Roman"/>
          <w:bCs/>
          <w:sz w:val="28"/>
        </w:rPr>
        <w:t xml:space="preserve"> </w:t>
      </w:r>
      <w:r w:rsidRPr="00556E3B">
        <w:rPr>
          <w:rFonts w:ascii="Times New Roman" w:hAnsi="Times New Roman" w:cs="Times New Roman"/>
          <w:sz w:val="28"/>
        </w:rPr>
        <w:t xml:space="preserve">применять правило умножения числа на 0, выполнять устные </w:t>
      </w:r>
      <w:r>
        <w:rPr>
          <w:rFonts w:ascii="Times New Roman" w:hAnsi="Times New Roman" w:cs="Times New Roman"/>
          <w:sz w:val="28"/>
        </w:rPr>
        <w:t>вычисления, решать уравнения</w:t>
      </w:r>
      <w:r w:rsidRPr="00556E3B">
        <w:rPr>
          <w:rFonts w:ascii="Times New Roman" w:hAnsi="Times New Roman" w:cs="Times New Roman"/>
          <w:sz w:val="28"/>
        </w:rPr>
        <w:t>.</w:t>
      </w:r>
    </w:p>
    <w:p w:rsidR="00F87F4B" w:rsidRPr="00556E3B" w:rsidRDefault="00F87F4B" w:rsidP="00F87F4B">
      <w:pPr>
        <w:spacing w:line="36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F87F4B" w:rsidRPr="00556E3B" w:rsidRDefault="00F87F4B" w:rsidP="00F87F4B">
      <w:pPr>
        <w:spacing w:line="360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F87F4B" w:rsidRPr="00556E3B" w:rsidRDefault="00F87F4B" w:rsidP="00F87F4B">
      <w:pPr>
        <w:spacing w:line="360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F87F4B" w:rsidRPr="00556E3B" w:rsidRDefault="00F87F4B" w:rsidP="00F87F4B">
      <w:pPr>
        <w:spacing w:line="360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F87F4B" w:rsidRPr="00556E3B" w:rsidRDefault="00F87F4B" w:rsidP="00F87F4B">
      <w:pPr>
        <w:spacing w:line="360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C74F2A" w:rsidRDefault="00C74F2A"/>
    <w:p w:rsidR="00C74F2A" w:rsidRDefault="00C74F2A"/>
    <w:tbl>
      <w:tblPr>
        <w:tblStyle w:val="a9"/>
        <w:tblW w:w="14659" w:type="dxa"/>
        <w:tblLook w:val="04A0"/>
      </w:tblPr>
      <w:tblGrid>
        <w:gridCol w:w="1939"/>
        <w:gridCol w:w="2254"/>
        <w:gridCol w:w="4226"/>
        <w:gridCol w:w="3662"/>
        <w:gridCol w:w="2578"/>
      </w:tblGrid>
      <w:tr w:rsidR="00EC2087" w:rsidRPr="003968E1" w:rsidTr="003968E1">
        <w:trPr>
          <w:trHeight w:val="837"/>
        </w:trPr>
        <w:tc>
          <w:tcPr>
            <w:tcW w:w="1939" w:type="dxa"/>
          </w:tcPr>
          <w:p w:rsidR="00EC2087" w:rsidRPr="003968E1" w:rsidRDefault="00EC2087" w:rsidP="00C7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Этапы</w:t>
            </w:r>
          </w:p>
          <w:p w:rsidR="00EC2087" w:rsidRPr="003968E1" w:rsidRDefault="00EC2087" w:rsidP="00EC2087">
            <w:pPr>
              <w:jc w:val="center"/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254" w:type="dxa"/>
          </w:tcPr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87" w:rsidRPr="003968E1" w:rsidRDefault="00EC2087" w:rsidP="00EC2087">
            <w:pPr>
              <w:jc w:val="center"/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>и развивающие компоненты, задания и упражнения</w:t>
            </w:r>
          </w:p>
        </w:tc>
        <w:tc>
          <w:tcPr>
            <w:tcW w:w="4226" w:type="dxa"/>
          </w:tcPr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87" w:rsidRPr="003968E1" w:rsidRDefault="00EC2087" w:rsidP="00EC2087">
            <w:pPr>
              <w:jc w:val="center"/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62" w:type="dxa"/>
          </w:tcPr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87" w:rsidRPr="003968E1" w:rsidRDefault="00EC2087" w:rsidP="00EC2087">
            <w:pPr>
              <w:jc w:val="center"/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</w:t>
            </w:r>
          </w:p>
        </w:tc>
        <w:tc>
          <w:tcPr>
            <w:tcW w:w="2578" w:type="dxa"/>
          </w:tcPr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87" w:rsidRPr="003968E1" w:rsidRDefault="00EC2087" w:rsidP="00EC2087">
            <w:pPr>
              <w:jc w:val="center"/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умения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(универсальные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>учебные действия)</w:t>
            </w:r>
          </w:p>
        </w:tc>
      </w:tr>
      <w:tr w:rsidR="00EC2087" w:rsidRPr="003968E1" w:rsidTr="003968E1">
        <w:trPr>
          <w:trHeight w:val="273"/>
        </w:trPr>
        <w:tc>
          <w:tcPr>
            <w:tcW w:w="1939" w:type="dxa"/>
          </w:tcPr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EC2087" w:rsidRPr="003968E1" w:rsidRDefault="00EC2087" w:rsidP="00EC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087" w:rsidRPr="003968E1" w:rsidTr="003968E1">
        <w:trPr>
          <w:trHeight w:val="776"/>
        </w:trPr>
        <w:tc>
          <w:tcPr>
            <w:tcW w:w="1939" w:type="dxa"/>
          </w:tcPr>
          <w:p w:rsidR="00EC2087" w:rsidRPr="003968E1" w:rsidRDefault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Мотивация </w:t>
            </w:r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самоопреде-ление</w:t>
            </w:r>
            <w:proofErr w:type="spellEnd"/>
            <w:proofErr w:type="gramEnd"/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 учебной деятельности</w:t>
            </w:r>
          </w:p>
        </w:tc>
        <w:tc>
          <w:tcPr>
            <w:tcW w:w="2254" w:type="dxa"/>
          </w:tcPr>
          <w:p w:rsidR="00EC2087" w:rsidRPr="003968E1" w:rsidRDefault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мотивационная подготовка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>к усвоению изучаемого материала</w:t>
            </w:r>
          </w:p>
        </w:tc>
        <w:tc>
          <w:tcPr>
            <w:tcW w:w="4226" w:type="dxa"/>
          </w:tcPr>
          <w:p w:rsidR="00EC2087" w:rsidRPr="003968E1" w:rsidRDefault="00EC2087" w:rsidP="00EC2087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Перемена пролетела,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Дверь певуче заскрипела. 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Мы вошли тихонько в класс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И урок начнем сейчас</w:t>
            </w:r>
          </w:p>
          <w:p w:rsidR="00EC2087" w:rsidRPr="003968E1" w:rsidRDefault="00EC2087" w:rsidP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на уроке математики в процессе составления и выполнения интересных заданий мы сформулируем тему, цель занятия, будем рассуждать, доказывать, делать выводы.- Вы также примите участие в оценивании своей работы на всех этапах урока. Каждому из вас выдан оценочный лист.</w:t>
            </w:r>
          </w:p>
        </w:tc>
        <w:tc>
          <w:tcPr>
            <w:tcW w:w="3662" w:type="dxa"/>
          </w:tcPr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t xml:space="preserve">Слушают учителя. </w:t>
            </w:r>
            <w:r w:rsidRPr="003968E1">
              <w:rPr>
                <w:rFonts w:ascii="Times New Roman" w:hAnsi="Times New Roman" w:cs="Times New Roman"/>
                <w:iCs/>
              </w:rPr>
              <w:br/>
              <w:t>Демонстрируют готовность к уроку, организуют рабочее место</w:t>
            </w:r>
          </w:p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  <w:p w:rsidR="00EC2087" w:rsidRPr="003968E1" w:rsidRDefault="00EC2087" w:rsidP="00EC20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  <w:proofErr w:type="gramStart"/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слайд 1)</w:t>
            </w:r>
          </w:p>
          <w:p w:rsidR="00EC2087" w:rsidRPr="003968E1" w:rsidRDefault="00EC2087" w:rsidP="00EC20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EC2087" w:rsidRPr="003968E1" w:rsidRDefault="00EC2087" w:rsidP="00EC208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  <w:proofErr w:type="gramStart"/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2087" w:rsidRPr="003968E1" w:rsidRDefault="00EC2087" w:rsidP="00EC208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Доказывать.</w:t>
            </w:r>
          </w:p>
          <w:p w:rsidR="00EC2087" w:rsidRPr="003968E1" w:rsidRDefault="00EC2087" w:rsidP="00EC208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  <w:p w:rsidR="00EC2087" w:rsidRPr="003968E1" w:rsidRDefault="00EC2087" w:rsidP="00EC208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Закреплять.</w:t>
            </w:r>
          </w:p>
          <w:p w:rsidR="00EC2087" w:rsidRPr="003968E1" w:rsidRDefault="00EC2087" w:rsidP="00EC208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Повторять.</w:t>
            </w:r>
          </w:p>
          <w:p w:rsidR="00EC2087" w:rsidRPr="003968E1" w:rsidRDefault="00EC2087" w:rsidP="00EC208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Оценивать.</w:t>
            </w:r>
          </w:p>
          <w:p w:rsidR="00EC2087" w:rsidRPr="003968E1" w:rsidRDefault="00EC2087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3968E1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396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68E1">
              <w:rPr>
                <w:rFonts w:ascii="Times New Roman" w:hAnsi="Times New Roman" w:cs="Times New Roman"/>
              </w:rPr>
              <w:t xml:space="preserve">– планируют учебное сотрудничество </w:t>
            </w:r>
            <w:r w:rsidRPr="003968E1">
              <w:rPr>
                <w:rFonts w:ascii="Times New Roman" w:hAnsi="Times New Roman" w:cs="Times New Roman"/>
              </w:rPr>
              <w:br/>
              <w:t>с учителем и сверстниками.</w:t>
            </w:r>
          </w:p>
          <w:p w:rsidR="00EC2087" w:rsidRPr="003968E1" w:rsidRDefault="00EC2087" w:rsidP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– понимают значение знаний для человека; имеют желание учиться; проявляют интерес к изучаемому предмету</w:t>
            </w:r>
          </w:p>
        </w:tc>
      </w:tr>
      <w:tr w:rsidR="00EC2087" w:rsidRPr="003968E1" w:rsidTr="003968E1">
        <w:trPr>
          <w:trHeight w:val="776"/>
        </w:trPr>
        <w:tc>
          <w:tcPr>
            <w:tcW w:w="1939" w:type="dxa"/>
          </w:tcPr>
          <w:p w:rsidR="00EC2087" w:rsidRPr="003968E1" w:rsidRDefault="00EC2087" w:rsidP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Актуализация знаний</w:t>
            </w:r>
          </w:p>
        </w:tc>
        <w:tc>
          <w:tcPr>
            <w:tcW w:w="2254" w:type="dxa"/>
          </w:tcPr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1. Устный счет</w:t>
            </w:r>
          </w:p>
        </w:tc>
        <w:tc>
          <w:tcPr>
            <w:tcW w:w="4226" w:type="dxa"/>
          </w:tcPr>
          <w:p w:rsidR="00EC2087" w:rsidRPr="003968E1" w:rsidRDefault="00EC2087" w:rsidP="00EC20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sz w:val="24"/>
                <w:szCs w:val="24"/>
              </w:rPr>
              <w:t xml:space="preserve">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«Ромашковое поле»</w:t>
            </w:r>
          </w:p>
        </w:tc>
        <w:tc>
          <w:tcPr>
            <w:tcW w:w="3662" w:type="dxa"/>
          </w:tcPr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t>Выполняют задания.</w:t>
            </w:r>
          </w:p>
        </w:tc>
        <w:tc>
          <w:tcPr>
            <w:tcW w:w="2578" w:type="dxa"/>
          </w:tcPr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</w:tr>
      <w:tr w:rsidR="00EC2087" w:rsidRPr="003968E1" w:rsidTr="003968E1">
        <w:trPr>
          <w:trHeight w:val="837"/>
        </w:trPr>
        <w:tc>
          <w:tcPr>
            <w:tcW w:w="1939" w:type="dxa"/>
          </w:tcPr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 2.Индивидуальная работа .(Попов А,  </w:t>
            </w:r>
            <w:proofErr w:type="spellStart"/>
            <w:r w:rsidRPr="003968E1">
              <w:rPr>
                <w:rFonts w:ascii="Times New Roman" w:hAnsi="Times New Roman" w:cs="Times New Roman"/>
              </w:rPr>
              <w:t>Иговцева</w:t>
            </w:r>
            <w:proofErr w:type="spellEnd"/>
            <w:r w:rsidRPr="003968E1">
              <w:rPr>
                <w:rFonts w:ascii="Times New Roman" w:hAnsi="Times New Roman" w:cs="Times New Roman"/>
              </w:rPr>
              <w:t xml:space="preserve"> Л, Иванова Н, Цветков С)  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lastRenderedPageBreak/>
              <w:t>Интегрированное  обучение по карточкам(Баранов С, Щербаков С, Очередной К)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3.</w:t>
            </w:r>
            <w:r w:rsidRPr="003968E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значения выражений</w:t>
            </w: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Работа в паре:</w:t>
            </w:r>
          </w:p>
        </w:tc>
        <w:tc>
          <w:tcPr>
            <w:tcW w:w="4226" w:type="dxa"/>
          </w:tcPr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1.Работа по карточкам:</w:t>
            </w: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Карточка:</w:t>
            </w: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знаки умножения и деления, составьте верные равенства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числами: 18, 24, 3, 8, 27, 9, 6, </w:t>
            </w: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1" w:rsidRDefault="003968E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 примеры:</w:t>
            </w:r>
          </w:p>
          <w:p w:rsidR="00EC2087" w:rsidRPr="003968E1" w:rsidRDefault="00EC2087" w:rsidP="00EC2087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3•2=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5•3=</w:t>
            </w:r>
          </w:p>
          <w:p w:rsidR="00EC2087" w:rsidRPr="003968E1" w:rsidRDefault="00EC2087" w:rsidP="00EC2087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2•2=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4•5=</w:t>
            </w:r>
          </w:p>
          <w:p w:rsidR="00EC2087" w:rsidRPr="003968E1" w:rsidRDefault="00EC2087" w:rsidP="00EC2087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2•5=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4•3=</w:t>
            </w:r>
          </w:p>
          <w:p w:rsidR="00EC2087" w:rsidRPr="003968E1" w:rsidRDefault="00EC2087" w:rsidP="00EC2087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3•3=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5•5=</w:t>
            </w:r>
          </w:p>
          <w:p w:rsidR="00EC2087" w:rsidRPr="003968E1" w:rsidRDefault="00EC2087" w:rsidP="00EC2087">
            <w:pPr>
              <w:tabs>
                <w:tab w:val="left" w:pos="168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4•4=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2•4=</w:t>
            </w: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87" w:rsidRPr="003968E1" w:rsidRDefault="00EC2087" w:rsidP="00EC20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3.Замените умножение сложением и найдите значение выражения:</w:t>
            </w: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• 3 = </w:t>
            </w: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• 2 =</w:t>
            </w: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• 1 =</w:t>
            </w:r>
          </w:p>
          <w:p w:rsidR="00EC2087" w:rsidRPr="003968E1" w:rsidRDefault="00EC2087" w:rsidP="00EC20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• 0 =   это выражение закрыто</w:t>
            </w:r>
            <w:r w:rsidRPr="003968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вставим  в квадратик?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проверим .</w:t>
            </w: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68E1" w:rsidRDefault="003968E1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68E1" w:rsidRDefault="003968E1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68E1" w:rsidRDefault="003968E1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68E1" w:rsidRDefault="003968E1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087" w:rsidRPr="003968E1" w:rsidRDefault="003968E1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C2087"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тему  нашего урока?</w:t>
            </w:r>
          </w:p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EC2087" w:rsidRPr="003968E1" w:rsidRDefault="00EC2087" w:rsidP="00EC2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задания.</w:t>
            </w: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Задания учащимся по </w:t>
            </w:r>
            <w:proofErr w:type="spellStart"/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интегр</w:t>
            </w:r>
            <w:proofErr w:type="spellEnd"/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. Обучению на урок: с.</w:t>
            </w: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(слайд 2, 3,4)</w:t>
            </w: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Вспоминают правила работы в паре.</w:t>
            </w:r>
          </w:p>
          <w:p w:rsidR="00EC2087" w:rsidRPr="003968E1" w:rsidRDefault="00EC2087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( на доске)</w:t>
            </w: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Ответы детей:</w:t>
            </w:r>
          </w:p>
          <w:p w:rsidR="00EC2087" w:rsidRPr="003968E1" w:rsidRDefault="00EC2087" w:rsidP="00396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Продолжить ряд: первый множитель 6 повторяется, второй – каждый раз уменьшается на 1.</w:t>
            </w:r>
          </w:p>
          <w:p w:rsidR="00EC2087" w:rsidRPr="003968E1" w:rsidRDefault="00EC2087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вместо него можно поставить любое число.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968E1" w:rsidRDefault="003968E1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68E1" w:rsidRDefault="003968E1" w:rsidP="00EC20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C2087" w:rsidRPr="003968E1" w:rsidRDefault="003968E1" w:rsidP="00EC2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C2087" w:rsidRPr="00396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C2087"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любого числа на 0»</w:t>
            </w:r>
          </w:p>
          <w:p w:rsidR="00EC2087" w:rsidRPr="003968E1" w:rsidRDefault="00EC2087" w:rsidP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(слайд 5)</w:t>
            </w:r>
          </w:p>
        </w:tc>
        <w:tc>
          <w:tcPr>
            <w:tcW w:w="2578" w:type="dxa"/>
          </w:tcPr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 w:rsidRPr="003968E1">
              <w:rPr>
                <w:rFonts w:ascii="Times New Roman" w:hAnsi="Times New Roman" w:cs="Times New Roman"/>
              </w:rPr>
              <w:t xml:space="preserve"> – устанавливают </w:t>
            </w:r>
            <w:r w:rsidRPr="003968E1">
              <w:rPr>
                <w:rFonts w:ascii="Times New Roman" w:hAnsi="Times New Roman" w:cs="Times New Roman"/>
              </w:rPr>
              <w:br/>
              <w:t xml:space="preserve">математические отношения между объектами; используют математические </w:t>
            </w:r>
            <w:r w:rsidRPr="003968E1">
              <w:rPr>
                <w:rFonts w:ascii="Times New Roman" w:hAnsi="Times New Roman" w:cs="Times New Roman"/>
              </w:rPr>
              <w:lastRenderedPageBreak/>
              <w:t>знания</w:t>
            </w:r>
            <w:r w:rsidRPr="003968E1">
              <w:rPr>
                <w:rFonts w:ascii="Times New Roman" w:hAnsi="Times New Roman" w:cs="Times New Roman"/>
              </w:rPr>
              <w:br/>
              <w:t>в расширенной области применения; извлекают необходимую информацию из текстов; осознанно и произвольно строят речевое высказывание.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t>Р</w:t>
            </w:r>
            <w:r w:rsidRPr="003968E1">
              <w:rPr>
                <w:rFonts w:ascii="Times New Roman" w:hAnsi="Times New Roman" w:cs="Times New Roman"/>
              </w:rPr>
              <w:t xml:space="preserve"> – ориентируются 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в учебнике; контролируют учебные действия; планируют свои действия в соответствии с поставленной учебной задачей.</w:t>
            </w:r>
          </w:p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</w:tr>
      <w:tr w:rsidR="00EC2087" w:rsidRPr="003968E1" w:rsidTr="003968E1">
        <w:trPr>
          <w:trHeight w:val="776"/>
        </w:trPr>
        <w:tc>
          <w:tcPr>
            <w:tcW w:w="1939" w:type="dxa"/>
          </w:tcPr>
          <w:p w:rsidR="00EC2087" w:rsidRPr="003968E1" w:rsidRDefault="00396F12" w:rsidP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ІІІ. </w:t>
            </w:r>
            <w:proofErr w:type="spellStart"/>
            <w:r w:rsidRPr="003968E1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  <w:tc>
          <w:tcPr>
            <w:tcW w:w="4226" w:type="dxa"/>
          </w:tcPr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цель ставим перед собой?</w:t>
            </w:r>
          </w:p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396F12" w:rsidRPr="003968E1" w:rsidRDefault="00EC2087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6F12"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научиться умножать на 0.(слайд 6)</w:t>
            </w:r>
          </w:p>
          <w:p w:rsidR="00EC2087" w:rsidRPr="003968E1" w:rsidRDefault="00EC2087" w:rsidP="00EC208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78" w:type="dxa"/>
          </w:tcPr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</w:tr>
      <w:tr w:rsidR="00EC2087" w:rsidRPr="003968E1" w:rsidTr="003968E1">
        <w:trPr>
          <w:trHeight w:val="776"/>
        </w:trPr>
        <w:tc>
          <w:tcPr>
            <w:tcW w:w="1939" w:type="dxa"/>
          </w:tcPr>
          <w:p w:rsidR="00EC2087" w:rsidRPr="003968E1" w:rsidRDefault="00396F12" w:rsidP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Изучение нового материала</w:t>
            </w:r>
          </w:p>
        </w:tc>
        <w:tc>
          <w:tcPr>
            <w:tcW w:w="2254" w:type="dxa"/>
          </w:tcPr>
          <w:p w:rsidR="00396F12" w:rsidRPr="003968E1" w:rsidRDefault="00396F12" w:rsidP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1. Знакомство с правилом умножения на 0.</w:t>
            </w: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EC2087" w:rsidRPr="003968E1" w:rsidRDefault="00EC2087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2. Чтение правила.</w:t>
            </w: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запрещающим правилом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деления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>на 0.</w:t>
            </w: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4. Чтение правила.</w:t>
            </w: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1" w:rsidRDefault="003968E1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Решение примеров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действия 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br/>
              <w:t>с 0 и 1.</w:t>
            </w:r>
          </w:p>
          <w:p w:rsidR="004D7D11" w:rsidRPr="003968E1" w:rsidRDefault="004D7D11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6. Самостоятельная работа.</w:t>
            </w:r>
          </w:p>
          <w:p w:rsidR="004D7D11" w:rsidRPr="003968E1" w:rsidRDefault="004D7D11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39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396F12">
            <w:pPr>
              <w:rPr>
                <w:sz w:val="24"/>
                <w:szCs w:val="24"/>
              </w:rPr>
            </w:pPr>
          </w:p>
        </w:tc>
        <w:tc>
          <w:tcPr>
            <w:tcW w:w="4226" w:type="dxa"/>
          </w:tcPr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Возьмем выражение, которое у вас получилось: </w:t>
            </w:r>
          </w:p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• 6 = 0</w:t>
            </w:r>
          </w:p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найдет значение данного выражения?</w:t>
            </w:r>
          </w:p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Докажите.</w:t>
            </w:r>
          </w:p>
          <w:p w:rsidR="00396F12" w:rsidRPr="003968E1" w:rsidRDefault="00396F12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96F12" w:rsidRPr="003968E1" w:rsidRDefault="00396F12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96F12" w:rsidRPr="003968E1" w:rsidRDefault="00396F12" w:rsidP="00EC2087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Вставьте вместо «окошка»  лат. букву а и сделайте вывод.</w:t>
            </w: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EC2087" w:rsidRPr="003968E1" w:rsidRDefault="00EC2087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– Откройте учебник на с. 83, прочитайте правило.</w:t>
            </w: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8E1" w:rsidRDefault="003968E1" w:rsidP="00396F12">
            <w:pPr>
              <w:pStyle w:val="ParagraphStyle"/>
              <w:spacing w:line="252" w:lineRule="auto"/>
            </w:pPr>
          </w:p>
          <w:p w:rsidR="00396F12" w:rsidRPr="003968E1" w:rsidRDefault="00396F12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t>-</w:t>
            </w:r>
            <w:r w:rsidRPr="003968E1">
              <w:rPr>
                <w:rFonts w:ascii="Times New Roman" w:hAnsi="Times New Roman" w:cs="Times New Roman"/>
              </w:rPr>
              <w:t xml:space="preserve"> Записи 3 : 0, 16 : 0 не имеют смысла: делить на нуль нельзя. Обратите внимание на формулировку в рамке в ученике на с. 83 и образный рисунок: табличка с примером такого вида  перечеркнута. </w:t>
            </w: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– На с. 83 прочитайте правило о делении на нуль.</w:t>
            </w:r>
          </w:p>
          <w:p w:rsidR="00396F12" w:rsidRPr="003968E1" w:rsidRDefault="00396F12" w:rsidP="00396F12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396F12" w:rsidRPr="003968E1" w:rsidRDefault="00396F12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968E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Оцените свою работу.</w:t>
            </w: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t>№ 1</w:t>
            </w:r>
            <w:r w:rsidRPr="003968E1">
              <w:rPr>
                <w:rFonts w:ascii="Times New Roman" w:hAnsi="Times New Roman" w:cs="Times New Roman"/>
              </w:rPr>
              <w:t xml:space="preserve"> (решается с комментированием).</w:t>
            </w:r>
          </w:p>
          <w:p w:rsidR="00396F12" w:rsidRPr="003968E1" w:rsidRDefault="00396F12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 </w:t>
            </w:r>
          </w:p>
          <w:p w:rsidR="003968E1" w:rsidRDefault="003968E1" w:rsidP="003968E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№ 1</w:t>
            </w:r>
            <w:r>
              <w:rPr>
                <w:rFonts w:ascii="Times New Roman" w:hAnsi="Times New Roman" w:cs="Times New Roman"/>
              </w:rPr>
              <w:t xml:space="preserve"> (решается с комментированием).</w:t>
            </w:r>
          </w:p>
          <w:p w:rsidR="003968E1" w:rsidRDefault="003968E1" w:rsidP="003968E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68E1" w:rsidRPr="00D95D71" w:rsidRDefault="003968E1" w:rsidP="003968E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D95D71">
              <w:rPr>
                <w:rFonts w:ascii="Times New Roman" w:eastAsia="Times New Roman" w:hAnsi="Times New Roman" w:cs="Times New Roman"/>
                <w:b/>
                <w:iCs/>
                <w:color w:val="000000"/>
                <w:szCs w:val="27"/>
                <w:lang w:eastAsia="ru-RU"/>
              </w:rPr>
              <w:t>Оцените свою работу.</w:t>
            </w:r>
          </w:p>
          <w:p w:rsid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D7D11" w:rsidRP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D7D11" w:rsidRPr="003968E1">
              <w:rPr>
                <w:rFonts w:ascii="Times New Roman" w:hAnsi="Times New Roman" w:cs="Times New Roman"/>
              </w:rPr>
              <w:t xml:space="preserve">Выполните задание </w:t>
            </w:r>
            <w:r w:rsidR="004D7D11" w:rsidRPr="003968E1">
              <w:rPr>
                <w:rFonts w:ascii="Times New Roman" w:hAnsi="Times New Roman" w:cs="Times New Roman"/>
                <w:b/>
              </w:rPr>
              <w:t>№ 2 .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Оцените свою работу. </w:t>
            </w:r>
          </w:p>
          <w:p w:rsidR="00396F12" w:rsidRPr="003968E1" w:rsidRDefault="00396F12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Какой вывод сделаем?</w:t>
            </w: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получится 0.</w:t>
            </w:r>
          </w:p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 способ: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сделать рисунок мы не сможем, потому что если по 6 взять 0 раз, то получится 0:</w:t>
            </w:r>
          </w:p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 способ: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воспользоваться правилами: от перестановки 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множителей произведение не изменяется, произведение – это сложение одинаковых слагаемых, т.е. 6 • 0 = 0 • 6 =0 + 0+ 0+ 0 + 0 + 0 = 0.</w:t>
            </w:r>
          </w:p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• 0 = 0, 0 • в = 0</w:t>
            </w:r>
          </w:p>
          <w:p w:rsidR="00396F12" w:rsidRPr="003968E1" w:rsidRDefault="00396F12" w:rsidP="00396F1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968E1" w:rsidRDefault="00396F12" w:rsidP="003968E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 умножении любого числа на 0 , получатся 0.</w:t>
            </w:r>
            <w:r w:rsidR="00396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(слайд7</w:t>
            </w:r>
            <w:r w:rsidRPr="00396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396F12" w:rsidRPr="003968E1" w:rsidRDefault="003968E1" w:rsidP="00396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-ч</w:t>
            </w:r>
            <w:r w:rsidR="00396F12"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итают правило: </w:t>
            </w: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– При умножении любого числа на 0 получается 0.</w:t>
            </w: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F12" w:rsidRPr="003968E1" w:rsidRDefault="00396F12" w:rsidP="00396F12">
            <w:pPr>
              <w:rPr>
                <w:sz w:val="24"/>
                <w:szCs w:val="24"/>
              </w:rPr>
            </w:pPr>
          </w:p>
          <w:p w:rsidR="003968E1" w:rsidRDefault="003968E1" w:rsidP="00396F12">
            <w:pPr>
              <w:pStyle w:val="ParagraphStyle"/>
              <w:spacing w:line="252" w:lineRule="auto"/>
              <w:rPr>
                <w:rFonts w:asciiTheme="minorHAnsi" w:hAnsiTheme="minorHAnsi" w:cstheme="minorBidi"/>
              </w:rPr>
            </w:pPr>
          </w:p>
          <w:p w:rsidR="003968E1" w:rsidRDefault="003968E1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3968E1" w:rsidRDefault="003968E1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3968E1" w:rsidRDefault="003968E1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396F12" w:rsidRPr="003968E1" w:rsidRDefault="00396F12" w:rsidP="00396F1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t xml:space="preserve">Читают правило: </w:t>
            </w:r>
          </w:p>
          <w:p w:rsidR="004D7D11" w:rsidRPr="003968E1" w:rsidRDefault="00396F12" w:rsidP="00396F12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– Делить на нуль нельзя.</w:t>
            </w: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Решают в тетрадях, один – у доски.</w:t>
            </w:r>
          </w:p>
          <w:p w:rsidR="003968E1" w:rsidRP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lastRenderedPageBreak/>
              <w:t>Решают в тетрадях, один – у доски.</w:t>
            </w:r>
          </w:p>
          <w:p w:rsidR="003968E1" w:rsidRP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t>Решают самостоятельно с последующей проверкой по эталону.(слайд 8)</w:t>
            </w:r>
          </w:p>
          <w:p w:rsidR="004D7D11" w:rsidRPr="003968E1" w:rsidRDefault="004D7D11" w:rsidP="004D7D11">
            <w:pPr>
              <w:rPr>
                <w:i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968E1">
              <w:rPr>
                <w:rFonts w:ascii="Times New Roman" w:hAnsi="Times New Roman" w:cs="Times New Roman"/>
              </w:rPr>
              <w:t>При умножении любого числа на 0 получается 0.</w:t>
            </w:r>
          </w:p>
          <w:p w:rsidR="00396F12" w:rsidRPr="003968E1" w:rsidRDefault="00396F12" w:rsidP="004D7D11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r w:rsidRPr="003968E1">
              <w:rPr>
                <w:rFonts w:ascii="Times New Roman" w:hAnsi="Times New Roman" w:cs="Times New Roman"/>
              </w:rPr>
              <w:t xml:space="preserve"> –</w:t>
            </w:r>
            <w:r w:rsidRPr="00396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68E1">
              <w:rPr>
                <w:rFonts w:ascii="Times New Roman" w:hAnsi="Times New Roman" w:cs="Times New Roman"/>
              </w:rPr>
              <w:t xml:space="preserve">обмениваются </w:t>
            </w:r>
            <w:r w:rsidRPr="003968E1">
              <w:rPr>
                <w:rFonts w:ascii="Times New Roman" w:hAnsi="Times New Roman" w:cs="Times New Roman"/>
              </w:rPr>
              <w:br/>
              <w:t xml:space="preserve">мнениями; умеют слушать друг друга, строить понятные для партнера по коммуникации </w:t>
            </w:r>
            <w:r w:rsidRPr="003968E1">
              <w:rPr>
                <w:rFonts w:ascii="Times New Roman" w:hAnsi="Times New Roman" w:cs="Times New Roman"/>
              </w:rPr>
              <w:lastRenderedPageBreak/>
              <w:t xml:space="preserve">речевые высказывания, задавать вопросы с целью получения необходимой для решения проблемы информации; могут </w:t>
            </w:r>
            <w:r w:rsidRPr="003968E1">
              <w:rPr>
                <w:rFonts w:ascii="Times New Roman" w:hAnsi="Times New Roman" w:cs="Times New Roman"/>
              </w:rPr>
              <w:br/>
              <w:t>работать в коллективе; уважают мнение других участников образовательного процесса.</w:t>
            </w:r>
          </w:p>
          <w:p w:rsidR="00EC2087" w:rsidRPr="003968E1" w:rsidRDefault="004D7D11" w:rsidP="004D7D11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свои возможности в учен</w:t>
            </w:r>
          </w:p>
        </w:tc>
      </w:tr>
      <w:tr w:rsidR="00EC2087" w:rsidRPr="003968E1" w:rsidTr="003968E1">
        <w:trPr>
          <w:trHeight w:val="837"/>
        </w:trPr>
        <w:tc>
          <w:tcPr>
            <w:tcW w:w="1939" w:type="dxa"/>
          </w:tcPr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EC2087" w:rsidRPr="003968E1" w:rsidRDefault="004D7D11" w:rsidP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226" w:type="dxa"/>
          </w:tcPr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EC2087" w:rsidRPr="003968E1" w:rsidRDefault="00EC2087" w:rsidP="00EC2087">
            <w:pPr>
              <w:rPr>
                <w:sz w:val="24"/>
                <w:szCs w:val="24"/>
              </w:rPr>
            </w:pPr>
          </w:p>
        </w:tc>
      </w:tr>
      <w:tr w:rsidR="004D7D11" w:rsidRPr="003968E1" w:rsidTr="003968E1">
        <w:trPr>
          <w:trHeight w:val="837"/>
        </w:trPr>
        <w:tc>
          <w:tcPr>
            <w:tcW w:w="1939" w:type="dxa"/>
          </w:tcPr>
          <w:p w:rsidR="004D7D11" w:rsidRPr="003968E1" w:rsidRDefault="004D7D11" w:rsidP="00EC2087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2254" w:type="dxa"/>
          </w:tcPr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1. Решение задачи.</w:t>
            </w: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EC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1" w:rsidRDefault="003968E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2. Самостоятельная </w:t>
            </w:r>
            <w:r w:rsidRPr="003968E1">
              <w:rPr>
                <w:rFonts w:ascii="Times New Roman" w:hAnsi="Times New Roman" w:cs="Times New Roman"/>
              </w:rPr>
              <w:br/>
              <w:t>работа.</w:t>
            </w:r>
          </w:p>
        </w:tc>
        <w:tc>
          <w:tcPr>
            <w:tcW w:w="4226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lastRenderedPageBreak/>
              <w:t>№ 4 .</w:t>
            </w:r>
          </w:p>
          <w:p w:rsidR="004D7D11" w:rsidRPr="003968E1" w:rsidRDefault="004D7D11" w:rsidP="00EC2087">
            <w:pPr>
              <w:rPr>
                <w:sz w:val="24"/>
                <w:szCs w:val="24"/>
              </w:rPr>
            </w:pPr>
            <w:r w:rsidRPr="003968E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2625" cy="409575"/>
                  <wp:effectExtent l="19050" t="0" r="9525" b="0"/>
                  <wp:docPr id="1" name="Рисунок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968E1">
              <w:rPr>
                <w:rFonts w:ascii="Times New Roman" w:hAnsi="Times New Roman" w:cs="Times New Roman"/>
                <w:i/>
                <w:iCs/>
              </w:rPr>
              <w:t>Решение: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1) 7 · 4 = 28 (чел.) – мальчиков.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2) 28 + 7 = 35 (чел.) – всего. 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3)28 – 7 = на 21 (чел.) – мальчиков больше, чем девочек .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968E1">
              <w:rPr>
                <w:rFonts w:ascii="Times New Roman" w:hAnsi="Times New Roman" w:cs="Times New Roman"/>
                <w:spacing w:val="45"/>
              </w:rPr>
              <w:t>Ответ</w:t>
            </w:r>
            <w:r w:rsidRPr="003968E1">
              <w:rPr>
                <w:rFonts w:ascii="Times New Roman" w:hAnsi="Times New Roman" w:cs="Times New Roman"/>
              </w:rPr>
              <w:t>: 35 человек всего, на 21 человека  больше.</w:t>
            </w:r>
            <w:r w:rsidRPr="003968E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4D7D11" w:rsidRPr="003968E1" w:rsidRDefault="004D7D11" w:rsidP="004D7D11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968E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Оцените свою работу. 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968E1">
              <w:rPr>
                <w:rFonts w:ascii="Times New Roman" w:hAnsi="Times New Roman" w:cs="Times New Roman"/>
              </w:rPr>
              <w:t xml:space="preserve">– Самостоятельно выполните задание </w:t>
            </w:r>
            <w:r w:rsidRPr="003968E1">
              <w:rPr>
                <w:rFonts w:ascii="Times New Roman" w:hAnsi="Times New Roman" w:cs="Times New Roman"/>
                <w:b/>
              </w:rPr>
              <w:t>№ 7.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3968E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Оцените свою работу. 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4D7D11" w:rsidRPr="003968E1" w:rsidRDefault="004D7D11" w:rsidP="00EC2087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lastRenderedPageBreak/>
              <w:t xml:space="preserve">Составляют краткую </w:t>
            </w:r>
            <w:r w:rsidRPr="003968E1">
              <w:rPr>
                <w:rFonts w:ascii="Times New Roman" w:hAnsi="Times New Roman" w:cs="Times New Roman"/>
                <w:iCs/>
              </w:rPr>
              <w:br/>
              <w:t>запись у доски.</w:t>
            </w:r>
            <w:r w:rsidR="003968E1">
              <w:rPr>
                <w:rFonts w:ascii="Times New Roman" w:hAnsi="Times New Roman" w:cs="Times New Roman"/>
                <w:iCs/>
              </w:rPr>
              <w:t xml:space="preserve"> </w:t>
            </w:r>
            <w:r w:rsidRPr="003968E1">
              <w:rPr>
                <w:rFonts w:ascii="Times New Roman" w:hAnsi="Times New Roman" w:cs="Times New Roman"/>
                <w:iCs/>
              </w:rPr>
              <w:t>(слайд 9, 10)</w:t>
            </w: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Решают самостоятельно с последующей проверкой по камере.</w:t>
            </w: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по документ- камере</w:t>
            </w:r>
          </w:p>
        </w:tc>
        <w:tc>
          <w:tcPr>
            <w:tcW w:w="2578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 w:rsidRPr="003968E1">
              <w:rPr>
                <w:rFonts w:ascii="Times New Roman" w:hAnsi="Times New Roman" w:cs="Times New Roman"/>
              </w:rPr>
              <w:t xml:space="preserve"> – осуществляют </w:t>
            </w:r>
            <w:r w:rsidRPr="003968E1">
              <w:rPr>
                <w:rFonts w:ascii="Times New Roman" w:hAnsi="Times New Roman" w:cs="Times New Roman"/>
              </w:rPr>
              <w:br/>
              <w:t>анализ, синтез, сравнение, выдвижение</w:t>
            </w:r>
            <w:r w:rsidRPr="003968E1">
              <w:rPr>
                <w:rFonts w:ascii="Times New Roman" w:hAnsi="Times New Roman" w:cs="Times New Roman"/>
              </w:rPr>
              <w:br/>
              <w:t xml:space="preserve">гипотез и их обоснование; используют знаково-символические средства; моделируют и преобразовывают </w:t>
            </w:r>
            <w:r w:rsidRPr="003968E1">
              <w:rPr>
                <w:rFonts w:ascii="Times New Roman" w:hAnsi="Times New Roman" w:cs="Times New Roman"/>
              </w:rPr>
              <w:br/>
              <w:t xml:space="preserve">модели разных типов </w:t>
            </w:r>
            <w:r w:rsidRPr="003968E1">
              <w:rPr>
                <w:rFonts w:ascii="Times New Roman" w:hAnsi="Times New Roman" w:cs="Times New Roman"/>
              </w:rPr>
              <w:br/>
              <w:t>(схемы, знаки и т. д.); устанавливают причинно-</w:t>
            </w:r>
            <w:r w:rsidRPr="003968E1">
              <w:rPr>
                <w:rFonts w:ascii="Times New Roman" w:hAnsi="Times New Roman" w:cs="Times New Roman"/>
              </w:rPr>
              <w:lastRenderedPageBreak/>
              <w:t>следственные связи.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t>Р</w:t>
            </w:r>
            <w:r w:rsidRPr="003968E1">
              <w:rPr>
                <w:rFonts w:ascii="Times New Roman" w:hAnsi="Times New Roman" w:cs="Times New Roman"/>
              </w:rPr>
              <w:t xml:space="preserve"> –</w:t>
            </w:r>
            <w:r w:rsidRPr="00396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68E1">
              <w:rPr>
                <w:rFonts w:ascii="Times New Roman" w:hAnsi="Times New Roman" w:cs="Times New Roman"/>
              </w:rPr>
              <w:t xml:space="preserve">осуществляют </w:t>
            </w:r>
            <w:r w:rsidRPr="003968E1">
              <w:rPr>
                <w:rFonts w:ascii="Times New Roman" w:hAnsi="Times New Roman" w:cs="Times New Roman"/>
              </w:rPr>
              <w:br/>
              <w:t xml:space="preserve">волевую </w:t>
            </w:r>
            <w:proofErr w:type="spellStart"/>
            <w:r w:rsidRPr="003968E1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3968E1">
              <w:rPr>
                <w:rFonts w:ascii="Times New Roman" w:hAnsi="Times New Roman" w:cs="Times New Roman"/>
              </w:rPr>
              <w:t xml:space="preserve"> при возникновении затруднений.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t>К</w:t>
            </w:r>
            <w:r w:rsidRPr="003968E1">
              <w:rPr>
                <w:rFonts w:ascii="Times New Roman" w:hAnsi="Times New Roman" w:cs="Times New Roman"/>
              </w:rPr>
              <w:t xml:space="preserve"> – адекватно используют речевые средства для решения коммуникативных задач; формулируют и аргументируют свое мнение и позицию </w:t>
            </w:r>
            <w:r w:rsidRPr="003968E1">
              <w:rPr>
                <w:rFonts w:ascii="Times New Roman" w:hAnsi="Times New Roman" w:cs="Times New Roman"/>
              </w:rPr>
              <w:br/>
              <w:t>в коммуникации.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t>Л</w:t>
            </w:r>
            <w:r w:rsidRPr="003968E1">
              <w:rPr>
                <w:rFonts w:ascii="Times New Roman" w:hAnsi="Times New Roman" w:cs="Times New Roman"/>
              </w:rPr>
              <w:t xml:space="preserve"> – осуществляют </w:t>
            </w:r>
            <w:proofErr w:type="spellStart"/>
            <w:r w:rsidRPr="003968E1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</w:tc>
      </w:tr>
      <w:tr w:rsidR="004D7D11" w:rsidRPr="003968E1" w:rsidTr="003968E1">
        <w:trPr>
          <w:trHeight w:val="837"/>
        </w:trPr>
        <w:tc>
          <w:tcPr>
            <w:tcW w:w="1939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VІ . Рефлексия деятельности 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t xml:space="preserve">VІІ. Итоги урока. </w:t>
            </w:r>
          </w:p>
          <w:p w:rsidR="004D7D11" w:rsidRPr="003968E1" w:rsidRDefault="004D7D11" w:rsidP="00EC208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На доске: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Обобщение полученных на уроке </w:t>
            </w:r>
            <w:r w:rsidRPr="003968E1">
              <w:rPr>
                <w:rFonts w:ascii="Times New Roman" w:hAnsi="Times New Roman" w:cs="Times New Roman"/>
              </w:rPr>
              <w:br/>
              <w:t>сведений.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Заключительная беседа.</w:t>
            </w: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4226" w:type="dxa"/>
          </w:tcPr>
          <w:p w:rsidR="004D7D11" w:rsidRPr="003968E1" w:rsidRDefault="004D7D11" w:rsidP="004D7D11">
            <w:pPr>
              <w:pStyle w:val="ParagraphStyle"/>
              <w:tabs>
                <w:tab w:val="left" w:pos="1964"/>
              </w:tabs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E1">
              <w:rPr>
                <w:rFonts w:ascii="Times New Roman" w:hAnsi="Times New Roman" w:cs="Times New Roman"/>
              </w:rPr>
              <w:t>15•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 =15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18-□=0</w:t>
            </w:r>
          </w:p>
          <w:p w:rsidR="004D7D11" w:rsidRPr="003968E1" w:rsidRDefault="004D7D11" w:rsidP="004D7D11">
            <w:pPr>
              <w:pStyle w:val="ParagraphStyle"/>
              <w:tabs>
                <w:tab w:val="left" w:pos="1964"/>
              </w:tabs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8E1">
              <w:rPr>
                <w:rFonts w:ascii="Times New Roman" w:hAnsi="Times New Roman" w:cs="Times New Roman"/>
              </w:rPr>
              <w:t>15•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□=0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□•34=0</w:t>
            </w:r>
          </w:p>
          <w:p w:rsidR="004D7D11" w:rsidRPr="003968E1" w:rsidRDefault="004D7D11" w:rsidP="004D7D11">
            <w:pPr>
              <w:pStyle w:val="ParagraphStyle"/>
              <w:tabs>
                <w:tab w:val="left" w:pos="1964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14+□=14</w:t>
            </w:r>
            <w:r w:rsidRPr="00396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□•17=0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Закончите предложения: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Я узнал…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Мне было трудно тогда…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Мне  понравилось больше всего…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  - Какую цель мы поставили перед собой в начале урока?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- Мы достигли этой  цели?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 – Какие же правила вы узнали?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 – Что по этой теме вам кажется непонятным?</w:t>
            </w: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свою работу на уроке.</w:t>
            </w:r>
          </w:p>
        </w:tc>
        <w:tc>
          <w:tcPr>
            <w:tcW w:w="3662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t>Выполняют задание, проверяют ,делают вывод, оценивают свою работу.(слайд 11)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t>(слайд 12)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iCs/>
                <w:sz w:val="24"/>
                <w:szCs w:val="24"/>
              </w:rPr>
              <w:t>Отвечают на вопросы. Делают выводы и обобщения</w:t>
            </w:r>
          </w:p>
        </w:tc>
        <w:tc>
          <w:tcPr>
            <w:tcW w:w="2578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t>П</w:t>
            </w:r>
            <w:r w:rsidRPr="003968E1">
              <w:rPr>
                <w:rFonts w:ascii="Times New Roman" w:hAnsi="Times New Roman" w:cs="Times New Roman"/>
              </w:rPr>
              <w:t xml:space="preserve"> – ориентируются 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 xml:space="preserve">в своей системе </w:t>
            </w:r>
            <w:r w:rsidRPr="003968E1">
              <w:rPr>
                <w:rFonts w:ascii="Times New Roman" w:hAnsi="Times New Roman" w:cs="Times New Roman"/>
              </w:rPr>
              <w:br/>
              <w:t>знаний.</w:t>
            </w:r>
          </w:p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t>Р</w:t>
            </w:r>
            <w:r w:rsidRPr="003968E1">
              <w:rPr>
                <w:rFonts w:ascii="Times New Roman" w:hAnsi="Times New Roman" w:cs="Times New Roman"/>
              </w:rPr>
              <w:t xml:space="preserve"> –</w:t>
            </w:r>
            <w:r w:rsidRPr="00396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68E1">
              <w:rPr>
                <w:rFonts w:ascii="Times New Roman" w:hAnsi="Times New Roman" w:cs="Times New Roman"/>
              </w:rPr>
              <w:t xml:space="preserve">оценивают собственную деятельность </w:t>
            </w:r>
            <w:r w:rsidRPr="003968E1">
              <w:rPr>
                <w:rFonts w:ascii="Times New Roman" w:hAnsi="Times New Roman" w:cs="Times New Roman"/>
              </w:rPr>
              <w:br/>
              <w:t>на уроке.</w:t>
            </w: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  <w:r w:rsidRPr="0039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968E1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проявляют интерес к предмету.</w:t>
            </w: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rPr>
                <w:sz w:val="24"/>
                <w:szCs w:val="24"/>
              </w:rPr>
            </w:pPr>
          </w:p>
          <w:p w:rsidR="004D7D11" w:rsidRPr="003968E1" w:rsidRDefault="004D7D11" w:rsidP="004D7D11">
            <w:pPr>
              <w:jc w:val="center"/>
              <w:rPr>
                <w:sz w:val="24"/>
                <w:szCs w:val="24"/>
              </w:rPr>
            </w:pPr>
          </w:p>
        </w:tc>
      </w:tr>
      <w:tr w:rsidR="004D7D11" w:rsidRPr="003968E1" w:rsidTr="003968E1">
        <w:trPr>
          <w:trHeight w:val="837"/>
        </w:trPr>
        <w:tc>
          <w:tcPr>
            <w:tcW w:w="1939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lastRenderedPageBreak/>
              <w:t>VІIІ. Домашнее задание</w:t>
            </w:r>
          </w:p>
        </w:tc>
        <w:tc>
          <w:tcPr>
            <w:tcW w:w="2254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Инструктаж по выполнению домашнего задания</w:t>
            </w:r>
          </w:p>
        </w:tc>
        <w:tc>
          <w:tcPr>
            <w:tcW w:w="4226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Учебник, с. 83, № 6.</w:t>
            </w:r>
          </w:p>
          <w:p w:rsidR="004D7D11" w:rsidRPr="003968E1" w:rsidRDefault="004D7D11" w:rsidP="004D7D11">
            <w:pPr>
              <w:pStyle w:val="ParagraphStyle"/>
              <w:tabs>
                <w:tab w:val="left" w:pos="1964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3968E1">
              <w:rPr>
                <w:rFonts w:ascii="Times New Roman" w:hAnsi="Times New Roman" w:cs="Times New Roman"/>
              </w:rPr>
              <w:t>Рабочая тетрадь, с. 57, № 153</w:t>
            </w:r>
          </w:p>
        </w:tc>
        <w:tc>
          <w:tcPr>
            <w:tcW w:w="3662" w:type="dxa"/>
          </w:tcPr>
          <w:p w:rsidR="004D7D11" w:rsidRPr="003968E1" w:rsidRDefault="004D7D11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3968E1">
              <w:rPr>
                <w:rFonts w:ascii="Times New Roman" w:hAnsi="Times New Roman" w:cs="Times New Roman"/>
                <w:iCs/>
              </w:rPr>
              <w:t xml:space="preserve">Задают уточняющие </w:t>
            </w:r>
            <w:r w:rsidRPr="003968E1">
              <w:rPr>
                <w:rFonts w:ascii="Times New Roman" w:hAnsi="Times New Roman" w:cs="Times New Roman"/>
                <w:iCs/>
              </w:rPr>
              <w:br/>
              <w:t>вопросы (слайд 13)</w:t>
            </w:r>
          </w:p>
        </w:tc>
        <w:tc>
          <w:tcPr>
            <w:tcW w:w="2578" w:type="dxa"/>
          </w:tcPr>
          <w:p w:rsidR="004D7D11" w:rsidRPr="003968E1" w:rsidRDefault="008761ED" w:rsidP="004D7D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3968E1">
              <w:rPr>
                <w:rFonts w:ascii="Times New Roman" w:hAnsi="Times New Roman" w:cs="Times New Roman"/>
                <w:b/>
                <w:bCs/>
              </w:rPr>
              <w:t>Р</w:t>
            </w:r>
            <w:r w:rsidRPr="003968E1">
              <w:rPr>
                <w:rFonts w:ascii="Times New Roman" w:hAnsi="Times New Roman" w:cs="Times New Roman"/>
              </w:rPr>
              <w:t xml:space="preserve"> – принимают </w:t>
            </w:r>
            <w:r w:rsidRPr="003968E1">
              <w:rPr>
                <w:rFonts w:ascii="Times New Roman" w:hAnsi="Times New Roman" w:cs="Times New Roman"/>
              </w:rPr>
              <w:br/>
              <w:t>и сохраняют учебные задачи</w:t>
            </w:r>
          </w:p>
        </w:tc>
      </w:tr>
    </w:tbl>
    <w:p w:rsidR="00F61CA0" w:rsidRDefault="00F61CA0">
      <w:pPr>
        <w:rPr>
          <w:sz w:val="24"/>
          <w:szCs w:val="24"/>
        </w:rPr>
      </w:pPr>
    </w:p>
    <w:p w:rsidR="004F111D" w:rsidRDefault="004F111D">
      <w:pPr>
        <w:rPr>
          <w:sz w:val="24"/>
          <w:szCs w:val="24"/>
        </w:rPr>
      </w:pPr>
    </w:p>
    <w:p w:rsidR="004F111D" w:rsidRDefault="004F111D">
      <w:pPr>
        <w:rPr>
          <w:sz w:val="24"/>
          <w:szCs w:val="24"/>
        </w:rPr>
      </w:pPr>
    </w:p>
    <w:p w:rsidR="004F111D" w:rsidRPr="00114B71" w:rsidRDefault="004F111D" w:rsidP="004F111D">
      <w:pPr>
        <w:pStyle w:val="ParagraphStyle"/>
        <w:tabs>
          <w:tab w:val="left" w:pos="1758"/>
          <w:tab w:val="right" w:pos="15398"/>
        </w:tabs>
        <w:spacing w:after="120" w:line="252" w:lineRule="auto"/>
        <w:rPr>
          <w:rFonts w:ascii="Times New Roman" w:hAnsi="Times New Roman" w:cs="Times New Roman"/>
          <w:iCs/>
          <w:sz w:val="22"/>
          <w:szCs w:val="22"/>
        </w:rPr>
      </w:pPr>
      <w:r w:rsidRPr="00114B71">
        <w:rPr>
          <w:rFonts w:ascii="Times New Roman" w:hAnsi="Times New Roman" w:cs="Times New Roman"/>
          <w:iCs/>
          <w:sz w:val="22"/>
          <w:szCs w:val="22"/>
        </w:rPr>
        <w:t>Литература:</w:t>
      </w:r>
      <w:r w:rsidRPr="00114B71">
        <w:rPr>
          <w:rFonts w:ascii="Times New Roman" w:hAnsi="Times New Roman" w:cs="Times New Roman"/>
          <w:iCs/>
          <w:sz w:val="22"/>
          <w:szCs w:val="22"/>
        </w:rPr>
        <w:tab/>
        <w:t xml:space="preserve"> </w:t>
      </w:r>
    </w:p>
    <w:p w:rsidR="004F111D" w:rsidRPr="001C492F" w:rsidRDefault="004F111D" w:rsidP="004F111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B71">
        <w:rPr>
          <w:rFonts w:ascii="Times New Roman" w:hAnsi="Times New Roman" w:cs="Times New Roman"/>
          <w:bCs/>
          <w:iCs/>
          <w:sz w:val="28"/>
        </w:rPr>
        <w:t>1.</w:t>
      </w:r>
      <w:r w:rsidRPr="00167CC1">
        <w:rPr>
          <w:rFonts w:ascii="Times New Roman" w:eastAsia="Times New Roman" w:hAnsi="Times New Roman" w:cs="Times New Roman"/>
          <w:sz w:val="28"/>
          <w:szCs w:val="28"/>
        </w:rPr>
        <w:t>Рабочая тетрадь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 Математика» к учебнику Моро, часть І, 20</w:t>
      </w:r>
      <w:r w:rsidR="007E34D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г;</w:t>
      </w:r>
    </w:p>
    <w:p w:rsidR="004F111D" w:rsidRDefault="004F111D" w:rsidP="004F11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2.Учебник «Математика» 3 класс / Моро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І. – «Просвещение», 20</w:t>
      </w:r>
      <w:r w:rsidR="007E34D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г;</w:t>
      </w:r>
    </w:p>
    <w:p w:rsidR="004F111D" w:rsidRDefault="004F111D" w:rsidP="004F111D">
      <w:pPr>
        <w:tabs>
          <w:tab w:val="left" w:pos="561"/>
        </w:tabs>
        <w:spacing w:after="0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4F111D" w:rsidRPr="003968E1" w:rsidRDefault="004F111D">
      <w:pPr>
        <w:rPr>
          <w:sz w:val="24"/>
          <w:szCs w:val="24"/>
        </w:rPr>
      </w:pPr>
    </w:p>
    <w:sectPr w:rsidR="004F111D" w:rsidRPr="003968E1" w:rsidSect="00EC2087">
      <w:footerReference w:type="default" r:id="rId8"/>
      <w:pgSz w:w="16838" w:h="11906" w:orient="landscape"/>
      <w:pgMar w:top="1134" w:right="124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5D" w:rsidRDefault="0068075D" w:rsidP="00EC2087">
      <w:pPr>
        <w:spacing w:after="0" w:line="240" w:lineRule="auto"/>
      </w:pPr>
      <w:r>
        <w:separator/>
      </w:r>
    </w:p>
  </w:endnote>
  <w:endnote w:type="continuationSeparator" w:id="0">
    <w:p w:rsidR="0068075D" w:rsidRDefault="0068075D" w:rsidP="00EC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78015"/>
      <w:docPartObj>
        <w:docPartGallery w:val="Page Numbers (Bottom of Page)"/>
        <w:docPartUnique/>
      </w:docPartObj>
    </w:sdtPr>
    <w:sdtContent>
      <w:p w:rsidR="00EC2087" w:rsidRDefault="004857E7">
        <w:pPr>
          <w:pStyle w:val="a7"/>
          <w:jc w:val="center"/>
        </w:pPr>
        <w:fldSimple w:instr=" PAGE   \* MERGEFORMAT ">
          <w:r w:rsidR="00527E33">
            <w:rPr>
              <w:noProof/>
            </w:rPr>
            <w:t>1</w:t>
          </w:r>
        </w:fldSimple>
      </w:p>
    </w:sdtContent>
  </w:sdt>
  <w:p w:rsidR="00EC2087" w:rsidRDefault="00EC20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5D" w:rsidRDefault="0068075D" w:rsidP="00EC2087">
      <w:pPr>
        <w:spacing w:after="0" w:line="240" w:lineRule="auto"/>
      </w:pPr>
      <w:r>
        <w:separator/>
      </w:r>
    </w:p>
  </w:footnote>
  <w:footnote w:type="continuationSeparator" w:id="0">
    <w:p w:rsidR="0068075D" w:rsidRDefault="0068075D" w:rsidP="00EC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B4D"/>
    <w:multiLevelType w:val="hybridMultilevel"/>
    <w:tmpl w:val="1AF8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36954"/>
    <w:multiLevelType w:val="multilevel"/>
    <w:tmpl w:val="281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087"/>
    <w:rsid w:val="00200FE5"/>
    <w:rsid w:val="003968E1"/>
    <w:rsid w:val="00396F12"/>
    <w:rsid w:val="004857E7"/>
    <w:rsid w:val="004D7D11"/>
    <w:rsid w:val="004F111D"/>
    <w:rsid w:val="00527E33"/>
    <w:rsid w:val="00546A04"/>
    <w:rsid w:val="005E16A6"/>
    <w:rsid w:val="00645657"/>
    <w:rsid w:val="0068075D"/>
    <w:rsid w:val="006B723C"/>
    <w:rsid w:val="006D3AF3"/>
    <w:rsid w:val="00750DA8"/>
    <w:rsid w:val="007E34D5"/>
    <w:rsid w:val="007E488C"/>
    <w:rsid w:val="008441F5"/>
    <w:rsid w:val="008761ED"/>
    <w:rsid w:val="00A636AA"/>
    <w:rsid w:val="00C74F2A"/>
    <w:rsid w:val="00CC045B"/>
    <w:rsid w:val="00D1768C"/>
    <w:rsid w:val="00E65D98"/>
    <w:rsid w:val="00EC2087"/>
    <w:rsid w:val="00F61CA0"/>
    <w:rsid w:val="00F8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98"/>
  </w:style>
  <w:style w:type="paragraph" w:styleId="2">
    <w:name w:val="heading 2"/>
    <w:basedOn w:val="a"/>
    <w:next w:val="a"/>
    <w:link w:val="20"/>
    <w:uiPriority w:val="9"/>
    <w:unhideWhenUsed/>
    <w:qFormat/>
    <w:rsid w:val="00E65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65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5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EC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087"/>
  </w:style>
  <w:style w:type="paragraph" w:styleId="a7">
    <w:name w:val="footer"/>
    <w:basedOn w:val="a"/>
    <w:link w:val="a8"/>
    <w:uiPriority w:val="99"/>
    <w:unhideWhenUsed/>
    <w:rsid w:val="00EC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2087"/>
  </w:style>
  <w:style w:type="table" w:styleId="a9">
    <w:name w:val="Table Grid"/>
    <w:basedOn w:val="a1"/>
    <w:uiPriority w:val="59"/>
    <w:rsid w:val="00EC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C2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link w:val="ab"/>
    <w:uiPriority w:val="1"/>
    <w:qFormat/>
    <w:rsid w:val="00EC20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C2087"/>
  </w:style>
  <w:style w:type="paragraph" w:styleId="ac">
    <w:name w:val="Balloon Text"/>
    <w:basedOn w:val="a"/>
    <w:link w:val="ad"/>
    <w:uiPriority w:val="99"/>
    <w:semiHidden/>
    <w:unhideWhenUsed/>
    <w:rsid w:val="004D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7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2015-03-16T15:50:00Z</dcterms:created>
  <dcterms:modified xsi:type="dcterms:W3CDTF">2025-04-07T13:30:00Z</dcterms:modified>
</cp:coreProperties>
</file>