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C76" w:rsidP="005D7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Инструкционная карта «Подснежники»</w:t>
      </w:r>
    </w:p>
    <w:tbl>
      <w:tblPr>
        <w:tblStyle w:val="a3"/>
        <w:tblW w:w="0" w:type="auto"/>
        <w:tblLook w:val="04A0"/>
      </w:tblPr>
      <w:tblGrid>
        <w:gridCol w:w="1384"/>
        <w:gridCol w:w="4111"/>
        <w:gridCol w:w="4076"/>
      </w:tblGrid>
      <w:tr w:rsidR="00B03D45" w:rsidTr="005D7C76">
        <w:tc>
          <w:tcPr>
            <w:tcW w:w="1384" w:type="dxa"/>
          </w:tcPr>
          <w:p w:rsidR="005D7C76" w:rsidRPr="005D7C76" w:rsidRDefault="005D7C76" w:rsidP="005D7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операции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операции</w:t>
            </w:r>
          </w:p>
        </w:tc>
        <w:tc>
          <w:tcPr>
            <w:tcW w:w="4076" w:type="dxa"/>
          </w:tcPr>
          <w:p w:rsidR="005D7C76" w:rsidRPr="005D7C76" w:rsidRDefault="005D7C76" w:rsidP="005D7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Изображение </w:t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баночку из-под крема – это будет в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азочка для подснежников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C76" w:rsidRPr="005D7C76" w:rsidRDefault="005D7C76" w:rsidP="00B03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1104" cy="1569844"/>
                  <wp:effectExtent l="19050" t="0" r="4396" b="0"/>
                  <wp:docPr id="1" name="Рисунок 1" descr="C:\Users\user\Desktop\презентация семинар\podsnezhniki-iz-lozhe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езентация семинар\podsnezhniki-iz-lozhe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886" cy="156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Обклейте баночк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у двухсторонним скотчем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B03D45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6086" cy="1573585"/>
                  <wp:effectExtent l="19050" t="0" r="0" b="0"/>
                  <wp:docPr id="2" name="Рисунок 2" descr="C:\Users\user\Desktop\презентация семинар\podsnezhniki-iz-lozhe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езентация семинар\podsnezhniki-iz-lozhe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41" cy="157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Чтобы баночка смотрелась оригинально, декорируйте её при помощи шерстяных ниток. Намотайте на неё перекрученные шерстяные нитки белого и </w:t>
            </w:r>
            <w:proofErr w:type="spellStart"/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цвета. А на верхнюю часть и крышку баночки (она послужит подставкой) намотайте перекрученные бел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ые и коричневые нитки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D7C76" w:rsidRDefault="00B03D45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9829" cy="1591408"/>
                  <wp:effectExtent l="19050" t="0" r="0" b="0"/>
                  <wp:docPr id="3" name="Рисунок 3" descr="C:\Users\user\Desktop\презентация семинар\podsnezhniki-iz-lozhe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резентация семинар\podsnezhniki-iz-lozhe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55" cy="159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Слепите из пластилина круглую лепёшку (толщиной 2-3 см.). Положите её на дно баночки и прижмите. С помощью лепёшки подснежники будут про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чно держаться в баночке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D45"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Вазочка готова!</w:t>
            </w:r>
          </w:p>
        </w:tc>
        <w:tc>
          <w:tcPr>
            <w:tcW w:w="4076" w:type="dxa"/>
          </w:tcPr>
          <w:p w:rsidR="005D7C76" w:rsidRDefault="00B03D45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9896" cy="1576443"/>
                  <wp:effectExtent l="19050" t="0" r="0" b="0"/>
                  <wp:docPr id="5" name="Рисунок 5" descr="C:\Users\user\Desktop\презентация семинар\podsnezhniki-iz-lozhe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резентация семинар\podsnezhniki-iz-lozhe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348" cy="1577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D7C76" w:rsidRPr="005D7C76" w:rsidRDefault="000F5FF1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7C76"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риступим к изготовлению подснежников! Для этого возьмите одноразовые пластмассовые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белые ложки и ножницы</w:t>
            </w:r>
            <w:r w:rsidR="005D7C76"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B03D45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08115" cy="1582615"/>
                  <wp:effectExtent l="19050" t="0" r="6435" b="0"/>
                  <wp:docPr id="8" name="Рисунок 7" descr="C:\Users\user\Desktop\презентация семинар\podsnezhniki-iz-lozhek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езентация семинар\podsnezhniki-iz-lozhek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649" cy="158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Отрезаем от ложек ручки 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– делаем лепестки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B03D45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08116" cy="1582616"/>
                  <wp:effectExtent l="19050" t="0" r="6434" b="0"/>
                  <wp:docPr id="7" name="Рисунок 6" descr="C:\Users\user\Desktop\презентация семинар\podsnezhniki-iz-lozhek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резентация семинар\podsnezhniki-iz-lozhek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17" cy="1587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Используя зелёный пластилин, слепите цветоложе (основу для цветка). Вылепите в форм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 xml:space="preserve">е конуса (высота 2 см.) 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B03D45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1131" cy="1584879"/>
                  <wp:effectExtent l="19050" t="0" r="3419" b="0"/>
                  <wp:docPr id="9" name="Рисунок 8" descr="C:\Users\user\Desktop\презентация семинар\podsnezhniki-iz-lozhek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резентация семинар\podsnezhniki-iz-lozhek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57" cy="158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Пестик цветка слепите, смешав жё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лтый и белый пластилин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D7C76" w:rsidRDefault="00B03D45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4306" cy="1587263"/>
                  <wp:effectExtent l="19050" t="0" r="244" b="0"/>
                  <wp:docPr id="10" name="Рисунок 9" descr="C:\Users\user\Desktop\презентация семинар\podsnezhniki-iz-lozhek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презентация семинар\podsnezhniki-iz-lozhek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63" cy="1588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FF1" w:rsidTr="005D7C76">
        <w:tc>
          <w:tcPr>
            <w:tcW w:w="1384" w:type="dxa"/>
          </w:tcPr>
          <w:p w:rsidR="000F5FF1" w:rsidRDefault="000F5FF1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5FF1" w:rsidRPr="005D7C76" w:rsidRDefault="000F5FF1" w:rsidP="000F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Прикрепи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пестик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цветоложе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0F5FF1" w:rsidRDefault="000F5FF1" w:rsidP="005D7C7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5F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31539" cy="1600200"/>
                  <wp:effectExtent l="19050" t="0" r="2061" b="0"/>
                  <wp:docPr id="17" name="Рисунок 10" descr="C:\Users\user\Desktop\презентация семинар\podsnezhniki-iz-lozhek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презентация семинар\podsnezhniki-iz-lozhek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261" cy="160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Насадите по очере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ди 3 лепестка из ложек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. Сделайте таких цветочков столько, сколько желаете. (У 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их 7.)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0F5FF1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F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43250" cy="1608992"/>
                  <wp:effectExtent l="19050" t="0" r="9400" b="0"/>
                  <wp:docPr id="18" name="Рисунок 11" descr="C:\Users\user\Desktop\презентация семинар\podsnezhniki-iz-lozhek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презентация семинар\podsnezhniki-iz-lozhek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523" cy="1609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Стебель цветка сделайте из трубочек для кок</w:t>
            </w:r>
            <w:r w:rsidR="000F5FF1">
              <w:rPr>
                <w:rFonts w:ascii="Times New Roman" w:hAnsi="Times New Roman" w:cs="Times New Roman"/>
                <w:sz w:val="24"/>
                <w:szCs w:val="24"/>
              </w:rPr>
              <w:t>тейля (зелёного цвета)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 Если трубочки прозрачные, то скрутите зелёную цветную бумагу в тоненький рулончик и вставьте в трубочку.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0F5FF1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F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17481" cy="1589646"/>
                  <wp:effectExtent l="19050" t="0" r="0" b="0"/>
                  <wp:docPr id="19" name="Рисунок 12" descr="C:\Users\user\Desktop\презентация семинар\podsnezhniki-iz-lozhek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презентация семинар\podsnezhniki-iz-lozhek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036" cy="1591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Соедините детали: стебель (трубочки) с пластилин</w:t>
            </w:r>
            <w:r w:rsidR="002C18C0">
              <w:rPr>
                <w:rFonts w:ascii="Times New Roman" w:hAnsi="Times New Roman" w:cs="Times New Roman"/>
                <w:sz w:val="24"/>
                <w:szCs w:val="24"/>
              </w:rPr>
              <w:t>овым основанием цветка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2C18C0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C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17481" cy="1589647"/>
                  <wp:effectExtent l="19050" t="0" r="0" b="0"/>
                  <wp:docPr id="20" name="Рисунок 13" descr="C:\Users\user\Desktop\презентация семинар\podsnezhniki-iz-lozhek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презентация семинар\podsnezhniki-iz-lozhek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995" cy="159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Чтобы букет получился пышным и красивым, цветы лучше всего делать разной высоты (для эт</w:t>
            </w:r>
            <w:r w:rsidR="002C18C0">
              <w:rPr>
                <w:rFonts w:ascii="Times New Roman" w:hAnsi="Times New Roman" w:cs="Times New Roman"/>
                <w:sz w:val="24"/>
                <w:szCs w:val="24"/>
              </w:rPr>
              <w:t>ого трубочки обрезаем)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D7C76" w:rsidRDefault="002C18C0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9827" cy="1591408"/>
                  <wp:effectExtent l="19050" t="0" r="0" b="0"/>
                  <wp:docPr id="21" name="Рисунок 16" descr="C:\Users\user\Desktop\презентация семинар\podsnezhniki-iz-lozhek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презентация семинар\podsnezhniki-iz-lozhek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120" cy="1591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Установите цветочки в пластилиновое основание вазы. Из зелёного картона вырежьт</w:t>
            </w:r>
            <w:r w:rsidR="002C18C0">
              <w:rPr>
                <w:rFonts w:ascii="Times New Roman" w:hAnsi="Times New Roman" w:cs="Times New Roman"/>
                <w:sz w:val="24"/>
                <w:szCs w:val="24"/>
              </w:rPr>
              <w:t>е узкие длинные листья</w:t>
            </w: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>. Приклейте их аккуратно к стебелькам подснежников.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7C76" w:rsidRP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0F5FF1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08115" cy="1582615"/>
                  <wp:effectExtent l="19050" t="0" r="6435" b="0"/>
                  <wp:docPr id="15" name="Рисунок 14" descr="C:\Users\user\Desktop\презентация семинар\podsnezhniki-iz-lozhek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презентация семинар\podsnezhniki-iz-lozhek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658" cy="1584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5" w:rsidTr="005D7C76">
        <w:tc>
          <w:tcPr>
            <w:tcW w:w="1384" w:type="dxa"/>
          </w:tcPr>
          <w:p w:rsidR="005D7C76" w:rsidRDefault="005D7C76" w:rsidP="005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F5FF1" w:rsidRPr="005D7C76" w:rsidRDefault="000F5FF1" w:rsidP="000F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6">
              <w:rPr>
                <w:rFonts w:ascii="Times New Roman" w:hAnsi="Times New Roman" w:cs="Times New Roman"/>
                <w:sz w:val="24"/>
                <w:szCs w:val="24"/>
              </w:rPr>
              <w:t xml:space="preserve">Букет из подснежников готов!  </w:t>
            </w:r>
          </w:p>
          <w:p w:rsidR="005D7C76" w:rsidRDefault="005D7C76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D7C76" w:rsidRDefault="000F5FF1" w:rsidP="005D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7481" cy="2268416"/>
                  <wp:effectExtent l="19050" t="0" r="0" b="0"/>
                  <wp:docPr id="16" name="Рисунок 15" descr="C:\Users\user\Desktop\презентация семинар\podsnezhniki-iz-lozhek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презентация семинар\podsnezhniki-iz-lozhek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492" cy="227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C76" w:rsidRPr="005D7C76" w:rsidRDefault="005D7C76" w:rsidP="005D7C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C76" w:rsidRPr="005D7C76" w:rsidSect="005D7C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7C76"/>
    <w:rsid w:val="000F5FF1"/>
    <w:rsid w:val="002C18C0"/>
    <w:rsid w:val="005D7C76"/>
    <w:rsid w:val="00B0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2016-04-10T19:12:00Z</dcterms:created>
  <dcterms:modified xsi:type="dcterms:W3CDTF">2016-04-10T19:47:00Z</dcterms:modified>
</cp:coreProperties>
</file>